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26584FE1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nebezpečného odpadu Veľká Trstina k. ú Šaľa/ID zákazky 65214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D393147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93194E" w:rsidRPr="008539C9">
        <w:rPr>
          <w:rFonts w:ascii="Arial Narrow" w:hAnsi="Arial Narrow"/>
          <w:b/>
        </w:rPr>
        <w:t>1</w:t>
      </w:r>
      <w:r w:rsidR="0093194E">
        <w:rPr>
          <w:rFonts w:ascii="Arial Narrow" w:hAnsi="Arial Narrow"/>
          <w:b/>
        </w:rPr>
        <w:t xml:space="preserve"> </w:t>
      </w:r>
      <w:r w:rsidR="0093194E" w:rsidRPr="008539C9">
        <w:rPr>
          <w:rFonts w:ascii="Arial Narrow" w:hAnsi="Arial Narrow"/>
          <w:b/>
        </w:rPr>
        <w:t>293,50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726CBE3A" w14:textId="77777777" w:rsidR="0093194E" w:rsidRDefault="00E2305B" w:rsidP="0093194E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lastRenderedPageBreak/>
        <w:t xml:space="preserve">Všetky údaje sa nachádzajú v zverejnenej zmluve: </w:t>
      </w:r>
      <w:hyperlink r:id="rId11" w:history="1">
        <w:r w:rsidR="0093194E" w:rsidRPr="009B55A8">
          <w:rPr>
            <w:rStyle w:val="Hypertextovprepojenie"/>
            <w:rFonts w:ascii="Arial Narrow" w:hAnsi="Arial Narrow"/>
          </w:rPr>
          <w:t>https://www.crz.gov.sk/zmluva/10843545/?csrt=13615386729963441227</w:t>
        </w:r>
      </w:hyperlink>
    </w:p>
    <w:p w14:paraId="45A34657" w14:textId="5DD5E987" w:rsidR="00663821" w:rsidRDefault="00663821" w:rsidP="0093194E">
      <w:pPr>
        <w:spacing w:line="240" w:lineRule="auto"/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</w:t>
      </w:r>
      <w:bookmarkStart w:id="0" w:name="_GoBack"/>
      <w:bookmarkEnd w:id="0"/>
      <w:r w:rsidRPr="00931A62">
        <w:rPr>
          <w:rFonts w:ascii="Arial Narrow" w:hAnsi="Arial Narrow"/>
        </w:rPr>
        <w:t>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B90E64" w16cex:dateUtc="2024-10-15T13:53:00Z"/>
  <w16cex:commentExtensible w16cex:durableId="2AB90E90" w16cex:dateUtc="2024-10-15T13:5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734A91" w16cid:durableId="2AB90E28"/>
  <w16cid:commentId w16cid:paraId="4254DAE3" w16cid:durableId="2AB90E29"/>
  <w16cid:commentId w16cid:paraId="63FE83FE" w16cid:durableId="2AB90E64"/>
  <w16cid:commentId w16cid:paraId="1B07E233" w16cid:durableId="2AB90E2A"/>
  <w16cid:commentId w16cid:paraId="5D9FE45E" w16cid:durableId="2AB90E2B"/>
  <w16cid:commentId w16cid:paraId="54EB1D39" w16cid:durableId="2AB90E90"/>
  <w16cid:commentId w16cid:paraId="7704765C" w16cid:durableId="2AB90E2C"/>
  <w16cid:commentId w16cid:paraId="3BC07E18" w16cid:durableId="2AB90E2D"/>
  <w16cid:commentId w16cid:paraId="0C1B5B37" w16cid:durableId="2AB90E2E"/>
  <w16cid:commentId w16cid:paraId="01C48691" w16cid:durableId="6C1F4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452F2" w14:textId="77777777" w:rsidR="00A73F6E" w:rsidRDefault="00A73F6E">
      <w:pPr>
        <w:spacing w:after="0" w:line="240" w:lineRule="auto"/>
      </w:pPr>
      <w:r>
        <w:separator/>
      </w:r>
    </w:p>
  </w:endnote>
  <w:endnote w:type="continuationSeparator" w:id="0">
    <w:p w14:paraId="4FC04C97" w14:textId="77777777" w:rsidR="00A73F6E" w:rsidRDefault="00A7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E4E01" w14:textId="77777777" w:rsidR="00A73F6E" w:rsidRDefault="00A73F6E">
      <w:pPr>
        <w:spacing w:after="0" w:line="240" w:lineRule="auto"/>
      </w:pPr>
      <w:r>
        <w:separator/>
      </w:r>
    </w:p>
  </w:footnote>
  <w:footnote w:type="continuationSeparator" w:id="0">
    <w:p w14:paraId="481E53C8" w14:textId="77777777" w:rsidR="00A73F6E" w:rsidRDefault="00A7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300A"/>
    <w:rsid w:val="00011F46"/>
    <w:rsid w:val="000830E9"/>
    <w:rsid w:val="000834B4"/>
    <w:rsid w:val="000C7240"/>
    <w:rsid w:val="000D68C3"/>
    <w:rsid w:val="0010316E"/>
    <w:rsid w:val="00126B30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E4D52"/>
    <w:rsid w:val="009F259A"/>
    <w:rsid w:val="009F3520"/>
    <w:rsid w:val="009F3E64"/>
    <w:rsid w:val="00A73F6E"/>
    <w:rsid w:val="00A753E8"/>
    <w:rsid w:val="00A81D0D"/>
    <w:rsid w:val="00AB0A27"/>
    <w:rsid w:val="00AB2E2A"/>
    <w:rsid w:val="00AE1C9D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24868"/>
    <w:rsid w:val="00F50F20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843545/?csrt=136153867299634412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BE01F9-A9B5-4371-B712-F2B13DB0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38</cp:revision>
  <cp:lastPrinted>2024-03-11T13:06:00Z</cp:lastPrinted>
  <dcterms:created xsi:type="dcterms:W3CDTF">2024-10-14T14:26:00Z</dcterms:created>
  <dcterms:modified xsi:type="dcterms:W3CDTF">2025-07-11T07:22:00Z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