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4F4" w:rsidP="00AF54F4" w:rsidRDefault="00AF54F4" w14:paraId="6F677C5E" w14:textId="77777777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:rsidR="00AF54F4" w:rsidP="00AF54F4" w:rsidRDefault="00AF54F4" w14:paraId="701B0B58" w14:textId="77777777">
      <w:pPr>
        <w:numPr>
          <w:ilvl w:val="0"/>
          <w:numId w:val="5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 w:rsidRPr="29C01F7A">
        <w:rPr>
          <w:rFonts w:ascii="Arial" w:hAnsi="Arial" w:eastAsia="Times New Roman" w:cs="Arial"/>
          <w:sz w:val="22"/>
          <w:szCs w:val="22"/>
        </w:rPr>
        <w:t xml:space="preserve">Šasi SF rozměry max. 300 x 300 x 100 mm, </w:t>
      </w:r>
      <w:proofErr w:type="spellStart"/>
      <w:r w:rsidRPr="29C01F7A">
        <w:rPr>
          <w:rFonts w:ascii="Arial" w:hAnsi="Arial" w:eastAsia="Times New Roman" w:cs="Arial"/>
          <w:sz w:val="22"/>
          <w:szCs w:val="22"/>
        </w:rPr>
        <w:t>beznástrojový</w:t>
      </w:r>
      <w:proofErr w:type="spellEnd"/>
      <w:r w:rsidRPr="29C01F7A">
        <w:rPr>
          <w:rFonts w:ascii="Arial" w:hAnsi="Arial" w:eastAsia="Times New Roman" w:cs="Arial"/>
          <w:sz w:val="22"/>
          <w:szCs w:val="22"/>
        </w:rPr>
        <w:t xml:space="preserve"> přístup ke všem komponentám PC</w:t>
      </w:r>
    </w:p>
    <w:p w:rsidR="00AF54F4" w:rsidP="00AF54F4" w:rsidRDefault="00AF54F4" w14:paraId="588F3012" w14:textId="77777777">
      <w:pPr>
        <w:numPr>
          <w:ilvl w:val="0"/>
          <w:numId w:val="5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CPU min. výkon 30.000 bodů v testu </w:t>
      </w:r>
      <w:hyperlink w:history="1" r:id="rId10">
        <w:r>
          <w:rPr>
            <w:rStyle w:val="Hypertextovodkaz"/>
            <w:rFonts w:ascii="Arial" w:hAnsi="Arial" w:eastAsia="Times New Roman" w:cs="Arial"/>
            <w:sz w:val="22"/>
            <w:szCs w:val="22"/>
          </w:rPr>
          <w:t>https://www.cpubenchmark.net/</w:t>
        </w:r>
      </w:hyperlink>
    </w:p>
    <w:p w:rsidRPr="009D7A34" w:rsidR="00AF54F4" w:rsidP="00AF54F4" w:rsidRDefault="00AF54F4" w14:paraId="0833FB2F" w14:textId="77777777">
      <w:pPr>
        <w:numPr>
          <w:ilvl w:val="0"/>
          <w:numId w:val="5"/>
        </w:numPr>
        <w:spacing w:before="100" w:after="100"/>
        <w:textAlignment w:val="center"/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29C01F7A">
        <w:rPr>
          <w:rFonts w:ascii="Arial" w:hAnsi="Arial" w:eastAsia="Times New Roman" w:cs="Arial"/>
          <w:color w:val="000000" w:themeColor="text1"/>
          <w:sz w:val="22"/>
          <w:szCs w:val="22"/>
        </w:rPr>
        <w:t>RAM min. 16 GB DDR5 4400MHz (volné 3 sloty na rozšíření, podpora až 128 GB DDR5)</w:t>
      </w:r>
    </w:p>
    <w:p w:rsidRPr="000D4085" w:rsidR="00AF54F4" w:rsidP="00AF54F4" w:rsidRDefault="00AF54F4" w14:paraId="4D37E8FB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r w:rsidRPr="29C01F7A">
        <w:rPr>
          <w:rFonts w:ascii="Arial" w:hAnsi="Arial" w:eastAsia="Times New Roman" w:cs="Arial"/>
          <w:sz w:val="22"/>
          <w:szCs w:val="22"/>
          <w:lang w:val="en-US"/>
        </w:rPr>
        <w:t xml:space="preserve">HDD min. 256BG PCIe </w:t>
      </w:r>
      <w:proofErr w:type="spellStart"/>
      <w:r w:rsidRPr="29C01F7A">
        <w:rPr>
          <w:rFonts w:ascii="Arial" w:hAnsi="Arial" w:eastAsia="Times New Roman" w:cs="Arial"/>
          <w:sz w:val="22"/>
          <w:szCs w:val="22"/>
          <w:lang w:val="en-US"/>
        </w:rPr>
        <w:t>NVMe</w:t>
      </w:r>
      <w:proofErr w:type="spellEnd"/>
      <w:r w:rsidRPr="29C01F7A">
        <w:rPr>
          <w:rFonts w:ascii="Arial" w:hAnsi="Arial" w:eastAsia="Times New Roman" w:cs="Arial"/>
          <w:sz w:val="22"/>
          <w:szCs w:val="22"/>
          <w:lang w:val="en-US"/>
        </w:rPr>
        <w:t xml:space="preserve"> SSD M.2 2230 (</w:t>
      </w:r>
      <w:proofErr w:type="spellStart"/>
      <w:r w:rsidRPr="29C01F7A">
        <w:rPr>
          <w:rFonts w:ascii="Arial" w:hAnsi="Arial" w:eastAsia="Times New Roman" w:cs="Arial"/>
          <w:sz w:val="22"/>
          <w:szCs w:val="22"/>
          <w:lang w:val="en-US"/>
        </w:rPr>
        <w:t>volný</w:t>
      </w:r>
      <w:proofErr w:type="spellEnd"/>
      <w:r w:rsidRPr="29C01F7A">
        <w:rPr>
          <w:rFonts w:ascii="Arial" w:hAnsi="Arial" w:eastAsia="Times New Roman" w:cs="Arial"/>
          <w:sz w:val="22"/>
          <w:szCs w:val="22"/>
          <w:lang w:val="en-US"/>
        </w:rPr>
        <w:t xml:space="preserve"> min. 1 slot M.2 2280 a 1 slot M.2 2230)</w:t>
      </w:r>
    </w:p>
    <w:p w:rsidRPr="000D4085" w:rsidR="00AF54F4" w:rsidP="00AF54F4" w:rsidRDefault="00AF54F4" w14:paraId="74F1B3C8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Integrovaná grafická karta o výkonu min. 1700 bodů v testu </w:t>
      </w:r>
      <w:hyperlink w:history="1" r:id="rId11">
        <w:r w:rsidRPr="000D4085">
          <w:rPr>
            <w:rStyle w:val="Hypertextovodkaz"/>
            <w:rFonts w:ascii="Arial" w:hAnsi="Arial" w:eastAsia="Times New Roman" w:cs="Arial"/>
            <w:sz w:val="22"/>
            <w:szCs w:val="22"/>
          </w:rPr>
          <w:t>https://www.videocardbenchmark.net/</w:t>
        </w:r>
      </w:hyperlink>
    </w:p>
    <w:p w:rsidRPr="000D4085" w:rsidR="00AF54F4" w:rsidP="00AF54F4" w:rsidRDefault="00AF54F4" w14:paraId="778AEE3F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Porty vpředu min. 1x USB-A 3.2, 1x USB-C 3,2, 1x USB s funkcí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PowerShare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, 1x Universal audio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jack</w:t>
      </w:r>
      <w:proofErr w:type="spellEnd"/>
    </w:p>
    <w:p w:rsidRPr="000D4085" w:rsidR="00AF54F4" w:rsidP="00AF54F4" w:rsidRDefault="00AF54F4" w14:paraId="27E2EAFD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>Porty vzadu min. 3x DP 1.4, 1x HDMI 2.1, 6x USB-A (z toho min. 4x USB 3.2), 1x Gigabit Ethernet RJ45, 2x slot na přídavné karty</w:t>
      </w:r>
    </w:p>
    <w:p w:rsidRPr="000D4085" w:rsidR="00AF54F4" w:rsidP="00AF54F4" w:rsidRDefault="00AF54F4" w14:paraId="475DA861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de-DE"/>
        </w:rPr>
      </w:pPr>
      <w:proofErr w:type="spellStart"/>
      <w:r w:rsidRPr="000D4085">
        <w:rPr>
          <w:rFonts w:ascii="Arial" w:hAnsi="Arial" w:eastAsia="Times New Roman" w:cs="Arial"/>
          <w:sz w:val="22"/>
          <w:szCs w:val="22"/>
          <w:lang w:val="de-DE"/>
        </w:rPr>
        <w:t>Interní</w:t>
      </w:r>
      <w:proofErr w:type="spellEnd"/>
      <w:r w:rsidRPr="000D4085">
        <w:rPr>
          <w:rFonts w:ascii="Arial" w:hAnsi="Arial" w:eastAsia="Times New Roman" w:cs="Arial"/>
          <w:sz w:val="22"/>
          <w:szCs w:val="22"/>
          <w:lang w:val="de-DE"/>
        </w:rPr>
        <w:t xml:space="preserve"> </w:t>
      </w:r>
      <w:proofErr w:type="spellStart"/>
      <w:r w:rsidRPr="000D4085">
        <w:rPr>
          <w:rFonts w:ascii="Arial" w:hAnsi="Arial" w:eastAsia="Times New Roman" w:cs="Arial"/>
          <w:sz w:val="22"/>
          <w:szCs w:val="22"/>
          <w:lang w:val="de-DE"/>
        </w:rPr>
        <w:t>sloty</w:t>
      </w:r>
      <w:proofErr w:type="spellEnd"/>
      <w:r w:rsidRPr="000D4085">
        <w:rPr>
          <w:rFonts w:ascii="Arial" w:hAnsi="Arial" w:eastAsia="Times New Roman" w:cs="Arial"/>
          <w:sz w:val="22"/>
          <w:szCs w:val="22"/>
          <w:lang w:val="de-DE"/>
        </w:rPr>
        <w:t xml:space="preserve"> min. 1x PCIe x16, 1x PCIe x4 (</w:t>
      </w:r>
      <w:proofErr w:type="spellStart"/>
      <w:r w:rsidRPr="000D4085">
        <w:rPr>
          <w:rFonts w:ascii="Arial" w:hAnsi="Arial" w:eastAsia="Times New Roman" w:cs="Arial"/>
          <w:sz w:val="22"/>
          <w:szCs w:val="22"/>
          <w:lang w:val="de-DE"/>
        </w:rPr>
        <w:t>volné</w:t>
      </w:r>
      <w:proofErr w:type="spellEnd"/>
      <w:r w:rsidRPr="000D4085">
        <w:rPr>
          <w:rFonts w:ascii="Arial" w:hAnsi="Arial" w:eastAsia="Times New Roman" w:cs="Arial"/>
          <w:sz w:val="22"/>
          <w:szCs w:val="22"/>
          <w:lang w:val="de-DE"/>
        </w:rPr>
        <w:t>)</w:t>
      </w:r>
    </w:p>
    <w:p w:rsidRPr="000D4085" w:rsidR="00AF54F4" w:rsidP="00AF54F4" w:rsidRDefault="00AF54F4" w14:paraId="6F115B1D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Mechanika DVD+-RW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slim</w:t>
      </w:r>
      <w:proofErr w:type="spellEnd"/>
    </w:p>
    <w:p w:rsidRPr="000D4085" w:rsidR="00AF54F4" w:rsidP="00AF54F4" w:rsidRDefault="00AF54F4" w14:paraId="07E16B7D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Napájecí zdroj min. </w:t>
      </w:r>
      <w:proofErr w:type="gramStart"/>
      <w:r w:rsidRPr="000D4085">
        <w:rPr>
          <w:rFonts w:ascii="Arial" w:hAnsi="Arial" w:eastAsia="Times New Roman" w:cs="Arial"/>
          <w:sz w:val="22"/>
          <w:szCs w:val="22"/>
        </w:rPr>
        <w:t>260W</w:t>
      </w:r>
      <w:proofErr w:type="gramEnd"/>
      <w:r w:rsidRPr="000D4085">
        <w:rPr>
          <w:rFonts w:ascii="Arial" w:hAnsi="Arial" w:eastAsia="Times New Roman" w:cs="Arial"/>
          <w:sz w:val="22"/>
          <w:szCs w:val="22"/>
        </w:rPr>
        <w:t xml:space="preserve"> s účinností 80 Plus Bronz</w:t>
      </w:r>
    </w:p>
    <w:p w:rsidRPr="000D4085" w:rsidR="00AF54F4" w:rsidP="00AF54F4" w:rsidRDefault="00AF54F4" w14:paraId="6DE548F0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proofErr w:type="spellStart"/>
      <w:r w:rsidRPr="000D4085">
        <w:rPr>
          <w:rFonts w:ascii="Arial" w:hAnsi="Arial" w:eastAsia="Times New Roman" w:cs="Arial"/>
          <w:sz w:val="22"/>
          <w:szCs w:val="22"/>
          <w:lang w:val="en-US"/>
        </w:rPr>
        <w:t>Bezpečnost</w:t>
      </w:r>
      <w:proofErr w:type="spellEnd"/>
      <w:r w:rsidRPr="000D4085">
        <w:rPr>
          <w:rFonts w:ascii="Arial" w:hAnsi="Arial" w:eastAsia="Times New Roman" w:cs="Arial"/>
          <w:sz w:val="22"/>
          <w:szCs w:val="22"/>
          <w:lang w:val="en-US"/>
        </w:rPr>
        <w:t xml:space="preserve">: </w:t>
      </w:r>
    </w:p>
    <w:p w:rsidRPr="000D4085" w:rsidR="00AF54F4" w:rsidP="00AF54F4" w:rsidRDefault="00AF54F4" w14:paraId="102C17AD" w14:textId="77777777">
      <w:pPr>
        <w:numPr>
          <w:ilvl w:val="1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proofErr w:type="spellStart"/>
      <w:r w:rsidRPr="000D4085">
        <w:rPr>
          <w:rFonts w:ascii="Arial" w:hAnsi="Arial" w:eastAsia="Times New Roman" w:cs="Arial"/>
          <w:sz w:val="22"/>
          <w:szCs w:val="22"/>
          <w:lang w:val="en-US"/>
        </w:rPr>
        <w:t>šasi</w:t>
      </w:r>
      <w:proofErr w:type="spellEnd"/>
      <w:r w:rsidRPr="000D4085">
        <w:rPr>
          <w:rFonts w:ascii="Arial" w:hAnsi="Arial" w:eastAsia="Times New Roman" w:cs="Arial"/>
          <w:sz w:val="22"/>
          <w:szCs w:val="22"/>
          <w:lang w:val="en-US"/>
        </w:rPr>
        <w:t xml:space="preserve"> intrusion switch, Kensington slot, TPM 2.0, BIOS security erase</w:t>
      </w:r>
    </w:p>
    <w:p w:rsidRPr="000D4085" w:rsidR="00AF54F4" w:rsidP="00AF54F4" w:rsidRDefault="00AF54F4" w14:paraId="0694FE53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Udržitelnost a ekologie splňuje normu EPEAT 2018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silver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 </w:t>
      </w:r>
      <w:hyperlink r:id="rId12">
        <w:r w:rsidRPr="000D4085">
          <w:rPr>
            <w:rStyle w:val="Hypertextovodkaz"/>
            <w:rFonts w:ascii="Arial" w:hAnsi="Arial" w:eastAsia="Times New Roman" w:cs="Arial"/>
            <w:sz w:val="22"/>
            <w:szCs w:val="22"/>
          </w:rPr>
          <w:t>https://www.epeat.net/</w:t>
        </w:r>
      </w:hyperlink>
      <w:r w:rsidRPr="000D4085">
        <w:rPr>
          <w:rFonts w:ascii="Arial" w:hAnsi="Arial" w:eastAsia="Times New Roman" w:cs="Arial"/>
          <w:sz w:val="22"/>
          <w:szCs w:val="22"/>
        </w:rPr>
        <w:t xml:space="preserve"> a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Energy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 Star, balení min. 80 % z recyklovaných materiálů, šasi využívající recyklovaných plastů a kovů</w:t>
      </w:r>
    </w:p>
    <w:p w:rsidRPr="000D4085" w:rsidR="00AF54F4" w:rsidP="00AF54F4" w:rsidRDefault="00AF54F4" w14:paraId="1CED6BA7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Management: </w:t>
      </w:r>
    </w:p>
    <w:p w:rsidRPr="000D4085" w:rsidR="00AF54F4" w:rsidP="00AF54F4" w:rsidRDefault="00AF54F4" w14:paraId="5B47B3AB" w14:textId="77777777">
      <w:pPr>
        <w:numPr>
          <w:ilvl w:val="1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Intel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vPro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®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Enterprise</w:t>
      </w:r>
      <w:proofErr w:type="spellEnd"/>
    </w:p>
    <w:p w:rsidRPr="000D4085" w:rsidR="00AF54F4" w:rsidP="00AF54F4" w:rsidRDefault="00AF54F4" w14:paraId="68C48454" w14:textId="77777777">
      <w:pPr>
        <w:numPr>
          <w:ilvl w:val="1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System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 Center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Configuration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 Manager a Microsoft </w:t>
      </w:r>
      <w:proofErr w:type="spellStart"/>
      <w:r w:rsidRPr="000D4085">
        <w:rPr>
          <w:rFonts w:ascii="Arial" w:hAnsi="Arial" w:eastAsia="Times New Roman" w:cs="Arial"/>
          <w:sz w:val="22"/>
          <w:szCs w:val="22"/>
        </w:rPr>
        <w:t>Intune</w:t>
      </w:r>
      <w:proofErr w:type="spellEnd"/>
      <w:r w:rsidRPr="000D4085">
        <w:rPr>
          <w:rFonts w:ascii="Arial" w:hAnsi="Arial" w:eastAsia="Times New Roman" w:cs="Arial"/>
          <w:sz w:val="22"/>
          <w:szCs w:val="22"/>
        </w:rPr>
        <w:t xml:space="preserve"> </w:t>
      </w:r>
    </w:p>
    <w:p w:rsidRPr="000D4085" w:rsidR="00AF54F4" w:rsidP="00AF54F4" w:rsidRDefault="00AF54F4" w14:paraId="56158938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 xml:space="preserve">Příslušenství: </w:t>
      </w:r>
    </w:p>
    <w:p w:rsidRPr="000D4085" w:rsidR="00AF54F4" w:rsidP="00AF54F4" w:rsidRDefault="00AF54F4" w14:paraId="133E091B" w14:textId="77777777">
      <w:pPr>
        <w:numPr>
          <w:ilvl w:val="1"/>
          <w:numId w:val="5"/>
        </w:numPr>
        <w:spacing w:before="100" w:after="100" w:line="259" w:lineRule="auto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>Klávesnice česká USB vč. numerického bloku (stejná záruka jako PC)</w:t>
      </w:r>
    </w:p>
    <w:p w:rsidRPr="000D4085" w:rsidR="00AF54F4" w:rsidP="00AF54F4" w:rsidRDefault="00AF54F4" w14:paraId="4DF00987" w14:textId="77777777">
      <w:pPr>
        <w:numPr>
          <w:ilvl w:val="1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>myš USB optická (stejná záruka jako PC)</w:t>
      </w:r>
    </w:p>
    <w:p w:rsidRPr="000D4085" w:rsidR="00AF54F4" w:rsidP="00AF54F4" w:rsidRDefault="00AF54F4" w14:paraId="0CAA6D24" w14:textId="77777777">
      <w:pPr>
        <w:numPr>
          <w:ilvl w:val="0"/>
          <w:numId w:val="5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0D4085">
        <w:rPr>
          <w:rFonts w:ascii="Arial" w:hAnsi="Arial" w:eastAsia="Times New Roman" w:cs="Arial"/>
          <w:sz w:val="22"/>
          <w:szCs w:val="22"/>
        </w:rPr>
        <w:t>Předinstalovaný OS Windows 11 Pro bez nutnosti aktivace</w:t>
      </w:r>
    </w:p>
    <w:p w:rsidRPr="003D09C5" w:rsidR="5BA5C0DD" w:rsidP="2DBF9044" w:rsidRDefault="5BA5C0DD" w14:paraId="53758309" w14:textId="527CA12A">
      <w:pPr>
        <w:numPr>
          <w:ilvl w:val="0"/>
          <w:numId w:val="5"/>
        </w:numPr>
        <w:spacing w:before="100" w:after="100"/>
        <w:rPr>
          <w:rFonts w:ascii="Arial" w:hAnsi="Arial" w:eastAsia="Times New Roman" w:cs="Arial"/>
          <w:sz w:val="22"/>
          <w:szCs w:val="22"/>
        </w:rPr>
      </w:pPr>
      <w:r w:rsidRPr="2DBF9044" w:rsidR="00AF54F4">
        <w:rPr>
          <w:rFonts w:ascii="Arial" w:hAnsi="Arial" w:eastAsia="Times New Roman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sectPr w:rsidRPr="003D09C5" w:rsidR="5BA5C0DD">
      <w:head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08AA" w:rsidP="00B308AA" w:rsidRDefault="00B308AA" w14:paraId="62C753A9" w14:textId="77777777">
      <w:r>
        <w:separator/>
      </w:r>
    </w:p>
  </w:endnote>
  <w:endnote w:type="continuationSeparator" w:id="0">
    <w:p w:rsidR="00B308AA" w:rsidP="00B308AA" w:rsidRDefault="00B308AA" w14:paraId="7002BE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08AA" w:rsidP="00B308AA" w:rsidRDefault="00B308AA" w14:paraId="3100D15C" w14:textId="77777777">
      <w:r>
        <w:separator/>
      </w:r>
    </w:p>
  </w:footnote>
  <w:footnote w:type="continuationSeparator" w:id="0">
    <w:p w:rsidR="00B308AA" w:rsidP="00B308AA" w:rsidRDefault="00B308AA" w14:paraId="60A956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08AA" w:rsidP="00B308AA" w:rsidRDefault="00B308AA" w14:paraId="221E9346" w14:textId="34175140">
    <w:pPr>
      <w:pStyle w:val="Zhlav"/>
    </w:pPr>
    <w:r>
      <w:t>Příloha č. 3 - Technická specifikace PC</w:t>
    </w:r>
  </w:p>
  <w:p w:rsidR="00B308AA" w:rsidRDefault="00B308AA" w14:paraId="676B23A8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780996210">
    <w:abstractNumId w:val="6"/>
  </w:num>
  <w:num w:numId="2" w16cid:durableId="1168327140">
    <w:abstractNumId w:val="0"/>
  </w:num>
  <w:num w:numId="3" w16cid:durableId="1237739918">
    <w:abstractNumId w:val="1"/>
  </w:num>
  <w:num w:numId="4" w16cid:durableId="1147015737">
    <w:abstractNumId w:val="4"/>
  </w:num>
  <w:num w:numId="5" w16cid:durableId="1541092610">
    <w:abstractNumId w:val="2"/>
  </w:num>
  <w:num w:numId="6" w16cid:durableId="121121592">
    <w:abstractNumId w:val="3"/>
  </w:num>
  <w:num w:numId="7" w16cid:durableId="2050180256">
    <w:abstractNumId w:val="3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8" w16cid:durableId="114492622">
    <w:abstractNumId w:val="5"/>
  </w:num>
  <w:num w:numId="9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0D4085"/>
    <w:rsid w:val="0017F5A3"/>
    <w:rsid w:val="00324ED6"/>
    <w:rsid w:val="003D09C5"/>
    <w:rsid w:val="0078312A"/>
    <w:rsid w:val="009D7A34"/>
    <w:rsid w:val="00A16CF4"/>
    <w:rsid w:val="00AF54F4"/>
    <w:rsid w:val="00B308AA"/>
    <w:rsid w:val="00BA3A2D"/>
    <w:rsid w:val="00C4038D"/>
    <w:rsid w:val="00CA01E3"/>
    <w:rsid w:val="00D84801"/>
    <w:rsid w:val="00F45842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31A47B"/>
    <w:rsid w:val="1577E64D"/>
    <w:rsid w:val="195CD52B"/>
    <w:rsid w:val="1A40A24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C01F7A"/>
    <w:rsid w:val="2AFE2F6D"/>
    <w:rsid w:val="2C6197C0"/>
    <w:rsid w:val="2D2E052F"/>
    <w:rsid w:val="2DBF9044"/>
    <w:rsid w:val="2DD07BCD"/>
    <w:rsid w:val="2DE8E50B"/>
    <w:rsid w:val="2E8C7BFE"/>
    <w:rsid w:val="2FDE3CEE"/>
    <w:rsid w:val="31090007"/>
    <w:rsid w:val="315A168B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F7E5F1"/>
    <w:rsid w:val="5BA5C0DD"/>
    <w:rsid w:val="5BBC7EC5"/>
    <w:rsid w:val="5C18AF40"/>
    <w:rsid w:val="5CB118BC"/>
    <w:rsid w:val="5F789B56"/>
    <w:rsid w:val="5F9F5BBA"/>
    <w:rsid w:val="630A50C5"/>
    <w:rsid w:val="649CF371"/>
    <w:rsid w:val="65BF7DD1"/>
    <w:rsid w:val="66200C57"/>
    <w:rsid w:val="66B10208"/>
    <w:rsid w:val="66ED9598"/>
    <w:rsid w:val="6AA7D271"/>
    <w:rsid w:val="6CB2678F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eastAsiaTheme="minorEastAsia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msonormal0" w:customStyle="1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epeat.net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videocardbenchmark.net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cpubenchmark.net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customXml/itemProps3.xml><?xml version="1.0" encoding="utf-8"?>
<ds:datastoreItem xmlns:ds="http://schemas.openxmlformats.org/officeDocument/2006/customXml" ds:itemID="{531F0788-2568-4FDC-B1FB-EBF203798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Jirsová Martina Ing.</dc:creator>
  <keywords/>
  <dc:description/>
  <lastModifiedBy>Jirsová Martina Ing.</lastModifiedBy>
  <revision>21</revision>
  <dcterms:created xsi:type="dcterms:W3CDTF">2024-03-03T03:57:00.0000000Z</dcterms:created>
  <dcterms:modified xsi:type="dcterms:W3CDTF">2025-03-05T20:32:15.1871663Z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MediaServiceImageTags">
    <vt:lpwstr/>
  </property>
</Properties>
</file>