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24A9778F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Názov zadávateľa: </w:t>
            </w:r>
            <w:r w:rsidR="00CD2913">
              <w:rPr>
                <w:rFonts w:ascii="Arial" w:hAnsi="Arial" w:cs="Arial"/>
              </w:rPr>
              <w:t xml:space="preserve"> </w:t>
            </w:r>
            <w:r w:rsidR="006A52BE">
              <w:rPr>
                <w:rFonts w:ascii="Arial" w:hAnsi="Arial" w:cs="Arial"/>
              </w:rPr>
              <w:t>KLAS, s.r.o.</w:t>
            </w:r>
          </w:p>
        </w:tc>
      </w:tr>
      <w:tr w:rsidR="00F96DD8" w:rsidRPr="00BD5A84" w14:paraId="02A704B9" w14:textId="77777777" w:rsidTr="00F96DD8">
        <w:tc>
          <w:tcPr>
            <w:tcW w:w="10013" w:type="dxa"/>
          </w:tcPr>
          <w:p w14:paraId="06018063" w14:textId="68429042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Sídlo zadávateľa:   </w:t>
            </w:r>
            <w:r w:rsidR="00CD2913">
              <w:rPr>
                <w:rFonts w:ascii="Arial" w:hAnsi="Arial" w:cs="Arial"/>
              </w:rPr>
              <w:t xml:space="preserve"> </w:t>
            </w:r>
            <w:r w:rsidR="006A52BE">
              <w:rPr>
                <w:rFonts w:ascii="Arial" w:hAnsi="Arial" w:cs="Arial"/>
              </w:rPr>
              <w:t>Zvolenská cesta 2740, 984 01 Lučenec</w:t>
            </w:r>
          </w:p>
        </w:tc>
      </w:tr>
      <w:tr w:rsidR="00F96DD8" w:rsidRPr="00BD5A84" w14:paraId="59EE547C" w14:textId="77777777" w:rsidTr="00F96DD8">
        <w:tc>
          <w:tcPr>
            <w:tcW w:w="10013" w:type="dxa"/>
          </w:tcPr>
          <w:p w14:paraId="5C6CEDDE" w14:textId="2BD529CF" w:rsidR="00F96DD8" w:rsidRPr="00BD5A84" w:rsidRDefault="00F96DD8" w:rsidP="00F96DD8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IČO zadávateľa:  </w:t>
            </w:r>
            <w:r w:rsidR="00CD2913">
              <w:rPr>
                <w:rFonts w:ascii="Arial" w:hAnsi="Arial" w:cs="Arial"/>
              </w:rPr>
              <w:t xml:space="preserve">    </w:t>
            </w:r>
            <w:r w:rsidR="006A52BE">
              <w:rPr>
                <w:rFonts w:ascii="Arial" w:hAnsi="Arial" w:cs="Arial"/>
              </w:rPr>
              <w:t>36 619 949</w:t>
            </w:r>
          </w:p>
        </w:tc>
      </w:tr>
      <w:tr w:rsidR="00F96DD8" w:rsidRPr="00BD5A84" w14:paraId="5FFCF300" w14:textId="77777777" w:rsidTr="00F96DD8">
        <w:tc>
          <w:tcPr>
            <w:tcW w:w="10013" w:type="dxa"/>
          </w:tcPr>
          <w:p w14:paraId="272C0D0A" w14:textId="289F9934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projektu: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78134F" w:rsidRPr="0078134F">
              <w:rPr>
                <w:rFonts w:ascii="Arial" w:hAnsi="Arial" w:cs="Arial"/>
              </w:rPr>
              <w:t xml:space="preserve">Modernizácia živočíšnej výroby </w:t>
            </w:r>
            <w:r w:rsidR="006A52BE">
              <w:rPr>
                <w:rFonts w:ascii="Arial" w:hAnsi="Arial" w:cs="Arial"/>
              </w:rPr>
              <w:t>KLAS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3577F0E5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</w:t>
            </w:r>
            <w:r w:rsidR="00873489">
              <w:rPr>
                <w:rFonts w:ascii="Arial" w:hAnsi="Arial" w:cs="Arial"/>
              </w:rPr>
              <w:t xml:space="preserve"> </w:t>
            </w:r>
            <w:r w:rsidR="00A63FEB">
              <w:rPr>
                <w:rFonts w:ascii="Arial" w:hAnsi="Arial" w:cs="Arial"/>
              </w:rPr>
              <w:t>Kompaktor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0D4D15A9" w:rsidR="00F96DD8" w:rsidRPr="00BD5A84" w:rsidRDefault="00A63FEB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>Kompaktor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 xml:space="preserve"> 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Uviesť áno/nie, v prípade číselnej hodnoty uviesť jej skutočnosť</w:t>
            </w:r>
          </w:p>
        </w:tc>
      </w:tr>
      <w:tr w:rsidR="00BD5A84" w:rsidRPr="00BD5A84" w14:paraId="105B5568" w14:textId="77777777" w:rsidTr="003A01F6">
        <w:tc>
          <w:tcPr>
            <w:tcW w:w="4962" w:type="dxa"/>
          </w:tcPr>
          <w:p w14:paraId="26D3B32E" w14:textId="1A7DC323" w:rsidR="00BD5A84" w:rsidRPr="00BD5A84" w:rsidRDefault="006A52BE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Vhodný pre traktor s výkonom v kW</w:t>
            </w:r>
          </w:p>
        </w:tc>
        <w:tc>
          <w:tcPr>
            <w:tcW w:w="2268" w:type="dxa"/>
            <w:vAlign w:val="bottom"/>
          </w:tcPr>
          <w:p w14:paraId="228DB957" w14:textId="4B1A9CD1" w:rsidR="00BD5A84" w:rsidRPr="00BD5A84" w:rsidRDefault="006A52BE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1</w:t>
            </w:r>
            <w:r w:rsidR="00E2618B">
              <w:rPr>
                <w:rFonts w:ascii="Arial" w:hAnsi="Arial" w:cs="Arial"/>
              </w:rPr>
              <w:t>55</w:t>
            </w:r>
            <w:r>
              <w:rPr>
                <w:rFonts w:ascii="Arial" w:hAnsi="Arial" w:cs="Arial"/>
              </w:rPr>
              <w:t xml:space="preserve"> kW</w:t>
            </w:r>
          </w:p>
        </w:tc>
        <w:tc>
          <w:tcPr>
            <w:tcW w:w="2788" w:type="dxa"/>
            <w:vAlign w:val="center"/>
          </w:tcPr>
          <w:p w14:paraId="320BF8F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5C3889D6" w14:textId="77777777" w:rsidTr="003A01F6">
        <w:tc>
          <w:tcPr>
            <w:tcW w:w="4962" w:type="dxa"/>
            <w:vAlign w:val="bottom"/>
          </w:tcPr>
          <w:p w14:paraId="1AE82E4E" w14:textId="28E783A7" w:rsidR="00BD5A84" w:rsidRPr="00BD5A84" w:rsidRDefault="006A52BE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Rám polonesený hydraulický sklápaný</w:t>
            </w:r>
          </w:p>
        </w:tc>
        <w:tc>
          <w:tcPr>
            <w:tcW w:w="2268" w:type="dxa"/>
            <w:vAlign w:val="bottom"/>
          </w:tcPr>
          <w:p w14:paraId="584530AA" w14:textId="395384DD" w:rsidR="00BD5A84" w:rsidRPr="00BD5A84" w:rsidRDefault="006A52BE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168CAC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24107E0C" w14:textId="77777777" w:rsidTr="003A01F6">
        <w:tc>
          <w:tcPr>
            <w:tcW w:w="4962" w:type="dxa"/>
            <w:vAlign w:val="bottom"/>
          </w:tcPr>
          <w:p w14:paraId="413DEEA3" w14:textId="2D723270" w:rsidR="00BD5A84" w:rsidRPr="00BD5A84" w:rsidRDefault="006A52BE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Predná smyková lišta</w:t>
            </w:r>
          </w:p>
        </w:tc>
        <w:tc>
          <w:tcPr>
            <w:tcW w:w="2268" w:type="dxa"/>
            <w:vAlign w:val="bottom"/>
          </w:tcPr>
          <w:p w14:paraId="7FF8AE97" w14:textId="4C2AEC22" w:rsidR="00BD5A84" w:rsidRPr="00BD5A84" w:rsidRDefault="006A52BE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24ECCB9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1F6BD49C" w14:textId="77777777" w:rsidTr="003A01F6">
        <w:tc>
          <w:tcPr>
            <w:tcW w:w="4962" w:type="dxa"/>
          </w:tcPr>
          <w:p w14:paraId="27C0459D" w14:textId="49EDF5B1" w:rsidR="00BD5A84" w:rsidRPr="00BD5A84" w:rsidRDefault="006A52BE" w:rsidP="00BD5A84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Predný prútový valec s priemerom v mm</w:t>
            </w:r>
          </w:p>
        </w:tc>
        <w:tc>
          <w:tcPr>
            <w:tcW w:w="2268" w:type="dxa"/>
            <w:vAlign w:val="bottom"/>
          </w:tcPr>
          <w:p w14:paraId="163B6BCF" w14:textId="243F1F66" w:rsidR="00BD5A84" w:rsidRPr="00BD5A84" w:rsidRDefault="006A52BE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350 mm</w:t>
            </w:r>
          </w:p>
        </w:tc>
        <w:tc>
          <w:tcPr>
            <w:tcW w:w="2788" w:type="dxa"/>
            <w:vAlign w:val="center"/>
          </w:tcPr>
          <w:p w14:paraId="00A39A87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7B2ED8DC" w14:textId="77777777" w:rsidTr="003A01F6">
        <w:tc>
          <w:tcPr>
            <w:tcW w:w="4962" w:type="dxa"/>
            <w:vAlign w:val="bottom"/>
          </w:tcPr>
          <w:p w14:paraId="06C8148E" w14:textId="0F13F8A9" w:rsidR="00BD5A84" w:rsidRPr="00BD5A84" w:rsidRDefault="006A52BE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Šípové radličky v radách</w:t>
            </w:r>
          </w:p>
        </w:tc>
        <w:tc>
          <w:tcPr>
            <w:tcW w:w="2268" w:type="dxa"/>
            <w:vAlign w:val="bottom"/>
          </w:tcPr>
          <w:p w14:paraId="44C94D30" w14:textId="0BD312EB" w:rsidR="00BD5A84" w:rsidRPr="00BD5A84" w:rsidRDefault="006A52BE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</w:t>
            </w:r>
            <w:r w:rsidR="00E2618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rady</w:t>
            </w:r>
          </w:p>
        </w:tc>
        <w:tc>
          <w:tcPr>
            <w:tcW w:w="2788" w:type="dxa"/>
            <w:vAlign w:val="center"/>
          </w:tcPr>
          <w:p w14:paraId="79A2F21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02FE23E8" w14:textId="77777777" w:rsidTr="00D61BD6">
        <w:tc>
          <w:tcPr>
            <w:tcW w:w="4962" w:type="dxa"/>
          </w:tcPr>
          <w:p w14:paraId="4F427538" w14:textId="342369BE" w:rsidR="00BD5A84" w:rsidRPr="00BD5A84" w:rsidRDefault="006A52BE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Zadný dvojitý Crosskill valec s priemerom v mm</w:t>
            </w:r>
          </w:p>
        </w:tc>
        <w:tc>
          <w:tcPr>
            <w:tcW w:w="2268" w:type="dxa"/>
            <w:vAlign w:val="center"/>
          </w:tcPr>
          <w:p w14:paraId="4397C494" w14:textId="52D1423C" w:rsidR="0078134F" w:rsidRPr="00BD5A84" w:rsidRDefault="006A52BE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400 mm</w:t>
            </w:r>
          </w:p>
        </w:tc>
        <w:tc>
          <w:tcPr>
            <w:tcW w:w="2788" w:type="dxa"/>
            <w:vAlign w:val="center"/>
          </w:tcPr>
          <w:p w14:paraId="305D3670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E2618B" w:rsidRPr="00BD5A84" w14:paraId="478B15AC" w14:textId="77777777" w:rsidTr="00D61BD6">
        <w:tc>
          <w:tcPr>
            <w:tcW w:w="4962" w:type="dxa"/>
          </w:tcPr>
          <w:p w14:paraId="0E0E1667" w14:textId="0F7742B5" w:rsidR="00E2618B" w:rsidRDefault="00E2618B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Škrabka Crosskill valca</w:t>
            </w:r>
          </w:p>
        </w:tc>
        <w:tc>
          <w:tcPr>
            <w:tcW w:w="2268" w:type="dxa"/>
            <w:vAlign w:val="center"/>
          </w:tcPr>
          <w:p w14:paraId="4D7E3832" w14:textId="3FED0F99" w:rsidR="00E2618B" w:rsidRDefault="00E2618B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E3EBAA4" w14:textId="77777777" w:rsidR="00E2618B" w:rsidRPr="00BD5A84" w:rsidRDefault="00E2618B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78134F" w:rsidRPr="00BD5A84" w14:paraId="049C00E1" w14:textId="77777777" w:rsidTr="00EC2F3A">
        <w:tc>
          <w:tcPr>
            <w:tcW w:w="4962" w:type="dxa"/>
            <w:vAlign w:val="bottom"/>
          </w:tcPr>
          <w:p w14:paraId="32BBFC29" w14:textId="09B99D95" w:rsidR="0078134F" w:rsidRPr="00BD5A84" w:rsidRDefault="006A52BE" w:rsidP="007813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Zadná smyková lišta</w:t>
            </w:r>
          </w:p>
        </w:tc>
        <w:tc>
          <w:tcPr>
            <w:tcW w:w="2268" w:type="dxa"/>
          </w:tcPr>
          <w:p w14:paraId="70C578C0" w14:textId="481F52D7" w:rsidR="0078134F" w:rsidRPr="00BD5A84" w:rsidRDefault="006A52BE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62B63F01" w14:textId="77777777" w:rsidR="0078134F" w:rsidRPr="00BD5A84" w:rsidRDefault="0078134F" w:rsidP="0078134F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3D52BE25" w14:textId="77777777" w:rsidTr="003A01F6">
        <w:tc>
          <w:tcPr>
            <w:tcW w:w="4962" w:type="dxa"/>
            <w:vAlign w:val="bottom"/>
          </w:tcPr>
          <w:p w14:paraId="6FDA6059" w14:textId="31B9E966" w:rsidR="00BD5A84" w:rsidRPr="00BD5A84" w:rsidRDefault="006A52BE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Osvetlenie</w:t>
            </w:r>
          </w:p>
        </w:tc>
        <w:tc>
          <w:tcPr>
            <w:tcW w:w="2268" w:type="dxa"/>
            <w:vAlign w:val="bottom"/>
          </w:tcPr>
          <w:p w14:paraId="27AF2168" w14:textId="0A95660F" w:rsidR="00BD5A84" w:rsidRPr="00BD5A84" w:rsidRDefault="006A52BE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4A15BFD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FA66C8" w:rsidRPr="00BD5A84" w14:paraId="31D2EBBD" w14:textId="77777777" w:rsidTr="003A01F6">
        <w:tc>
          <w:tcPr>
            <w:tcW w:w="4962" w:type="dxa"/>
          </w:tcPr>
          <w:p w14:paraId="631C2D52" w14:textId="459FDB52" w:rsidR="00FA66C8" w:rsidRPr="00BD5A84" w:rsidRDefault="006A52BE" w:rsidP="00FA6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Pracovný záber v m</w:t>
            </w:r>
          </w:p>
        </w:tc>
        <w:tc>
          <w:tcPr>
            <w:tcW w:w="2268" w:type="dxa"/>
          </w:tcPr>
          <w:p w14:paraId="4B039DE5" w14:textId="76B15C15" w:rsidR="00FA66C8" w:rsidRPr="00BD5A84" w:rsidRDefault="006A52BE" w:rsidP="00FA6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Min. </w:t>
            </w:r>
            <w:r w:rsidR="00E2618B">
              <w:rPr>
                <w:rFonts w:ascii="Arial" w:hAnsi="Arial" w:cs="Arial"/>
                <w:color w:val="000000"/>
              </w:rPr>
              <w:t>8</w:t>
            </w:r>
            <w:r>
              <w:rPr>
                <w:rFonts w:ascii="Arial" w:hAnsi="Arial" w:cs="Arial"/>
                <w:color w:val="000000"/>
              </w:rPr>
              <w:t xml:space="preserve"> m</w:t>
            </w:r>
          </w:p>
        </w:tc>
        <w:tc>
          <w:tcPr>
            <w:tcW w:w="2788" w:type="dxa"/>
            <w:vAlign w:val="center"/>
          </w:tcPr>
          <w:p w14:paraId="64CD44BD" w14:textId="77777777" w:rsidR="00FA66C8" w:rsidRPr="00BD5A84" w:rsidRDefault="00FA66C8" w:rsidP="00FA66C8">
            <w:pPr>
              <w:jc w:val="center"/>
              <w:rPr>
                <w:rFonts w:ascii="Arial" w:hAnsi="Arial" w:cs="Arial"/>
              </w:rPr>
            </w:pPr>
          </w:p>
        </w:tc>
      </w:tr>
      <w:tr w:rsidR="0043785D" w:rsidRPr="00BD5A84" w14:paraId="7333AAC0" w14:textId="77777777" w:rsidTr="003A01F6">
        <w:tc>
          <w:tcPr>
            <w:tcW w:w="4962" w:type="dxa"/>
          </w:tcPr>
          <w:p w14:paraId="07DC034E" w14:textId="701056B7" w:rsidR="0043785D" w:rsidRDefault="006A52BE" w:rsidP="00FA6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Spôsobilé na premávku po pozemných komunikáciách v SR</w:t>
            </w:r>
          </w:p>
        </w:tc>
        <w:tc>
          <w:tcPr>
            <w:tcW w:w="2268" w:type="dxa"/>
          </w:tcPr>
          <w:p w14:paraId="1E777FE9" w14:textId="29D5AE5E" w:rsidR="0043785D" w:rsidRDefault="006A52BE" w:rsidP="00FA6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6972C670" w14:textId="77777777" w:rsidR="0043785D" w:rsidRPr="00BD5A84" w:rsidRDefault="0043785D" w:rsidP="00FA66C8">
            <w:pPr>
              <w:jc w:val="center"/>
              <w:rPr>
                <w:rFonts w:ascii="Arial" w:hAnsi="Arial" w:cs="Arial"/>
              </w:rPr>
            </w:pPr>
          </w:p>
        </w:tc>
      </w:tr>
      <w:tr w:rsidR="00383C7D" w:rsidRPr="00BD5A84" w14:paraId="52214C01" w14:textId="77777777" w:rsidTr="003A01F6">
        <w:tc>
          <w:tcPr>
            <w:tcW w:w="4962" w:type="dxa"/>
          </w:tcPr>
          <w:p w14:paraId="35124389" w14:textId="6AFCA51C" w:rsidR="00383C7D" w:rsidRDefault="006A52BE" w:rsidP="00FA6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Brzdená náprava</w:t>
            </w:r>
          </w:p>
        </w:tc>
        <w:tc>
          <w:tcPr>
            <w:tcW w:w="2268" w:type="dxa"/>
          </w:tcPr>
          <w:p w14:paraId="18B5A4FB" w14:textId="4C59AE56" w:rsidR="00383C7D" w:rsidRDefault="006A52BE" w:rsidP="00FA6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0B86EC3B" w14:textId="77777777" w:rsidR="00383C7D" w:rsidRPr="00BD5A84" w:rsidRDefault="00383C7D" w:rsidP="00FA66C8">
            <w:pPr>
              <w:jc w:val="center"/>
              <w:rPr>
                <w:rFonts w:ascii="Arial" w:hAnsi="Arial" w:cs="Arial"/>
              </w:rPr>
            </w:pPr>
          </w:p>
        </w:tc>
      </w:tr>
      <w:tr w:rsidR="006A52BE" w:rsidRPr="00BD5A84" w14:paraId="6F790A42" w14:textId="77777777" w:rsidTr="003A01F6">
        <w:tc>
          <w:tcPr>
            <w:tcW w:w="4962" w:type="dxa"/>
          </w:tcPr>
          <w:p w14:paraId="20DF0F93" w14:textId="1FCC9117" w:rsidR="006A52BE" w:rsidRDefault="006A52BE" w:rsidP="00FA66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Kypriče stôp</w:t>
            </w:r>
          </w:p>
        </w:tc>
        <w:tc>
          <w:tcPr>
            <w:tcW w:w="2268" w:type="dxa"/>
          </w:tcPr>
          <w:p w14:paraId="286539B8" w14:textId="6FFADDFB" w:rsidR="006A52BE" w:rsidRDefault="006A52BE" w:rsidP="00FA66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788" w:type="dxa"/>
            <w:vAlign w:val="center"/>
          </w:tcPr>
          <w:p w14:paraId="4E640DFA" w14:textId="77777777" w:rsidR="006A52BE" w:rsidRPr="00BD5A84" w:rsidRDefault="006A52BE" w:rsidP="00FA66C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60D92E8A" w:rsidR="00B13F9B" w:rsidRPr="00BD5A84" w:rsidRDefault="00A63FEB" w:rsidP="00D6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cs-CZ"/>
              </w:rPr>
              <w:t>Kompaktor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1044F0EE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</w:t>
            </w:r>
            <w:r w:rsidR="006A52BE">
              <w:rPr>
                <w:rFonts w:ascii="Arial" w:hAnsi="Arial" w:cs="Arial"/>
                <w:b/>
              </w:rPr>
              <w:t>3</w:t>
            </w:r>
            <w:r w:rsidRPr="00BD5A84"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6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9014B" w14:textId="77777777" w:rsidR="00E6793E" w:rsidRDefault="00E6793E">
      <w:r>
        <w:separator/>
      </w:r>
    </w:p>
  </w:endnote>
  <w:endnote w:type="continuationSeparator" w:id="0">
    <w:p w14:paraId="685486FC" w14:textId="77777777" w:rsidR="00E6793E" w:rsidRDefault="00E6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E80EF" w14:textId="77777777" w:rsidR="00E6793E" w:rsidRDefault="00E6793E">
      <w:r>
        <w:separator/>
      </w:r>
    </w:p>
  </w:footnote>
  <w:footnote w:type="continuationSeparator" w:id="0">
    <w:p w14:paraId="1D22219B" w14:textId="77777777" w:rsidR="00E6793E" w:rsidRDefault="00E67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0F675B"/>
    <w:rsid w:val="001778F7"/>
    <w:rsid w:val="002203A6"/>
    <w:rsid w:val="002376D6"/>
    <w:rsid w:val="002476D4"/>
    <w:rsid w:val="002835EE"/>
    <w:rsid w:val="003100D0"/>
    <w:rsid w:val="00350426"/>
    <w:rsid w:val="0037540C"/>
    <w:rsid w:val="00383C7D"/>
    <w:rsid w:val="003D5E1D"/>
    <w:rsid w:val="003D691F"/>
    <w:rsid w:val="0040680D"/>
    <w:rsid w:val="00414CDC"/>
    <w:rsid w:val="0043785D"/>
    <w:rsid w:val="004A118F"/>
    <w:rsid w:val="00500470"/>
    <w:rsid w:val="00590B8F"/>
    <w:rsid w:val="005946E4"/>
    <w:rsid w:val="00624B0F"/>
    <w:rsid w:val="006529A5"/>
    <w:rsid w:val="00694A69"/>
    <w:rsid w:val="006A52BE"/>
    <w:rsid w:val="006C64E9"/>
    <w:rsid w:val="0078134F"/>
    <w:rsid w:val="00873489"/>
    <w:rsid w:val="008F7F1A"/>
    <w:rsid w:val="00924BB1"/>
    <w:rsid w:val="009675E7"/>
    <w:rsid w:val="00986666"/>
    <w:rsid w:val="00A07326"/>
    <w:rsid w:val="00A61DAF"/>
    <w:rsid w:val="00A63FEB"/>
    <w:rsid w:val="00B13F9B"/>
    <w:rsid w:val="00B36FAF"/>
    <w:rsid w:val="00BA6879"/>
    <w:rsid w:val="00BB5CEF"/>
    <w:rsid w:val="00BC617C"/>
    <w:rsid w:val="00BD5A84"/>
    <w:rsid w:val="00C46DE2"/>
    <w:rsid w:val="00CA7EAE"/>
    <w:rsid w:val="00CD2913"/>
    <w:rsid w:val="00D03137"/>
    <w:rsid w:val="00DD64AC"/>
    <w:rsid w:val="00E248B1"/>
    <w:rsid w:val="00E2618B"/>
    <w:rsid w:val="00E6793E"/>
    <w:rsid w:val="00E86AA1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14</cp:revision>
  <dcterms:created xsi:type="dcterms:W3CDTF">2023-06-29T12:01:00Z</dcterms:created>
  <dcterms:modified xsi:type="dcterms:W3CDTF">2025-03-20T07:35:00Z</dcterms:modified>
</cp:coreProperties>
</file>