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9FD7F" w14:textId="77777777" w:rsidR="004C7556" w:rsidRDefault="004C7556">
      <w:r>
        <w:separator/>
      </w:r>
    </w:p>
  </w:endnote>
  <w:endnote w:type="continuationSeparator" w:id="0">
    <w:p w14:paraId="07446F4C" w14:textId="77777777" w:rsidR="004C7556" w:rsidRDefault="004C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73BB8418"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3A29DF">
          <w:rPr>
            <w:rFonts w:asciiTheme="minorHAnsi" w:hAnsiTheme="minorHAnsi"/>
            <w:sz w:val="16"/>
            <w:szCs w:val="16"/>
          </w:rPr>
          <w:t>5</w:t>
        </w:r>
        <w:r w:rsidR="00C73348">
          <w:rPr>
            <w:rFonts w:asciiTheme="minorHAnsi" w:hAnsiTheme="minorHAnsi"/>
            <w:sz w:val="16"/>
            <w:szCs w:val="16"/>
          </w:rPr>
          <w:t>/</w:t>
        </w:r>
        <w:r w:rsidR="00F3391A">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4185" w14:textId="77777777" w:rsidR="004C7556" w:rsidRDefault="004C7556">
      <w:r>
        <w:separator/>
      </w:r>
    </w:p>
  </w:footnote>
  <w:footnote w:type="continuationSeparator" w:id="0">
    <w:p w14:paraId="3C0F7C08" w14:textId="77777777" w:rsidR="004C7556" w:rsidRDefault="004C7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3A29DF"/>
    <w:rsid w:val="003E0441"/>
    <w:rsid w:val="00403719"/>
    <w:rsid w:val="0040562A"/>
    <w:rsid w:val="0043531B"/>
    <w:rsid w:val="00496621"/>
    <w:rsid w:val="004A1E8F"/>
    <w:rsid w:val="004B499F"/>
    <w:rsid w:val="004C7556"/>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Šálovský Milan</cp:lastModifiedBy>
  <cp:revision>9</cp:revision>
  <cp:lastPrinted>2022-06-20T06:28:00Z</cp:lastPrinted>
  <dcterms:created xsi:type="dcterms:W3CDTF">2023-12-11T08:35:00Z</dcterms:created>
  <dcterms:modified xsi:type="dcterms:W3CDTF">2025-03-20T08:10:00Z</dcterms:modified>
</cp:coreProperties>
</file>