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A62124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A62124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24CAC82A" w:rsidR="00164364" w:rsidRPr="00A62124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A62124">
        <w:rPr>
          <w:rFonts w:asciiTheme="minorHAnsi" w:hAnsiTheme="minorHAnsi" w:cstheme="minorHAnsi"/>
          <w:bCs/>
        </w:rPr>
        <w:t>Predmet zákazky:</w:t>
      </w:r>
      <w:r w:rsidR="00497096" w:rsidRPr="00A62124">
        <w:rPr>
          <w:rFonts w:asciiTheme="minorHAnsi" w:hAnsiTheme="minorHAnsi" w:cstheme="minorHAnsi"/>
          <w:bCs/>
        </w:rPr>
        <w:t xml:space="preserve"> </w:t>
      </w:r>
      <w:r w:rsidR="00164364" w:rsidRPr="00A62124">
        <w:rPr>
          <w:rFonts w:asciiTheme="minorHAnsi" w:hAnsiTheme="minorHAnsi" w:cstheme="minorHAnsi"/>
          <w:b/>
          <w:bCs/>
        </w:rPr>
        <w:t>„</w:t>
      </w:r>
      <w:r w:rsidR="001F3084" w:rsidRPr="00CF2D8B">
        <w:rPr>
          <w:b/>
        </w:rPr>
        <w:t>Preprava žiakov na exkurziu</w:t>
      </w:r>
      <w:r w:rsidR="001F3084">
        <w:rPr>
          <w:b/>
        </w:rPr>
        <w:t xml:space="preserve"> </w:t>
      </w:r>
      <w:r w:rsidR="001F3084" w:rsidRPr="00CF2D8B">
        <w:rPr>
          <w:b/>
        </w:rPr>
        <w:t xml:space="preserve">Banská Bystrica – Bratislava </w:t>
      </w:r>
      <w:r w:rsidR="001F3084" w:rsidRPr="00CF2D8B">
        <w:rPr>
          <w:b/>
          <w:bCs/>
        </w:rPr>
        <w:t>– Výzva č.21</w:t>
      </w:r>
      <w:r w:rsidR="00141F9B" w:rsidRPr="00A6212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A62124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E0D15" w14:textId="77777777" w:rsidR="00232EEE" w:rsidRDefault="00232EEE" w:rsidP="008D7EA4">
      <w:pPr>
        <w:spacing w:after="0" w:line="240" w:lineRule="auto"/>
      </w:pPr>
      <w:r>
        <w:separator/>
      </w:r>
    </w:p>
  </w:endnote>
  <w:endnote w:type="continuationSeparator" w:id="0">
    <w:p w14:paraId="435C8B4A" w14:textId="77777777" w:rsidR="00232EEE" w:rsidRDefault="00232EEE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2230D" w14:textId="77777777" w:rsidR="00232EEE" w:rsidRDefault="00232EEE" w:rsidP="008D7EA4">
      <w:pPr>
        <w:spacing w:after="0" w:line="240" w:lineRule="auto"/>
      </w:pPr>
      <w:r>
        <w:separator/>
      </w:r>
    </w:p>
  </w:footnote>
  <w:footnote w:type="continuationSeparator" w:id="0">
    <w:p w14:paraId="46F2A5DA" w14:textId="77777777" w:rsidR="00232EEE" w:rsidRDefault="00232EEE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6EE864A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A62124">
      <w:rPr>
        <w:sz w:val="18"/>
        <w:szCs w:val="18"/>
      </w:rPr>
      <w:t>Príloha č. 2</w:t>
    </w:r>
    <w:r w:rsidR="00615319">
      <w:rPr>
        <w:sz w:val="18"/>
        <w:szCs w:val="18"/>
      </w:rPr>
      <w:t xml:space="preserve"> </w:t>
    </w:r>
    <w:r w:rsidR="0012168E" w:rsidRPr="00A62124">
      <w:rPr>
        <w:sz w:val="18"/>
        <w:szCs w:val="18"/>
      </w:rPr>
      <w:t>SP</w:t>
    </w:r>
    <w:r w:rsidRPr="00A62124">
      <w:rPr>
        <w:sz w:val="18"/>
        <w:szCs w:val="18"/>
      </w:rPr>
      <w:t xml:space="preserve"> - Návrh na plnenie kritéria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349D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3861"/>
    <w:rsid w:val="000F07CE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1F3084"/>
    <w:rsid w:val="00200B16"/>
    <w:rsid w:val="00227B16"/>
    <w:rsid w:val="00232EEE"/>
    <w:rsid w:val="0024127F"/>
    <w:rsid w:val="002459F1"/>
    <w:rsid w:val="00251BFB"/>
    <w:rsid w:val="002662BA"/>
    <w:rsid w:val="00277AAC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C2BC6"/>
    <w:rsid w:val="00534345"/>
    <w:rsid w:val="00547C7C"/>
    <w:rsid w:val="005552C1"/>
    <w:rsid w:val="00557F14"/>
    <w:rsid w:val="0056519A"/>
    <w:rsid w:val="0056555D"/>
    <w:rsid w:val="005859F0"/>
    <w:rsid w:val="005A51D7"/>
    <w:rsid w:val="005B6345"/>
    <w:rsid w:val="005B64DF"/>
    <w:rsid w:val="005F09AC"/>
    <w:rsid w:val="005F492A"/>
    <w:rsid w:val="00615319"/>
    <w:rsid w:val="006363C7"/>
    <w:rsid w:val="00652493"/>
    <w:rsid w:val="0065471D"/>
    <w:rsid w:val="00656EFB"/>
    <w:rsid w:val="006577F8"/>
    <w:rsid w:val="006828BE"/>
    <w:rsid w:val="00701529"/>
    <w:rsid w:val="00701C19"/>
    <w:rsid w:val="00720DCC"/>
    <w:rsid w:val="007376C9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62124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C211F5"/>
    <w:rsid w:val="00C37D9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A4D5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26</cp:revision>
  <dcterms:created xsi:type="dcterms:W3CDTF">2024-10-02T11:16:00Z</dcterms:created>
  <dcterms:modified xsi:type="dcterms:W3CDTF">2025-03-26T12:45:00Z</dcterms:modified>
</cp:coreProperties>
</file>