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FD95" w14:textId="238EBE4E" w:rsidR="00FE5FD5" w:rsidRDefault="00FE5FD5" w:rsidP="00FE5FD5">
      <w:pPr>
        <w:ind w:left="567"/>
        <w:jc w:val="center"/>
        <w:rPr>
          <w:rFonts w:ascii="Arial Narrow" w:hAnsi="Arial Narrow"/>
          <w:b/>
          <w:sz w:val="21"/>
          <w:szCs w:val="21"/>
        </w:rPr>
      </w:pPr>
      <w:r w:rsidRPr="00FE5FD5">
        <w:rPr>
          <w:rFonts w:ascii="Arial Narrow" w:hAnsi="Arial Narrow"/>
          <w:b/>
          <w:sz w:val="21"/>
          <w:szCs w:val="21"/>
        </w:rPr>
        <w:t xml:space="preserve">Príloha č. </w:t>
      </w:r>
      <w:r w:rsidR="000C55AE">
        <w:rPr>
          <w:rFonts w:ascii="Arial Narrow" w:hAnsi="Arial Narrow"/>
          <w:b/>
          <w:sz w:val="21"/>
          <w:szCs w:val="21"/>
        </w:rPr>
        <w:t>7</w:t>
      </w:r>
      <w:r w:rsidRPr="00FE5FD5">
        <w:rPr>
          <w:rFonts w:ascii="Arial Narrow" w:hAnsi="Arial Narrow"/>
          <w:b/>
          <w:sz w:val="21"/>
          <w:szCs w:val="21"/>
        </w:rPr>
        <w:t xml:space="preserve"> – Zoznam Kľúčových a Nekľúčových odborníkov Poskytovateľa</w:t>
      </w:r>
    </w:p>
    <w:p w14:paraId="63AC1363" w14:textId="77777777" w:rsidR="00FE5FD5" w:rsidRDefault="00FE5FD5" w:rsidP="00FE5FD5">
      <w:pPr>
        <w:ind w:left="567"/>
        <w:jc w:val="center"/>
        <w:rPr>
          <w:rFonts w:ascii="Arial Narrow" w:hAnsi="Arial Narrow"/>
          <w:b/>
          <w:sz w:val="21"/>
          <w:szCs w:val="21"/>
        </w:rPr>
      </w:pPr>
    </w:p>
    <w:p w14:paraId="0C3BCD25" w14:textId="77777777" w:rsidR="00FE5FD5" w:rsidRDefault="00FE5FD5" w:rsidP="00FE5FD5">
      <w:pPr>
        <w:ind w:left="567"/>
        <w:jc w:val="center"/>
        <w:rPr>
          <w:rFonts w:ascii="Arial Narrow" w:hAnsi="Arial Narrow"/>
          <w:b/>
          <w:sz w:val="21"/>
          <w:szCs w:val="21"/>
        </w:rPr>
      </w:pPr>
    </w:p>
    <w:p w14:paraId="1CB867F4" w14:textId="77777777" w:rsidR="00FE5FD5" w:rsidRPr="00975ABE" w:rsidRDefault="00FE5FD5" w:rsidP="00FE5FD5">
      <w:pPr>
        <w:ind w:left="567"/>
        <w:jc w:val="both"/>
        <w:rPr>
          <w:rFonts w:ascii="Arial Narrow" w:hAnsi="Arial Narrow"/>
          <w:sz w:val="21"/>
          <w:szCs w:val="21"/>
        </w:rPr>
      </w:pPr>
    </w:p>
    <w:p w14:paraId="49CD2C41" w14:textId="13415E1B" w:rsidR="00FE5FD5" w:rsidRPr="00FE5FD5" w:rsidRDefault="00FE5FD5" w:rsidP="00FE5FD5">
      <w:pPr>
        <w:ind w:left="567" w:hanging="567"/>
        <w:jc w:val="center"/>
        <w:rPr>
          <w:rFonts w:ascii="Arial Narrow" w:hAnsi="Arial Narrow"/>
          <w:bCs/>
          <w:sz w:val="21"/>
          <w:szCs w:val="21"/>
        </w:rPr>
      </w:pPr>
      <w:r w:rsidRPr="00FE5FD5">
        <w:rPr>
          <w:rFonts w:ascii="Arial Narrow" w:hAnsi="Arial Narrow"/>
          <w:bCs/>
          <w:sz w:val="21"/>
          <w:szCs w:val="21"/>
        </w:rPr>
        <w:t>Zodpovedné osoby za zhotoviteľa na realizáciu plnenia povinností vyplývajúcich zo zmluvy</w:t>
      </w:r>
      <w:r w:rsidR="00C12F19">
        <w:rPr>
          <w:rFonts w:ascii="Arial Narrow" w:hAnsi="Arial Narrow"/>
          <w:bCs/>
          <w:sz w:val="21"/>
          <w:szCs w:val="21"/>
        </w:rPr>
        <w:t xml:space="preserve"> </w:t>
      </w:r>
      <w:r w:rsidRPr="00FE5FD5">
        <w:rPr>
          <w:rFonts w:ascii="Arial Narrow" w:hAnsi="Arial Narrow"/>
          <w:bCs/>
          <w:sz w:val="21"/>
          <w:szCs w:val="21"/>
        </w:rPr>
        <w:t>o dielo podľa § 34 ods. 1 písm. g)</w:t>
      </w:r>
    </w:p>
    <w:p w14:paraId="5F27A61C" w14:textId="77777777" w:rsidR="00FE5FD5" w:rsidRPr="00975ABE" w:rsidRDefault="00FE5FD5" w:rsidP="00FE5F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Arial Narrow" w:eastAsia="Arial Narrow" w:hAnsi="Arial Narrow"/>
          <w:b/>
          <w:bCs/>
          <w:color w:val="000000"/>
          <w:sz w:val="21"/>
          <w:szCs w:val="21"/>
        </w:rPr>
      </w:pPr>
    </w:p>
    <w:tbl>
      <w:tblPr>
        <w:tblStyle w:val="Mriekatabuky"/>
        <w:tblW w:w="13320" w:type="dxa"/>
        <w:jc w:val="center"/>
        <w:tblLook w:val="04A0" w:firstRow="1" w:lastRow="0" w:firstColumn="1" w:lastColumn="0" w:noHBand="0" w:noVBand="1"/>
      </w:tblPr>
      <w:tblGrid>
        <w:gridCol w:w="700"/>
        <w:gridCol w:w="810"/>
        <w:gridCol w:w="2171"/>
        <w:gridCol w:w="1803"/>
        <w:gridCol w:w="2591"/>
        <w:gridCol w:w="2693"/>
        <w:gridCol w:w="2552"/>
      </w:tblGrid>
      <w:tr w:rsidR="00FE5FD5" w:rsidRPr="00975ABE" w14:paraId="2C07E40A" w14:textId="77777777" w:rsidTr="00ED0682">
        <w:trPr>
          <w:trHeight w:val="561"/>
          <w:jc w:val="center"/>
        </w:trPr>
        <w:tc>
          <w:tcPr>
            <w:tcW w:w="700" w:type="dxa"/>
            <w:vAlign w:val="center"/>
          </w:tcPr>
          <w:p w14:paraId="0F1C5A9D" w14:textId="77777777" w:rsidR="00FE5FD5" w:rsidRPr="00975ABE" w:rsidRDefault="00FE5FD5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č.</w:t>
            </w:r>
          </w:p>
        </w:tc>
        <w:tc>
          <w:tcPr>
            <w:tcW w:w="810" w:type="dxa"/>
            <w:vAlign w:val="center"/>
          </w:tcPr>
          <w:p w14:paraId="4DCCF5BA" w14:textId="77777777" w:rsidR="00FE5FD5" w:rsidRPr="00975ABE" w:rsidRDefault="00FE5FD5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Pozícia</w:t>
            </w:r>
          </w:p>
        </w:tc>
        <w:tc>
          <w:tcPr>
            <w:tcW w:w="2171" w:type="dxa"/>
            <w:vAlign w:val="center"/>
          </w:tcPr>
          <w:p w14:paraId="4AFBBF5B" w14:textId="77777777" w:rsidR="00FE5FD5" w:rsidRPr="00975ABE" w:rsidRDefault="00FE5FD5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Meno a priezvisko</w:t>
            </w:r>
          </w:p>
        </w:tc>
        <w:tc>
          <w:tcPr>
            <w:tcW w:w="1803" w:type="dxa"/>
            <w:vAlign w:val="center"/>
          </w:tcPr>
          <w:p w14:paraId="36E8D748" w14:textId="77777777" w:rsidR="00FE5FD5" w:rsidRPr="00975ABE" w:rsidRDefault="00FE5FD5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Dátum narodenia</w:t>
            </w:r>
          </w:p>
        </w:tc>
        <w:tc>
          <w:tcPr>
            <w:tcW w:w="2591" w:type="dxa"/>
            <w:vAlign w:val="center"/>
          </w:tcPr>
          <w:p w14:paraId="1D97BB1A" w14:textId="77777777" w:rsidR="00FE5FD5" w:rsidRPr="00975ABE" w:rsidRDefault="00FE5FD5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Číslo osvedčenia/iného dokladu</w:t>
            </w:r>
          </w:p>
        </w:tc>
        <w:tc>
          <w:tcPr>
            <w:tcW w:w="2693" w:type="dxa"/>
            <w:vAlign w:val="center"/>
          </w:tcPr>
          <w:p w14:paraId="60F19508" w14:textId="77777777" w:rsidR="00FE5FD5" w:rsidRPr="00975ABE" w:rsidRDefault="00FE5FD5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Email</w:t>
            </w:r>
          </w:p>
        </w:tc>
        <w:tc>
          <w:tcPr>
            <w:tcW w:w="2552" w:type="dxa"/>
            <w:vAlign w:val="center"/>
          </w:tcPr>
          <w:p w14:paraId="2EEF43C7" w14:textId="77777777" w:rsidR="00FE5FD5" w:rsidRPr="00975ABE" w:rsidRDefault="00FE5FD5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Telefónne číslo</w:t>
            </w:r>
          </w:p>
        </w:tc>
      </w:tr>
      <w:tr w:rsidR="00FE5FD5" w:rsidRPr="00975ABE" w14:paraId="17F2E6B6" w14:textId="77777777" w:rsidTr="00ED0682">
        <w:trPr>
          <w:trHeight w:val="561"/>
          <w:jc w:val="center"/>
        </w:trPr>
        <w:tc>
          <w:tcPr>
            <w:tcW w:w="700" w:type="dxa"/>
            <w:vAlign w:val="center"/>
          </w:tcPr>
          <w:p w14:paraId="45C416B2" w14:textId="6007489F" w:rsidR="00FE5FD5" w:rsidRPr="00C53776" w:rsidRDefault="00154FB7" w:rsidP="00F9601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 xml:space="preserve">1. </w:t>
            </w:r>
          </w:p>
        </w:tc>
        <w:tc>
          <w:tcPr>
            <w:tcW w:w="810" w:type="dxa"/>
            <w:vAlign w:val="center"/>
          </w:tcPr>
          <w:p w14:paraId="0EA773F3" w14:textId="3D9E40A7" w:rsidR="00FE5FD5" w:rsidRPr="00C53776" w:rsidRDefault="00154FB7" w:rsidP="00F9601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STD</w:t>
            </w:r>
          </w:p>
        </w:tc>
        <w:tc>
          <w:tcPr>
            <w:tcW w:w="2171" w:type="dxa"/>
            <w:vAlign w:val="center"/>
          </w:tcPr>
          <w:p w14:paraId="4917D71E" w14:textId="621C0897" w:rsidR="00FE5FD5" w:rsidRPr="00C53776" w:rsidRDefault="00FE5FD5" w:rsidP="00F9601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32A46953" w14:textId="6882786C" w:rsidR="00FE5FD5" w:rsidRPr="00C53776" w:rsidRDefault="00FE5FD5" w:rsidP="00F9601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591" w:type="dxa"/>
            <w:vAlign w:val="center"/>
          </w:tcPr>
          <w:p w14:paraId="68695D4E" w14:textId="7052B2D4" w:rsidR="00FE5FD5" w:rsidRPr="00C53776" w:rsidRDefault="00FE5FD5" w:rsidP="00F9601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D2D7678" w14:textId="2FA368ED" w:rsidR="00FE5FD5" w:rsidRPr="00C53776" w:rsidRDefault="00FE5FD5" w:rsidP="00F9601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4269A1B" w14:textId="2AFD13F5" w:rsidR="00FE5FD5" w:rsidRPr="00F96017" w:rsidRDefault="00FE5FD5" w:rsidP="00F96017">
            <w:pPr>
              <w:jc w:val="center"/>
            </w:pPr>
          </w:p>
        </w:tc>
      </w:tr>
    </w:tbl>
    <w:p w14:paraId="2F88C55E" w14:textId="77777777" w:rsidR="00711A30" w:rsidRDefault="00711A30"/>
    <w:sectPr w:rsidR="00711A30" w:rsidSect="00FE5F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D5"/>
    <w:rsid w:val="000C55AE"/>
    <w:rsid w:val="00154FB7"/>
    <w:rsid w:val="002C3DFB"/>
    <w:rsid w:val="00364F34"/>
    <w:rsid w:val="0046798A"/>
    <w:rsid w:val="00711A30"/>
    <w:rsid w:val="0072258E"/>
    <w:rsid w:val="0078079D"/>
    <w:rsid w:val="00C12F19"/>
    <w:rsid w:val="00C53776"/>
    <w:rsid w:val="00D130F1"/>
    <w:rsid w:val="00D61276"/>
    <w:rsid w:val="00DD2B66"/>
    <w:rsid w:val="00ED0682"/>
    <w:rsid w:val="00F96017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4540"/>
  <w15:chartTrackingRefBased/>
  <w15:docId w15:val="{2C25C10D-48C9-44E6-914E-55375E90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5F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E5F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E5F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E5F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E5F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E5F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E5F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E5F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E5F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E5F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E5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E5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E5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E5F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E5F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E5F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E5F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E5F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E5FD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E5F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E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E5F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E5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E5F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E5FD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E5F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E5FD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E5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E5FD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E5FD5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FE5F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0BA4D6-562E-4D2A-AEBF-81B894FF4493}"/>
</file>

<file path=customXml/itemProps2.xml><?xml version="1.0" encoding="utf-8"?>
<ds:datastoreItem xmlns:ds="http://schemas.openxmlformats.org/officeDocument/2006/customXml" ds:itemID="{50A8C498-9132-44BB-8F44-4D79B01833A0}"/>
</file>

<file path=customXml/itemProps3.xml><?xml version="1.0" encoding="utf-8"?>
<ds:datastoreItem xmlns:ds="http://schemas.openxmlformats.org/officeDocument/2006/customXml" ds:itemID="{9AF03925-C338-4EC8-BC25-CF6F0CBF7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Bohovicová Katarína, Mgr.</dc:creator>
  <cp:keywords/>
  <dc:description/>
  <cp:lastModifiedBy>Bohovicová Katarína, Mgr.</cp:lastModifiedBy>
  <cp:revision>2</cp:revision>
  <dcterms:created xsi:type="dcterms:W3CDTF">2025-03-27T09:59:00Z</dcterms:created>
  <dcterms:modified xsi:type="dcterms:W3CDTF">2025-03-27T09:59:00Z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