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4A9778F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KLAS,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BD529CF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6A52BE">
              <w:rPr>
                <w:rFonts w:ascii="Arial" w:hAnsi="Arial" w:cs="Arial"/>
              </w:rPr>
              <w:t>36 619 949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289F9934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6A52BE">
              <w:rPr>
                <w:rFonts w:ascii="Arial" w:hAnsi="Arial" w:cs="Arial"/>
              </w:rPr>
              <w:t>KLAS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79F06761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r w:rsidR="00D73543">
              <w:rPr>
                <w:rFonts w:ascii="Arial" w:hAnsi="Arial" w:cs="Arial"/>
              </w:rPr>
              <w:t>Diskový kyprič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528C380D" w:rsidR="00F96DD8" w:rsidRPr="00BD5A84" w:rsidRDefault="00D73543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Diskový kyprič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7AAD03C9" w:rsidR="00BD5A84" w:rsidRPr="00BD5A84" w:rsidRDefault="00D7354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Ťahaný v spodných ramenách hydrauliky traktora</w:t>
            </w:r>
          </w:p>
        </w:tc>
        <w:tc>
          <w:tcPr>
            <w:tcW w:w="2268" w:type="dxa"/>
            <w:vAlign w:val="bottom"/>
          </w:tcPr>
          <w:p w14:paraId="228DB957" w14:textId="6850BC36" w:rsidR="00BD5A84" w:rsidRPr="00BD5A84" w:rsidRDefault="00D73543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5FA1BE9F" w:rsidR="00BD5A84" w:rsidRPr="00BD5A84" w:rsidRDefault="00D7354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Pracovný záber v m</w:t>
            </w:r>
          </w:p>
        </w:tc>
        <w:tc>
          <w:tcPr>
            <w:tcW w:w="2268" w:type="dxa"/>
            <w:vAlign w:val="bottom"/>
          </w:tcPr>
          <w:p w14:paraId="584530AA" w14:textId="21C0B79B" w:rsidR="00BD5A84" w:rsidRPr="00BD5A84" w:rsidRDefault="00D73543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4,9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07B86B12" w:rsidR="00BD5A84" w:rsidRPr="00BD5A84" w:rsidRDefault="00D7354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 s </w:t>
            </w:r>
            <w:proofErr w:type="spellStart"/>
            <w:r>
              <w:rPr>
                <w:rFonts w:ascii="Arial" w:hAnsi="Arial" w:cs="Arial"/>
              </w:rPr>
              <w:t>utužovacím</w:t>
            </w:r>
            <w:proofErr w:type="spellEnd"/>
            <w:r>
              <w:rPr>
                <w:rFonts w:ascii="Arial" w:hAnsi="Arial" w:cs="Arial"/>
              </w:rPr>
              <w:t xml:space="preserve"> valcom v kg</w:t>
            </w:r>
          </w:p>
        </w:tc>
        <w:tc>
          <w:tcPr>
            <w:tcW w:w="2268" w:type="dxa"/>
            <w:vAlign w:val="bottom"/>
          </w:tcPr>
          <w:p w14:paraId="7FF8AE97" w14:textId="790D1299" w:rsidR="00BD5A84" w:rsidRPr="00BD5A84" w:rsidRDefault="00D73543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6500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7C2F008A" w:rsidR="00BD5A84" w:rsidRPr="00D73543" w:rsidRDefault="00D7354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Odpruženie diskov</w:t>
            </w:r>
          </w:p>
        </w:tc>
        <w:tc>
          <w:tcPr>
            <w:tcW w:w="2268" w:type="dxa"/>
            <w:vAlign w:val="bottom"/>
          </w:tcPr>
          <w:p w14:paraId="163B6BCF" w14:textId="2E77E34D" w:rsidR="00BD5A84" w:rsidRPr="00BD5A84" w:rsidRDefault="00D73543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64047380" w:rsidR="00BD5A84" w:rsidRPr="00BD5A84" w:rsidRDefault="00D7354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Priemer diskov v mm</w:t>
            </w:r>
          </w:p>
        </w:tc>
        <w:tc>
          <w:tcPr>
            <w:tcW w:w="2268" w:type="dxa"/>
            <w:vAlign w:val="bottom"/>
          </w:tcPr>
          <w:p w14:paraId="44C94D30" w14:textId="6E8FC34F" w:rsidR="00BD5A84" w:rsidRPr="00BD5A84" w:rsidRDefault="00D73543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700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2C395C32" w:rsidR="00BD5A84" w:rsidRPr="00BD5A84" w:rsidRDefault="00D7354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Usporiadanie diskov v dvoch radoch</w:t>
            </w:r>
          </w:p>
        </w:tc>
        <w:tc>
          <w:tcPr>
            <w:tcW w:w="2268" w:type="dxa"/>
            <w:vAlign w:val="center"/>
          </w:tcPr>
          <w:p w14:paraId="4397C494" w14:textId="72A5DB90" w:rsidR="0078134F" w:rsidRPr="00BD5A84" w:rsidRDefault="00D73543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E2618B" w:rsidRPr="00BD5A84" w14:paraId="478B15AC" w14:textId="77777777" w:rsidTr="00D61BD6">
        <w:tc>
          <w:tcPr>
            <w:tcW w:w="4962" w:type="dxa"/>
          </w:tcPr>
          <w:p w14:paraId="0E0E1667" w14:textId="42CC1688" w:rsidR="00E2618B" w:rsidRDefault="00D7354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Maximálna hydraulicky nastaviteľná pracovná hĺbka v cm</w:t>
            </w:r>
          </w:p>
        </w:tc>
        <w:tc>
          <w:tcPr>
            <w:tcW w:w="2268" w:type="dxa"/>
            <w:vAlign w:val="center"/>
          </w:tcPr>
          <w:p w14:paraId="4D7E3832" w14:textId="7E3153FD" w:rsidR="00E2618B" w:rsidRDefault="00D73543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20</w:t>
            </w:r>
          </w:p>
        </w:tc>
        <w:tc>
          <w:tcPr>
            <w:tcW w:w="2788" w:type="dxa"/>
            <w:vAlign w:val="center"/>
          </w:tcPr>
          <w:p w14:paraId="7E3EBAA4" w14:textId="77777777" w:rsidR="00E2618B" w:rsidRPr="00BD5A84" w:rsidRDefault="00E2618B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7F8FD32C" w:rsidR="0078134F" w:rsidRPr="00BD5A84" w:rsidRDefault="00D73543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Dvojitý </w:t>
            </w:r>
            <w:proofErr w:type="spellStart"/>
            <w:r>
              <w:rPr>
                <w:rFonts w:ascii="Arial" w:hAnsi="Arial" w:cs="Arial"/>
              </w:rPr>
              <w:t>utužovací</w:t>
            </w:r>
            <w:proofErr w:type="spellEnd"/>
            <w:r>
              <w:rPr>
                <w:rFonts w:ascii="Arial" w:hAnsi="Arial" w:cs="Arial"/>
              </w:rPr>
              <w:t xml:space="preserve"> valec s priemerom v mm</w:t>
            </w:r>
          </w:p>
        </w:tc>
        <w:tc>
          <w:tcPr>
            <w:tcW w:w="2268" w:type="dxa"/>
          </w:tcPr>
          <w:p w14:paraId="70C578C0" w14:textId="2C541AB8" w:rsidR="0078134F" w:rsidRPr="00BD5A84" w:rsidRDefault="00D73543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600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593DF0C4" w:rsidR="00BD5A84" w:rsidRPr="00BD5A84" w:rsidRDefault="00D73543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Hmotnosť dvojitého </w:t>
            </w:r>
            <w:proofErr w:type="spellStart"/>
            <w:r>
              <w:rPr>
                <w:rFonts w:ascii="Arial" w:hAnsi="Arial" w:cs="Arial"/>
              </w:rPr>
              <w:t>utužovacieho</w:t>
            </w:r>
            <w:proofErr w:type="spellEnd"/>
            <w:r>
              <w:rPr>
                <w:rFonts w:ascii="Arial" w:hAnsi="Arial" w:cs="Arial"/>
              </w:rPr>
              <w:t xml:space="preserve"> valca v kg</w:t>
            </w:r>
          </w:p>
        </w:tc>
        <w:tc>
          <w:tcPr>
            <w:tcW w:w="2268" w:type="dxa"/>
            <w:vAlign w:val="bottom"/>
          </w:tcPr>
          <w:p w14:paraId="27AF2168" w14:textId="4C2515D4" w:rsidR="00BD5A84" w:rsidRPr="00BD5A84" w:rsidRDefault="00D73543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1600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31D2EBBD" w14:textId="77777777" w:rsidTr="003A01F6">
        <w:tc>
          <w:tcPr>
            <w:tcW w:w="4962" w:type="dxa"/>
          </w:tcPr>
          <w:p w14:paraId="631C2D52" w14:textId="41687BCB" w:rsidR="00FA66C8" w:rsidRPr="00BD5A84" w:rsidRDefault="00D73543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Pneumatický dvojokruhový brzdový systém</w:t>
            </w:r>
          </w:p>
        </w:tc>
        <w:tc>
          <w:tcPr>
            <w:tcW w:w="2268" w:type="dxa"/>
          </w:tcPr>
          <w:p w14:paraId="4B039DE5" w14:textId="24CF8D47" w:rsidR="00FA66C8" w:rsidRPr="00BD5A84" w:rsidRDefault="00D73543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4CD44BD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43785D" w:rsidRPr="00BD5A84" w14:paraId="7333AAC0" w14:textId="77777777" w:rsidTr="003A01F6">
        <w:tc>
          <w:tcPr>
            <w:tcW w:w="4962" w:type="dxa"/>
          </w:tcPr>
          <w:p w14:paraId="07DC034E" w14:textId="00C3B1D1" w:rsidR="0043785D" w:rsidRDefault="00D73543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Osvetlenie</w:t>
            </w:r>
          </w:p>
        </w:tc>
        <w:tc>
          <w:tcPr>
            <w:tcW w:w="2268" w:type="dxa"/>
          </w:tcPr>
          <w:p w14:paraId="1E777FE9" w14:textId="429AE280" w:rsidR="0043785D" w:rsidRDefault="00D73543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972C670" w14:textId="77777777" w:rsidR="0043785D" w:rsidRPr="00BD5A84" w:rsidRDefault="0043785D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383C7D" w:rsidRPr="00BD5A84" w14:paraId="52214C01" w14:textId="77777777" w:rsidTr="003A01F6">
        <w:tc>
          <w:tcPr>
            <w:tcW w:w="4962" w:type="dxa"/>
          </w:tcPr>
          <w:p w14:paraId="35124389" w14:textId="41918473" w:rsidR="00383C7D" w:rsidRDefault="00D73543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Spôsobilé na premávku po pozemných komunikáciách v SR</w:t>
            </w:r>
          </w:p>
        </w:tc>
        <w:tc>
          <w:tcPr>
            <w:tcW w:w="2268" w:type="dxa"/>
          </w:tcPr>
          <w:p w14:paraId="18B5A4FB" w14:textId="09518EAE" w:rsidR="00383C7D" w:rsidRDefault="00D73543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0B86EC3B" w14:textId="77777777" w:rsidR="00383C7D" w:rsidRPr="00BD5A84" w:rsidRDefault="00383C7D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1B451950" w:rsidR="00B13F9B" w:rsidRPr="00BD5A84" w:rsidRDefault="00D73543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Diskový kyprič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5681" w14:textId="77777777" w:rsidR="005140C9" w:rsidRDefault="005140C9">
      <w:r>
        <w:separator/>
      </w:r>
    </w:p>
  </w:endnote>
  <w:endnote w:type="continuationSeparator" w:id="0">
    <w:p w14:paraId="226A889E" w14:textId="77777777" w:rsidR="005140C9" w:rsidRDefault="0051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BDE7" w14:textId="77777777" w:rsidR="005140C9" w:rsidRDefault="005140C9">
      <w:r>
        <w:separator/>
      </w:r>
    </w:p>
  </w:footnote>
  <w:footnote w:type="continuationSeparator" w:id="0">
    <w:p w14:paraId="1E77BE25" w14:textId="77777777" w:rsidR="005140C9" w:rsidRDefault="00514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78F7"/>
    <w:rsid w:val="002203A6"/>
    <w:rsid w:val="002376D6"/>
    <w:rsid w:val="002476D4"/>
    <w:rsid w:val="002835EE"/>
    <w:rsid w:val="003100D0"/>
    <w:rsid w:val="00350426"/>
    <w:rsid w:val="0037540C"/>
    <w:rsid w:val="00383C7D"/>
    <w:rsid w:val="003D5E1D"/>
    <w:rsid w:val="003D691F"/>
    <w:rsid w:val="0040680D"/>
    <w:rsid w:val="00414CDC"/>
    <w:rsid w:val="0043785D"/>
    <w:rsid w:val="004A118F"/>
    <w:rsid w:val="00500470"/>
    <w:rsid w:val="005140C9"/>
    <w:rsid w:val="00590B8F"/>
    <w:rsid w:val="005946E4"/>
    <w:rsid w:val="00624B0F"/>
    <w:rsid w:val="006529A5"/>
    <w:rsid w:val="00694A69"/>
    <w:rsid w:val="006A52BE"/>
    <w:rsid w:val="006C64E9"/>
    <w:rsid w:val="0078134F"/>
    <w:rsid w:val="00873489"/>
    <w:rsid w:val="008F7F1A"/>
    <w:rsid w:val="00924BB1"/>
    <w:rsid w:val="009675E7"/>
    <w:rsid w:val="00986666"/>
    <w:rsid w:val="00A07326"/>
    <w:rsid w:val="00A61DAF"/>
    <w:rsid w:val="00A63FEB"/>
    <w:rsid w:val="00B13F9B"/>
    <w:rsid w:val="00B36FAF"/>
    <w:rsid w:val="00BA6879"/>
    <w:rsid w:val="00BB5CEF"/>
    <w:rsid w:val="00BC617C"/>
    <w:rsid w:val="00BD5A84"/>
    <w:rsid w:val="00C46DE2"/>
    <w:rsid w:val="00CA7EAE"/>
    <w:rsid w:val="00CD2913"/>
    <w:rsid w:val="00D03137"/>
    <w:rsid w:val="00D73543"/>
    <w:rsid w:val="00DD64AC"/>
    <w:rsid w:val="00E248B1"/>
    <w:rsid w:val="00E2618B"/>
    <w:rsid w:val="00E6793E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15</cp:revision>
  <dcterms:created xsi:type="dcterms:W3CDTF">2023-06-29T12:01:00Z</dcterms:created>
  <dcterms:modified xsi:type="dcterms:W3CDTF">2025-03-20T08:03:00Z</dcterms:modified>
</cp:coreProperties>
</file>