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2827" w14:textId="66970A39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  <w:bookmarkStart w:id="0" w:name="_Hlk513186108"/>
      <w:r w:rsidRPr="007A2099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 xml:space="preserve">Príloha č. 1 – </w:t>
      </w:r>
      <w:r w:rsidR="00C701B2" w:rsidRPr="00C701B2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Opis predmetu zákazky a cenová ponuka</w:t>
      </w:r>
      <w:r w:rsidR="00323CBF"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  <w:t>.</w:t>
      </w:r>
    </w:p>
    <w:p w14:paraId="49339016" w14:textId="5A2B6D37" w:rsidR="007A2099" w:rsidRPr="007A2099" w:rsidRDefault="007A2099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18"/>
          <w:szCs w:val="18"/>
          <w:lang w:eastAsia="sk-SK"/>
        </w:rPr>
      </w:pPr>
    </w:p>
    <w:tbl>
      <w:tblPr>
        <w:tblStyle w:val="Mriekatabuky"/>
        <w:tblW w:w="9062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87102B" w:rsidRPr="007A2099" w14:paraId="0D32A4AE" w14:textId="77777777" w:rsidTr="00BC68A5">
        <w:tc>
          <w:tcPr>
            <w:tcW w:w="4531" w:type="dxa"/>
          </w:tcPr>
          <w:p w14:paraId="6D4B4B68" w14:textId="12A517B4" w:rsidR="0087102B" w:rsidRPr="007A2099" w:rsidRDefault="0087102B" w:rsidP="008710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</w:t>
            </w:r>
            <w:r w:rsidRPr="007A2099">
              <w:rPr>
                <w:rFonts w:ascii="Tahoma" w:hAnsi="Tahoma" w:cs="Tahoma"/>
                <w:b/>
              </w:rPr>
              <w:t>bstarávateľ</w:t>
            </w:r>
            <w:r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531" w:type="dxa"/>
            <w:vAlign w:val="center"/>
          </w:tcPr>
          <w:p w14:paraId="7C98CE63" w14:textId="51FAC35D" w:rsidR="0087102B" w:rsidRPr="007A2099" w:rsidRDefault="0087102B" w:rsidP="0087102B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proofErr w:type="spellStart"/>
            <w:r w:rsidRPr="000D00A4">
              <w:rPr>
                <w:rFonts w:ascii="Arial" w:hAnsi="Arial" w:cs="Arial"/>
              </w:rPr>
              <w:t>Mitali</w:t>
            </w:r>
            <w:proofErr w:type="spellEnd"/>
            <w:r w:rsidRPr="000D00A4">
              <w:rPr>
                <w:rFonts w:ascii="Arial" w:hAnsi="Arial" w:cs="Arial"/>
              </w:rPr>
              <w:t>, s.r.o.</w:t>
            </w:r>
          </w:p>
        </w:tc>
      </w:tr>
      <w:tr w:rsidR="0087102B" w:rsidRPr="007A2099" w14:paraId="3E944634" w14:textId="77777777" w:rsidTr="00BC68A5">
        <w:tc>
          <w:tcPr>
            <w:tcW w:w="4531" w:type="dxa"/>
          </w:tcPr>
          <w:p w14:paraId="6AE44C4C" w14:textId="77777777" w:rsidR="0087102B" w:rsidRPr="007A2099" w:rsidRDefault="0087102B" w:rsidP="0087102B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 xml:space="preserve">Sídlo:  </w:t>
            </w:r>
          </w:p>
        </w:tc>
        <w:tc>
          <w:tcPr>
            <w:tcW w:w="4531" w:type="dxa"/>
            <w:vAlign w:val="center"/>
          </w:tcPr>
          <w:p w14:paraId="534FFC70" w14:textId="6DCEA66B" w:rsidR="0087102B" w:rsidRPr="007A2099" w:rsidRDefault="0087102B" w:rsidP="0087102B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D00A4">
              <w:rPr>
                <w:rFonts w:ascii="Arial" w:hAnsi="Arial" w:cs="Arial"/>
                <w:color w:val="000000"/>
              </w:rPr>
              <w:t>Záhradná 219/98, 076 31  Streda nad Bodrogom</w:t>
            </w:r>
          </w:p>
        </w:tc>
      </w:tr>
      <w:tr w:rsidR="0087102B" w:rsidRPr="007A2099" w14:paraId="404D1B2E" w14:textId="77777777" w:rsidTr="00BC68A5">
        <w:trPr>
          <w:trHeight w:val="296"/>
        </w:trPr>
        <w:tc>
          <w:tcPr>
            <w:tcW w:w="4531" w:type="dxa"/>
          </w:tcPr>
          <w:p w14:paraId="40F07484" w14:textId="77777777" w:rsidR="0087102B" w:rsidRPr="007A2099" w:rsidRDefault="0087102B" w:rsidP="0087102B">
            <w:pPr>
              <w:rPr>
                <w:rFonts w:ascii="Tahoma" w:hAnsi="Tahoma" w:cs="Tahoma"/>
                <w:b/>
              </w:rPr>
            </w:pPr>
            <w:r w:rsidRPr="007A2099">
              <w:rPr>
                <w:rFonts w:ascii="Tahoma" w:hAnsi="Tahoma" w:cs="Tahoma"/>
                <w:b/>
              </w:rPr>
              <w:t>IČO:</w:t>
            </w:r>
          </w:p>
        </w:tc>
        <w:tc>
          <w:tcPr>
            <w:tcW w:w="4531" w:type="dxa"/>
            <w:vAlign w:val="center"/>
          </w:tcPr>
          <w:p w14:paraId="5BD9743C" w14:textId="656CE979" w:rsidR="0087102B" w:rsidRPr="007A2099" w:rsidRDefault="0087102B" w:rsidP="0087102B">
            <w:pPr>
              <w:jc w:val="both"/>
              <w:rPr>
                <w:rFonts w:ascii="Tahoma" w:hAnsi="Tahoma" w:cs="Tahoma"/>
                <w:color w:val="000000"/>
                <w:lang w:eastAsia="sk-SK"/>
              </w:rPr>
            </w:pPr>
            <w:r w:rsidRPr="000D00A4">
              <w:rPr>
                <w:rFonts w:ascii="Arial" w:hAnsi="Arial" w:cs="Arial"/>
                <w:color w:val="000000"/>
              </w:rPr>
              <w:t>46256539</w:t>
            </w:r>
          </w:p>
        </w:tc>
      </w:tr>
    </w:tbl>
    <w:p w14:paraId="1C02D235" w14:textId="77777777" w:rsidR="007A2099" w:rsidRPr="007A2099" w:rsidRDefault="007A2099" w:rsidP="007A2099">
      <w:pPr>
        <w:jc w:val="both"/>
        <w:rPr>
          <w:rFonts w:ascii="Tahoma" w:hAnsi="Tahoma" w:cs="Tahoma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7A2099" w:rsidRPr="007A2099" w14:paraId="4D23BFEA" w14:textId="77777777" w:rsidTr="00980ABE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E9C9" w14:textId="77777777" w:rsidR="007A2099" w:rsidRPr="00980ABE" w:rsidRDefault="007A2099" w:rsidP="00452010">
            <w:pPr>
              <w:rPr>
                <w:rFonts w:ascii="Tahoma" w:hAnsi="Tahoma" w:cs="Tahoma"/>
                <w:b/>
                <w:bCs/>
                <w:color w:val="000000"/>
                <w:lang w:eastAsia="sk-SK"/>
              </w:rPr>
            </w:pPr>
            <w:bookmarkStart w:id="1" w:name="_Hlk122424135"/>
            <w:r w:rsidRPr="00980ABE">
              <w:rPr>
                <w:rFonts w:ascii="Tahoma" w:hAnsi="Tahoma" w:cs="Tahoma"/>
                <w:b/>
                <w:bCs/>
                <w:color w:val="000000"/>
                <w:lang w:eastAsia="sk-SK"/>
              </w:rPr>
              <w:t>Názov zákazky</w:t>
            </w:r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2839624" w14:textId="6A2744E9" w:rsidR="007A2099" w:rsidRPr="007A2099" w:rsidRDefault="0087102B" w:rsidP="005E245D">
            <w:pPr>
              <w:rPr>
                <w:rFonts w:ascii="Tahoma" w:hAnsi="Tahoma" w:cs="Tahoma"/>
                <w:color w:val="000000"/>
                <w:lang w:eastAsia="sk-SK"/>
              </w:rPr>
            </w:pPr>
            <w:r w:rsidRPr="000D00A4">
              <w:rPr>
                <w:rFonts w:ascii="Tahoma" w:hAnsi="Tahoma" w:cs="Tahoma"/>
              </w:rPr>
              <w:t xml:space="preserve">Stroj na spracovanie </w:t>
            </w:r>
            <w:proofErr w:type="spellStart"/>
            <w:r w:rsidRPr="000D00A4">
              <w:rPr>
                <w:rFonts w:ascii="Tahoma" w:hAnsi="Tahoma" w:cs="Tahoma"/>
              </w:rPr>
              <w:t>medziriadku</w:t>
            </w:r>
            <w:proofErr w:type="spellEnd"/>
            <w:r w:rsidRPr="000D00A4">
              <w:rPr>
                <w:rFonts w:ascii="Tahoma" w:hAnsi="Tahoma" w:cs="Tahoma"/>
              </w:rPr>
              <w:t xml:space="preserve"> v ovocnom sade</w:t>
            </w:r>
          </w:p>
        </w:tc>
      </w:tr>
      <w:bookmarkEnd w:id="1"/>
    </w:tbl>
    <w:p w14:paraId="2C5BE972" w14:textId="77777777" w:rsidR="007A2099" w:rsidRPr="007A2099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</w:p>
    <w:p w14:paraId="2907AF35" w14:textId="057404E4" w:rsidR="007A2099" w:rsidRPr="007A2099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Potenciálny dodávateľ</w:t>
      </w:r>
      <w:r w:rsidR="007A2099" w:rsidRPr="007A2099">
        <w:rPr>
          <w:rFonts w:ascii="Tahoma" w:hAnsi="Tahoma" w:cs="Tahoma"/>
          <w:b/>
          <w:bCs/>
        </w:rPr>
        <w:t>:</w:t>
      </w: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EE48BF" w:rsidRPr="007A2099" w14:paraId="68CD5E6D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22D1F92A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Obchodné meno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6C508A0F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194E2325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29AC7AE7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47799A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Sídlo</w:t>
            </w: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569" w:type="dxa"/>
            <w:shd w:val="clear" w:color="auto" w:fill="auto"/>
          </w:tcPr>
          <w:p w14:paraId="58F3BAB2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6A7FFAE9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5A70C2B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569" w:type="dxa"/>
            <w:shd w:val="clear" w:color="auto" w:fill="auto"/>
          </w:tcPr>
          <w:p w14:paraId="548AC3A2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64E3D2C6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4AC9AD69" w14:textId="77777777" w:rsidR="00EE48BF" w:rsidRPr="0047799A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DIČ:</w:t>
            </w:r>
          </w:p>
        </w:tc>
        <w:tc>
          <w:tcPr>
            <w:tcW w:w="6569" w:type="dxa"/>
            <w:shd w:val="clear" w:color="auto" w:fill="auto"/>
          </w:tcPr>
          <w:p w14:paraId="360E7D25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73034F2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1319EA12" w14:textId="77777777" w:rsidR="00EE48BF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IČ DPH:</w:t>
            </w:r>
          </w:p>
        </w:tc>
        <w:tc>
          <w:tcPr>
            <w:tcW w:w="6569" w:type="dxa"/>
            <w:shd w:val="clear" w:color="auto" w:fill="auto"/>
          </w:tcPr>
          <w:p w14:paraId="64357CD8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01F4966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101299E" w14:textId="77777777" w:rsidR="00EE48BF" w:rsidRPr="00A84264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Štatutárny zástupca:</w:t>
            </w:r>
          </w:p>
        </w:tc>
        <w:tc>
          <w:tcPr>
            <w:tcW w:w="6569" w:type="dxa"/>
            <w:shd w:val="clear" w:color="auto" w:fill="auto"/>
          </w:tcPr>
          <w:p w14:paraId="04A67C20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3D11A8BB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1F3B4297" w14:textId="77777777" w:rsidR="00EE48BF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Meno, priezvisko, titul, funkcia:</w:t>
            </w:r>
          </w:p>
        </w:tc>
        <w:tc>
          <w:tcPr>
            <w:tcW w:w="6569" w:type="dxa"/>
            <w:shd w:val="clear" w:color="auto" w:fill="auto"/>
          </w:tcPr>
          <w:p w14:paraId="3F766BC8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17FD435C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982D5F0" w14:textId="77777777" w:rsidR="00EE48BF" w:rsidRDefault="00EE48BF" w:rsidP="007D1571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Telefón/e-mail:</w:t>
            </w:r>
          </w:p>
        </w:tc>
        <w:tc>
          <w:tcPr>
            <w:tcW w:w="6569" w:type="dxa"/>
            <w:shd w:val="clear" w:color="auto" w:fill="auto"/>
          </w:tcPr>
          <w:p w14:paraId="5B564761" w14:textId="77777777" w:rsidR="00EE48BF" w:rsidRPr="007A2099" w:rsidRDefault="00EE48BF" w:rsidP="007D1571">
            <w:pPr>
              <w:contextualSpacing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E48BF" w:rsidRPr="007A2099" w14:paraId="2D43BB94" w14:textId="77777777" w:rsidTr="007D1571">
        <w:trPr>
          <w:trHeight w:val="227"/>
        </w:trPr>
        <w:tc>
          <w:tcPr>
            <w:tcW w:w="2503" w:type="dxa"/>
            <w:vAlign w:val="center"/>
          </w:tcPr>
          <w:p w14:paraId="6A0DE235" w14:textId="77777777" w:rsidR="00EE48BF" w:rsidRPr="00A84264" w:rsidRDefault="00EE48BF" w:rsidP="007D1571">
            <w:pPr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Údaje o DPH:</w:t>
            </w:r>
          </w:p>
        </w:tc>
        <w:tc>
          <w:tcPr>
            <w:tcW w:w="6569" w:type="dxa"/>
            <w:shd w:val="clear" w:color="auto" w:fill="auto"/>
          </w:tcPr>
          <w:p w14:paraId="31ABF787" w14:textId="77777777" w:rsidR="00EE48BF" w:rsidRPr="00A84264" w:rsidRDefault="00EE48BF" w:rsidP="007D1571">
            <w:pPr>
              <w:contextualSpacing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Sme / Nie sme </w:t>
            </w:r>
            <w:proofErr w:type="spellStart"/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platci</w:t>
            </w:r>
            <w:proofErr w:type="spellEnd"/>
            <w:r w:rsidRPr="00A84264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DPH</w:t>
            </w:r>
            <w:r>
              <w:rPr>
                <w:rStyle w:val="Odkaznapoznmkupodiarou"/>
                <w:rFonts w:ascii="Tahoma" w:eastAsia="Calibri" w:hAnsi="Tahoma" w:cs="Tahoma"/>
                <w:sz w:val="22"/>
                <w:szCs w:val="22"/>
                <w:lang w:eastAsia="en-US"/>
              </w:rPr>
              <w:footnoteReference w:id="1"/>
            </w:r>
          </w:p>
        </w:tc>
      </w:tr>
    </w:tbl>
    <w:p w14:paraId="51CB3F43" w14:textId="77777777" w:rsidR="00EE48BF" w:rsidRPr="007A2099" w:rsidRDefault="00EE48B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p w14:paraId="5B4360FE" w14:textId="412C6BCB" w:rsidR="00AC6A59" w:rsidRDefault="0087102B" w:rsidP="00AC6A59">
      <w:pPr>
        <w:pStyle w:val="Odsekzoznamu"/>
        <w:numPr>
          <w:ilvl w:val="0"/>
          <w:numId w:val="1"/>
        </w:num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r w:rsidRPr="0087102B">
        <w:rPr>
          <w:rFonts w:ascii="Tahoma" w:hAnsi="Tahoma" w:cs="Tahoma"/>
          <w:b/>
          <w:bCs/>
        </w:rPr>
        <w:t xml:space="preserve">Stroj na spracovanie </w:t>
      </w:r>
      <w:proofErr w:type="spellStart"/>
      <w:r w:rsidRPr="0087102B">
        <w:rPr>
          <w:rFonts w:ascii="Tahoma" w:hAnsi="Tahoma" w:cs="Tahoma"/>
          <w:b/>
          <w:bCs/>
        </w:rPr>
        <w:t>medziriadku</w:t>
      </w:r>
      <w:proofErr w:type="spellEnd"/>
      <w:r w:rsidRPr="0087102B">
        <w:rPr>
          <w:rFonts w:ascii="Tahoma" w:hAnsi="Tahoma" w:cs="Tahoma"/>
          <w:b/>
          <w:bCs/>
        </w:rPr>
        <w:t xml:space="preserve"> v ovocnom sade</w:t>
      </w:r>
      <w:r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r w:rsidR="00657A74">
        <w:rPr>
          <w:rFonts w:ascii="Tahoma" w:hAnsi="Tahoma" w:cs="Tahoma"/>
          <w:b/>
          <w:color w:val="000000"/>
          <w:sz w:val="24"/>
          <w:szCs w:val="24"/>
          <w:lang w:eastAsia="sk-SK"/>
        </w:rPr>
        <w:t>1</w:t>
      </w:r>
      <w:r w:rsidR="00A447DA" w:rsidRPr="00A447DA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ks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F50115" w:rsidRPr="00B348AB" w14:paraId="60CCFEFD" w14:textId="77777777" w:rsidTr="00E05C59">
        <w:tc>
          <w:tcPr>
            <w:tcW w:w="5529" w:type="dxa"/>
            <w:vAlign w:val="center"/>
          </w:tcPr>
          <w:bookmarkEnd w:id="0"/>
          <w:p w14:paraId="09C1760B" w14:textId="77777777" w:rsidR="00F50115" w:rsidRPr="00B348AB" w:rsidRDefault="00F50115" w:rsidP="004D656D">
            <w:pPr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Špecifikácia</w:t>
            </w:r>
          </w:p>
        </w:tc>
        <w:tc>
          <w:tcPr>
            <w:tcW w:w="3543" w:type="dxa"/>
          </w:tcPr>
          <w:p w14:paraId="153BE967" w14:textId="77777777" w:rsidR="00F50115" w:rsidRPr="00B348AB" w:rsidRDefault="00F50115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Technický parameter</w:t>
            </w:r>
          </w:p>
          <w:p w14:paraId="3675D083" w14:textId="77777777" w:rsidR="00F50115" w:rsidRPr="00B348AB" w:rsidRDefault="00F50115" w:rsidP="004D656D">
            <w:pPr>
              <w:tabs>
                <w:tab w:val="left" w:pos="526"/>
              </w:tabs>
              <w:jc w:val="center"/>
              <w:rPr>
                <w:rFonts w:asciiTheme="minorHAnsi" w:hAnsiTheme="minorHAnsi" w:cstheme="minorHAnsi"/>
              </w:rPr>
            </w:pPr>
            <w:r w:rsidRPr="00B348AB">
              <w:rPr>
                <w:rFonts w:asciiTheme="minorHAnsi" w:hAnsiTheme="minorHAnsi" w:cstheme="minorHAnsi"/>
              </w:rPr>
              <w:t>(hodnota/áno/nie)</w:t>
            </w:r>
          </w:p>
        </w:tc>
      </w:tr>
      <w:tr w:rsidR="00F50115" w:rsidRPr="00B348AB" w14:paraId="4FC83E40" w14:textId="77777777" w:rsidTr="00E05C59">
        <w:tc>
          <w:tcPr>
            <w:tcW w:w="5529" w:type="dxa"/>
            <w:vAlign w:val="bottom"/>
          </w:tcPr>
          <w:p w14:paraId="335F221A" w14:textId="2D8D988A" w:rsidR="00F50115" w:rsidRPr="00B348AB" w:rsidRDefault="0087102B" w:rsidP="00F50115">
            <w:pPr>
              <w:rPr>
                <w:rFonts w:asciiTheme="minorHAnsi" w:hAnsiTheme="minorHAnsi" w:cstheme="minorHAnsi"/>
              </w:rPr>
            </w:pPr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základný rám pre šírku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min. </w:t>
            </w:r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>4,0 m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5B4A6317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4FA4C22B" w14:textId="77777777" w:rsidTr="00E05C59">
        <w:tc>
          <w:tcPr>
            <w:tcW w:w="5529" w:type="dxa"/>
            <w:vAlign w:val="bottom"/>
          </w:tcPr>
          <w:p w14:paraId="03A0ACC8" w14:textId="77777777" w:rsidR="0087102B" w:rsidRDefault="0087102B" w:rsidP="00F501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>okopávacia</w:t>
            </w:r>
            <w:proofErr w:type="spellEnd"/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sekcia(</w:t>
            </w:r>
            <w:proofErr w:type="spellStart"/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>pravá+ľavá</w:t>
            </w:r>
            <w:proofErr w:type="spellEnd"/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</w:p>
          <w:p w14:paraId="5008EF5F" w14:textId="58180941" w:rsidR="00F50115" w:rsidRPr="00B348AB" w:rsidRDefault="0087102B" w:rsidP="00F50115">
            <w:pPr>
              <w:rPr>
                <w:rFonts w:asciiTheme="minorHAnsi" w:hAnsiTheme="minorHAnsi" w:cstheme="minorHAnsi"/>
              </w:rPr>
            </w:pPr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>pracovný záber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min. 400+400mm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A1EEE32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2AA7E635" w14:textId="77777777" w:rsidTr="00E05C59">
        <w:tc>
          <w:tcPr>
            <w:tcW w:w="5529" w:type="dxa"/>
            <w:vAlign w:val="bottom"/>
          </w:tcPr>
          <w:p w14:paraId="0AE838A6" w14:textId="77777777" w:rsidR="0087102B" w:rsidRDefault="0087102B" w:rsidP="00F501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prstová sekcia ( </w:t>
            </w:r>
            <w:proofErr w:type="spellStart"/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>pravá+ľavá</w:t>
            </w:r>
            <w:proofErr w:type="spellEnd"/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</w:p>
          <w:p w14:paraId="7EB9B978" w14:textId="0FA0C7CF" w:rsidR="00F50115" w:rsidRPr="00B348AB" w:rsidRDefault="0087102B" w:rsidP="00F50115">
            <w:pPr>
              <w:rPr>
                <w:rFonts w:asciiTheme="minorHAnsi" w:hAnsiTheme="minorHAnsi" w:cstheme="minorHAnsi"/>
              </w:rPr>
            </w:pPr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>pracovný záber</w:t>
            </w:r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min. 800+800mm</w:t>
            </w:r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ab/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180862B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50115" w:rsidRPr="00B348AB" w14:paraId="5B1D3C33" w14:textId="77777777" w:rsidTr="00E05C59">
        <w:tc>
          <w:tcPr>
            <w:tcW w:w="5529" w:type="dxa"/>
            <w:vAlign w:val="bottom"/>
          </w:tcPr>
          <w:p w14:paraId="063736C8" w14:textId="5587D2DB" w:rsidR="00F50115" w:rsidRPr="00B348AB" w:rsidRDefault="0087102B" w:rsidP="00F50115">
            <w:pPr>
              <w:rPr>
                <w:rFonts w:asciiTheme="minorHAnsi" w:hAnsiTheme="minorHAnsi" w:cstheme="minorHAnsi"/>
              </w:rPr>
            </w:pPr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adaptér </w:t>
            </w:r>
            <w:proofErr w:type="spellStart"/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>mulčovacia</w:t>
            </w:r>
            <w:proofErr w:type="spellEnd"/>
            <w:r w:rsidRPr="008710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hlava- pre úpravu v blízkosti kmeňa stromov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DE52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prietok 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AFEC6CB" w14:textId="77777777" w:rsidR="00F50115" w:rsidRPr="00B348AB" w:rsidRDefault="00F50115" w:rsidP="00F5011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BCA6D39" w14:textId="77777777" w:rsidR="000242D0" w:rsidRDefault="000242D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0487036" w14:textId="77777777" w:rsidR="00E05C59" w:rsidRDefault="00E05C59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16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5"/>
        <w:gridCol w:w="3496"/>
      </w:tblGrid>
      <w:tr w:rsidR="002604DE" w:rsidRPr="007A2099" w14:paraId="2437D7D2" w14:textId="77777777" w:rsidTr="00BC342E">
        <w:trPr>
          <w:trHeight w:hRule="exact" w:val="227"/>
        </w:trPr>
        <w:tc>
          <w:tcPr>
            <w:tcW w:w="3073" w:type="pct"/>
            <w:shd w:val="clear" w:color="auto" w:fill="FFFFFF"/>
            <w:vAlign w:val="center"/>
          </w:tcPr>
          <w:p w14:paraId="0D527DFE" w14:textId="2D3390F9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1927" w:type="pct"/>
            <w:shd w:val="clear" w:color="auto" w:fill="D9D9D9" w:themeFill="background1" w:themeFillShade="D9"/>
          </w:tcPr>
          <w:p w14:paraId="30B82A34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604DE" w:rsidRPr="007A2099" w14:paraId="7929E1BE" w14:textId="77777777" w:rsidTr="00BC342E">
        <w:trPr>
          <w:trHeight w:hRule="exact" w:val="227"/>
        </w:trPr>
        <w:tc>
          <w:tcPr>
            <w:tcW w:w="3073" w:type="pct"/>
            <w:shd w:val="clear" w:color="auto" w:fill="FFFFFF"/>
            <w:vAlign w:val="center"/>
          </w:tcPr>
          <w:p w14:paraId="17557CE8" w14:textId="2E4D5D60" w:rsidR="002604DE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1927" w:type="pct"/>
            <w:shd w:val="clear" w:color="auto" w:fill="D9D9D9" w:themeFill="background1" w:themeFillShade="D9"/>
          </w:tcPr>
          <w:p w14:paraId="45A57FF0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2604DE" w:rsidRPr="007A2099" w14:paraId="34DE0CE2" w14:textId="77777777" w:rsidTr="00BC342E">
        <w:trPr>
          <w:trHeight w:hRule="exact" w:val="227"/>
        </w:trPr>
        <w:tc>
          <w:tcPr>
            <w:tcW w:w="3073" w:type="pct"/>
            <w:shd w:val="clear" w:color="auto" w:fill="FFFFFF"/>
            <w:vAlign w:val="center"/>
          </w:tcPr>
          <w:p w14:paraId="237A662F" w14:textId="370FB08A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bez DPH v EUR za </w:t>
            </w:r>
            <w:r w:rsidR="00657A74">
              <w:rPr>
                <w:rFonts w:ascii="Tahoma" w:eastAsia="Calibri" w:hAnsi="Tahoma" w:cs="Tahoma"/>
                <w:b/>
                <w:color w:val="000000"/>
                <w:lang w:eastAsia="en-US"/>
              </w:rPr>
              <w:t>1</w:t>
            </w:r>
            <w:r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 ks</w:t>
            </w:r>
            <w:r w:rsidRPr="007A2099">
              <w:rPr>
                <w:rFonts w:ascii="Tahoma" w:eastAsia="Calibri" w:hAnsi="Tahoma" w:cs="Tahoma"/>
                <w:b/>
                <w:color w:val="000000"/>
                <w:lang w:eastAsia="en-US"/>
              </w:rPr>
              <w:t>:</w:t>
            </w:r>
          </w:p>
        </w:tc>
        <w:tc>
          <w:tcPr>
            <w:tcW w:w="1927" w:type="pct"/>
            <w:shd w:val="clear" w:color="auto" w:fill="D9D9D9" w:themeFill="background1" w:themeFillShade="D9"/>
          </w:tcPr>
          <w:p w14:paraId="29AEE042" w14:textId="77777777" w:rsidR="002604DE" w:rsidRPr="007A2099" w:rsidRDefault="002604DE" w:rsidP="002604DE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</w:tbl>
    <w:p w14:paraId="6AB2D7BB" w14:textId="77777777" w:rsidR="00B348AB" w:rsidRDefault="00B348AB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68963592" w14:textId="5C20A04F" w:rsidR="00154C77" w:rsidRDefault="00C335E8" w:rsidP="00C335E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C335E8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55FA7512" w14:textId="77777777" w:rsidR="005B24B8" w:rsidRDefault="005B24B8" w:rsidP="005B24B8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</w:p>
    <w:p w14:paraId="23A970E9" w14:textId="7C9EA6C4" w:rsidR="00980ABE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2150CA5D" w14:textId="33700496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B6CCE2C" w14:textId="482E6C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256F8C0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 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 xml:space="preserve"> </w:t>
      </w:r>
      <w:r w:rsidR="00CD64CD"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="00A5039E" w:rsidRPr="000B20F6">
        <w:rPr>
          <w:rFonts w:ascii="Tahoma" w:hAnsi="Tahoma" w:cs="Tahoma"/>
          <w:i/>
          <w:iCs/>
          <w:color w:val="000000"/>
          <w:lang w:eastAsia="sk-SK"/>
        </w:rPr>
        <w:t>predkladateľa ponuky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4659F311" w14:textId="03CEAD22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Pr="000B20F6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DA2C0B8" w14:textId="543A64ED" w:rsidR="002F6143" w:rsidRPr="007A2099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2F6143" w:rsidRPr="007A2099" w:rsidSect="0087673F">
      <w:headerReference w:type="default" r:id="rId7"/>
      <w:footerReference w:type="even" r:id="rId8"/>
      <w:footerReference w:type="default" r:id="rId9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8AEC" w14:textId="77777777" w:rsidR="0065682F" w:rsidRDefault="0065682F" w:rsidP="007D1E52">
      <w:r>
        <w:separator/>
      </w:r>
    </w:p>
  </w:endnote>
  <w:endnote w:type="continuationSeparator" w:id="0">
    <w:p w14:paraId="74FFE472" w14:textId="77777777" w:rsidR="0065682F" w:rsidRDefault="0065682F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B6303E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B6303E" w:rsidRDefault="00B6303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B6303E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B6303E" w:rsidRDefault="00B6303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A3D0" w14:textId="77777777" w:rsidR="0065682F" w:rsidRDefault="0065682F" w:rsidP="007D1E52">
      <w:r>
        <w:separator/>
      </w:r>
    </w:p>
  </w:footnote>
  <w:footnote w:type="continuationSeparator" w:id="0">
    <w:p w14:paraId="1768315C" w14:textId="77777777" w:rsidR="0065682F" w:rsidRDefault="0065682F" w:rsidP="007D1E52">
      <w:r>
        <w:continuationSeparator/>
      </w:r>
    </w:p>
  </w:footnote>
  <w:footnote w:id="1">
    <w:p w14:paraId="1A7FE5D3" w14:textId="77777777" w:rsidR="00EE48BF" w:rsidRDefault="00EE48BF" w:rsidP="00EE48BF">
      <w:pPr>
        <w:pStyle w:val="Textpoznmkypodiarou"/>
        <w:ind w:left="0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škrtnúť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B6303E" w:rsidRDefault="00B6303E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262" w:hanging="360"/>
      </w:pPr>
    </w:lvl>
    <w:lvl w:ilvl="2" w:tplc="041B001B" w:tentative="1">
      <w:start w:val="1"/>
      <w:numFmt w:val="lowerRoman"/>
      <w:lvlText w:val="%3."/>
      <w:lvlJc w:val="right"/>
      <w:pPr>
        <w:ind w:left="458" w:hanging="180"/>
      </w:pPr>
    </w:lvl>
    <w:lvl w:ilvl="3" w:tplc="041B000F" w:tentative="1">
      <w:start w:val="1"/>
      <w:numFmt w:val="decimal"/>
      <w:lvlText w:val="%4."/>
      <w:lvlJc w:val="left"/>
      <w:pPr>
        <w:ind w:left="1178" w:hanging="360"/>
      </w:pPr>
    </w:lvl>
    <w:lvl w:ilvl="4" w:tplc="041B0019" w:tentative="1">
      <w:start w:val="1"/>
      <w:numFmt w:val="lowerLetter"/>
      <w:lvlText w:val="%5."/>
      <w:lvlJc w:val="left"/>
      <w:pPr>
        <w:ind w:left="1898" w:hanging="360"/>
      </w:pPr>
    </w:lvl>
    <w:lvl w:ilvl="5" w:tplc="041B001B" w:tentative="1">
      <w:start w:val="1"/>
      <w:numFmt w:val="lowerRoman"/>
      <w:lvlText w:val="%6."/>
      <w:lvlJc w:val="right"/>
      <w:pPr>
        <w:ind w:left="2618" w:hanging="180"/>
      </w:pPr>
    </w:lvl>
    <w:lvl w:ilvl="6" w:tplc="041B000F" w:tentative="1">
      <w:start w:val="1"/>
      <w:numFmt w:val="decimal"/>
      <w:lvlText w:val="%7."/>
      <w:lvlJc w:val="left"/>
      <w:pPr>
        <w:ind w:left="3338" w:hanging="360"/>
      </w:pPr>
    </w:lvl>
    <w:lvl w:ilvl="7" w:tplc="041B0019" w:tentative="1">
      <w:start w:val="1"/>
      <w:numFmt w:val="lowerLetter"/>
      <w:lvlText w:val="%8."/>
      <w:lvlJc w:val="left"/>
      <w:pPr>
        <w:ind w:left="4058" w:hanging="360"/>
      </w:pPr>
    </w:lvl>
    <w:lvl w:ilvl="8" w:tplc="041B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1" w15:restartNumberingAfterBreak="0">
    <w:nsid w:val="20DD7473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2"/>
  </w:num>
  <w:num w:numId="3" w16cid:durableId="91346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242D0"/>
    <w:rsid w:val="0002736C"/>
    <w:rsid w:val="00045310"/>
    <w:rsid w:val="0007298C"/>
    <w:rsid w:val="00090FCC"/>
    <w:rsid w:val="000B20F6"/>
    <w:rsid w:val="000B3AB3"/>
    <w:rsid w:val="000E6213"/>
    <w:rsid w:val="001474F0"/>
    <w:rsid w:val="00151FB7"/>
    <w:rsid w:val="00154C77"/>
    <w:rsid w:val="001737E7"/>
    <w:rsid w:val="0017600F"/>
    <w:rsid w:val="001B6CD9"/>
    <w:rsid w:val="001C7475"/>
    <w:rsid w:val="001D4444"/>
    <w:rsid w:val="001F2D85"/>
    <w:rsid w:val="001F4460"/>
    <w:rsid w:val="0022228D"/>
    <w:rsid w:val="00234098"/>
    <w:rsid w:val="00236E71"/>
    <w:rsid w:val="00244D55"/>
    <w:rsid w:val="002604DE"/>
    <w:rsid w:val="00294484"/>
    <w:rsid w:val="002D42B1"/>
    <w:rsid w:val="002E1217"/>
    <w:rsid w:val="002F3095"/>
    <w:rsid w:val="002F6143"/>
    <w:rsid w:val="00323CBF"/>
    <w:rsid w:val="00333673"/>
    <w:rsid w:val="00344E0D"/>
    <w:rsid w:val="00363C25"/>
    <w:rsid w:val="00397B2C"/>
    <w:rsid w:val="003E53FE"/>
    <w:rsid w:val="0044568A"/>
    <w:rsid w:val="0045290C"/>
    <w:rsid w:val="00456266"/>
    <w:rsid w:val="00463419"/>
    <w:rsid w:val="0046500F"/>
    <w:rsid w:val="0047799A"/>
    <w:rsid w:val="004811D0"/>
    <w:rsid w:val="004A4D77"/>
    <w:rsid w:val="004D7751"/>
    <w:rsid w:val="00576AEA"/>
    <w:rsid w:val="005B24B8"/>
    <w:rsid w:val="005E245D"/>
    <w:rsid w:val="00624851"/>
    <w:rsid w:val="006416B1"/>
    <w:rsid w:val="006546C6"/>
    <w:rsid w:val="0065682F"/>
    <w:rsid w:val="00657A74"/>
    <w:rsid w:val="00683A08"/>
    <w:rsid w:val="006849CD"/>
    <w:rsid w:val="0069479D"/>
    <w:rsid w:val="006A3DB9"/>
    <w:rsid w:val="006A5E10"/>
    <w:rsid w:val="006C048D"/>
    <w:rsid w:val="00710188"/>
    <w:rsid w:val="00737FA2"/>
    <w:rsid w:val="00745BE8"/>
    <w:rsid w:val="00785639"/>
    <w:rsid w:val="00786DB8"/>
    <w:rsid w:val="007A2099"/>
    <w:rsid w:val="007B6F65"/>
    <w:rsid w:val="007C72CC"/>
    <w:rsid w:val="007D1E52"/>
    <w:rsid w:val="007E206C"/>
    <w:rsid w:val="00801632"/>
    <w:rsid w:val="0080524E"/>
    <w:rsid w:val="00823ABC"/>
    <w:rsid w:val="008266A2"/>
    <w:rsid w:val="00846DA6"/>
    <w:rsid w:val="00856199"/>
    <w:rsid w:val="0087102B"/>
    <w:rsid w:val="0087673F"/>
    <w:rsid w:val="008D0DC0"/>
    <w:rsid w:val="008F1AF3"/>
    <w:rsid w:val="0093092B"/>
    <w:rsid w:val="0095461E"/>
    <w:rsid w:val="00960050"/>
    <w:rsid w:val="009615BD"/>
    <w:rsid w:val="00964416"/>
    <w:rsid w:val="00980ABE"/>
    <w:rsid w:val="009B0104"/>
    <w:rsid w:val="009C1D3D"/>
    <w:rsid w:val="009D0748"/>
    <w:rsid w:val="00A447DA"/>
    <w:rsid w:val="00A5039E"/>
    <w:rsid w:val="00A64291"/>
    <w:rsid w:val="00A6574D"/>
    <w:rsid w:val="00A71353"/>
    <w:rsid w:val="00AA14DB"/>
    <w:rsid w:val="00AC0B85"/>
    <w:rsid w:val="00AC38EF"/>
    <w:rsid w:val="00AC6A59"/>
    <w:rsid w:val="00AD15C4"/>
    <w:rsid w:val="00AD6346"/>
    <w:rsid w:val="00B348AB"/>
    <w:rsid w:val="00B529EA"/>
    <w:rsid w:val="00B6303E"/>
    <w:rsid w:val="00B97544"/>
    <w:rsid w:val="00BC342E"/>
    <w:rsid w:val="00BC67DC"/>
    <w:rsid w:val="00BE3E7C"/>
    <w:rsid w:val="00BE6B41"/>
    <w:rsid w:val="00C223ED"/>
    <w:rsid w:val="00C335E8"/>
    <w:rsid w:val="00C46392"/>
    <w:rsid w:val="00C701B2"/>
    <w:rsid w:val="00CA374E"/>
    <w:rsid w:val="00CA7597"/>
    <w:rsid w:val="00CD64CD"/>
    <w:rsid w:val="00CF56EB"/>
    <w:rsid w:val="00D1536C"/>
    <w:rsid w:val="00D2301A"/>
    <w:rsid w:val="00DA09EF"/>
    <w:rsid w:val="00DB7EAC"/>
    <w:rsid w:val="00DE52F0"/>
    <w:rsid w:val="00E05C59"/>
    <w:rsid w:val="00E3119E"/>
    <w:rsid w:val="00E31CF0"/>
    <w:rsid w:val="00E92C93"/>
    <w:rsid w:val="00EA05AC"/>
    <w:rsid w:val="00EC0DDB"/>
    <w:rsid w:val="00EE48BF"/>
    <w:rsid w:val="00F0262E"/>
    <w:rsid w:val="00F24EED"/>
    <w:rsid w:val="00F50115"/>
    <w:rsid w:val="00F5091D"/>
    <w:rsid w:val="00FA7F46"/>
    <w:rsid w:val="00FE0243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1F4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2022-12-20T09:41:00Z</dcterms:created>
  <dcterms:modified xsi:type="dcterms:W3CDTF">2025-04-01T18:10:00Z</dcterms:modified>
</cp:coreProperties>
</file>