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A62124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0795E3E0" w:rsidR="00164364" w:rsidRPr="00A62124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A62124">
        <w:rPr>
          <w:rFonts w:asciiTheme="minorHAnsi" w:hAnsiTheme="minorHAnsi" w:cstheme="minorHAnsi"/>
          <w:bCs/>
        </w:rPr>
        <w:t>Predmet zákazky:</w:t>
      </w:r>
      <w:r w:rsidR="00497096" w:rsidRPr="00A62124">
        <w:rPr>
          <w:rFonts w:asciiTheme="minorHAnsi" w:hAnsiTheme="minorHAnsi" w:cstheme="minorHAnsi"/>
          <w:bCs/>
        </w:rPr>
        <w:t xml:space="preserve"> </w:t>
      </w:r>
      <w:r w:rsidR="00164364" w:rsidRPr="00A62124">
        <w:rPr>
          <w:rFonts w:asciiTheme="minorHAnsi" w:hAnsiTheme="minorHAnsi" w:cstheme="minorHAnsi"/>
          <w:b/>
          <w:bCs/>
        </w:rPr>
        <w:t>„</w:t>
      </w:r>
      <w:r w:rsidR="007D46EF" w:rsidRPr="007D46EF">
        <w:rPr>
          <w:b/>
        </w:rPr>
        <w:t>Zabezpečenie služieb autobusovej prepravy pre žiakov - Výzva č. 22</w:t>
      </w:r>
      <w:r w:rsidR="00141F9B" w:rsidRPr="00A6212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A62124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77777777" w:rsidR="00164364" w:rsidRPr="00A62124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A62124">
        <w:rPr>
          <w:rFonts w:asciiTheme="minorHAnsi" w:hAnsiTheme="minorHAnsi" w:cstheme="minorHAnsi"/>
          <w:u w:val="single"/>
        </w:rPr>
        <w:t>Časť predmetu zákazky č. 1</w:t>
      </w:r>
    </w:p>
    <w:p w14:paraId="5E74DDE9" w14:textId="54C49CA7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A62124">
        <w:rPr>
          <w:rFonts w:asciiTheme="minorHAnsi" w:hAnsiTheme="minorHAnsi" w:cstheme="minorHAnsi"/>
        </w:rPr>
        <w:t>„Exkurzia č. 1 –</w:t>
      </w:r>
      <w:r w:rsidR="00C37D95" w:rsidRPr="00A62124">
        <w:rPr>
          <w:rFonts w:asciiTheme="minorHAnsi" w:hAnsiTheme="minorHAnsi" w:cstheme="minorHAnsi"/>
        </w:rPr>
        <w:t xml:space="preserve"> </w:t>
      </w:r>
      <w:r w:rsidR="007D46EF">
        <w:rPr>
          <w:bCs/>
        </w:rPr>
        <w:t>Brezno</w:t>
      </w:r>
      <w:r w:rsidR="00C37D95" w:rsidRPr="00A62124">
        <w:rPr>
          <w:bCs/>
        </w:rPr>
        <w:t xml:space="preserve"> – </w:t>
      </w:r>
      <w:r w:rsidR="007D46EF">
        <w:rPr>
          <w:bCs/>
        </w:rPr>
        <w:t>Sereď</w:t>
      </w:r>
      <w:r w:rsidRPr="00A62124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ADA3B" w14:textId="77777777" w:rsidR="00BD050B" w:rsidRDefault="00BD050B" w:rsidP="008D7EA4">
      <w:pPr>
        <w:spacing w:after="0" w:line="240" w:lineRule="auto"/>
      </w:pPr>
      <w:r>
        <w:separator/>
      </w:r>
    </w:p>
  </w:endnote>
  <w:endnote w:type="continuationSeparator" w:id="0">
    <w:p w14:paraId="6345D0A7" w14:textId="77777777" w:rsidR="00BD050B" w:rsidRDefault="00BD050B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104DA" w14:textId="77777777" w:rsidR="00BD050B" w:rsidRDefault="00BD050B" w:rsidP="008D7EA4">
      <w:pPr>
        <w:spacing w:after="0" w:line="240" w:lineRule="auto"/>
      </w:pPr>
      <w:r>
        <w:separator/>
      </w:r>
    </w:p>
  </w:footnote>
  <w:footnote w:type="continuationSeparator" w:id="0">
    <w:p w14:paraId="0F2062BC" w14:textId="77777777" w:rsidR="00BD050B" w:rsidRDefault="00BD050B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10EC81C0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A62124">
      <w:rPr>
        <w:sz w:val="18"/>
        <w:szCs w:val="18"/>
      </w:rPr>
      <w:t>Príloha č. 2</w:t>
    </w:r>
    <w:r w:rsidR="00452B3F" w:rsidRPr="00A62124">
      <w:rPr>
        <w:sz w:val="18"/>
        <w:szCs w:val="18"/>
      </w:rPr>
      <w:t>a</w:t>
    </w:r>
    <w:r w:rsidRPr="00A62124">
      <w:rPr>
        <w:sz w:val="18"/>
        <w:szCs w:val="18"/>
      </w:rPr>
      <w:t xml:space="preserve"> </w:t>
    </w:r>
    <w:r w:rsidR="0012168E" w:rsidRPr="00A62124">
      <w:rPr>
        <w:sz w:val="18"/>
        <w:szCs w:val="18"/>
      </w:rPr>
      <w:t>SP</w:t>
    </w:r>
    <w:r w:rsidRPr="00A62124">
      <w:rPr>
        <w:sz w:val="18"/>
        <w:szCs w:val="18"/>
      </w:rPr>
      <w:t xml:space="preserve"> - Návrh na plnenie kritéria</w:t>
    </w:r>
    <w:r w:rsidR="00452B3F" w:rsidRPr="00A62124">
      <w:rPr>
        <w:sz w:val="18"/>
        <w:szCs w:val="18"/>
      </w:rPr>
      <w:t> PZ1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E3861"/>
    <w:rsid w:val="000F07CE"/>
    <w:rsid w:val="0011298C"/>
    <w:rsid w:val="0012168E"/>
    <w:rsid w:val="00131BB6"/>
    <w:rsid w:val="00132E9B"/>
    <w:rsid w:val="00141F9B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3B041B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C2BC6"/>
    <w:rsid w:val="00534345"/>
    <w:rsid w:val="00547C7C"/>
    <w:rsid w:val="005552C1"/>
    <w:rsid w:val="00557F14"/>
    <w:rsid w:val="0056519A"/>
    <w:rsid w:val="0056555D"/>
    <w:rsid w:val="005859F0"/>
    <w:rsid w:val="005A51D7"/>
    <w:rsid w:val="005B6345"/>
    <w:rsid w:val="005F09AC"/>
    <w:rsid w:val="005F492A"/>
    <w:rsid w:val="006363C7"/>
    <w:rsid w:val="00652493"/>
    <w:rsid w:val="0065471D"/>
    <w:rsid w:val="00656EFB"/>
    <w:rsid w:val="006577F8"/>
    <w:rsid w:val="006828BE"/>
    <w:rsid w:val="00701C19"/>
    <w:rsid w:val="00720DCC"/>
    <w:rsid w:val="007376C9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D46EF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43AD7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56239"/>
    <w:rsid w:val="00A615DE"/>
    <w:rsid w:val="00A62124"/>
    <w:rsid w:val="00A975EC"/>
    <w:rsid w:val="00AA69FC"/>
    <w:rsid w:val="00AD5EA0"/>
    <w:rsid w:val="00AD6AB9"/>
    <w:rsid w:val="00AE7AB1"/>
    <w:rsid w:val="00B01DC0"/>
    <w:rsid w:val="00B0609B"/>
    <w:rsid w:val="00B16253"/>
    <w:rsid w:val="00BA5E08"/>
    <w:rsid w:val="00BC195F"/>
    <w:rsid w:val="00BC3F05"/>
    <w:rsid w:val="00BD050B"/>
    <w:rsid w:val="00BD1103"/>
    <w:rsid w:val="00BE4953"/>
    <w:rsid w:val="00C211F5"/>
    <w:rsid w:val="00C37D95"/>
    <w:rsid w:val="00C4027F"/>
    <w:rsid w:val="00C60932"/>
    <w:rsid w:val="00C91320"/>
    <w:rsid w:val="00C930EA"/>
    <w:rsid w:val="00CC51A8"/>
    <w:rsid w:val="00CD0D97"/>
    <w:rsid w:val="00D4353B"/>
    <w:rsid w:val="00D55A8F"/>
    <w:rsid w:val="00DC0961"/>
    <w:rsid w:val="00DD7409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23</cp:revision>
  <dcterms:created xsi:type="dcterms:W3CDTF">2024-10-02T11:16:00Z</dcterms:created>
  <dcterms:modified xsi:type="dcterms:W3CDTF">2025-04-02T06:39:00Z</dcterms:modified>
</cp:coreProperties>
</file>