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2078"/>
        <w:gridCol w:w="730"/>
        <w:gridCol w:w="2127"/>
        <w:gridCol w:w="154"/>
        <w:gridCol w:w="4523"/>
      </w:tblGrid>
      <w:tr w:rsidR="0053776F" w:rsidRPr="003D1260" w14:paraId="25E520C1" w14:textId="77777777" w:rsidTr="006D1C38">
        <w:trPr>
          <w:trHeight w:val="315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9BE6" w14:textId="77777777" w:rsidR="003D1260" w:rsidRPr="003D1260" w:rsidRDefault="003D1260" w:rsidP="004A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6A85" w14:textId="77777777" w:rsidR="00D92343" w:rsidRDefault="0053776F" w:rsidP="00861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Príloha č. 4 súťažných podkladov</w:t>
            </w:r>
            <w:r w:rsidR="000342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="00D923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a Príloha č. 1 zmluvy </w:t>
            </w:r>
          </w:p>
          <w:p w14:paraId="6E6C7C3A" w14:textId="77777777" w:rsidR="0053776F" w:rsidRDefault="0053776F" w:rsidP="004A3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/>
                <w14:ligatures w14:val="none"/>
              </w:rPr>
            </w:pPr>
          </w:p>
          <w:p w14:paraId="29FE8FF3" w14:textId="01AD23FB" w:rsidR="003D1260" w:rsidRPr="003D1260" w:rsidRDefault="003D1260" w:rsidP="00861502">
            <w:pPr>
              <w:spacing w:after="0" w:line="240" w:lineRule="auto"/>
              <w:ind w:left="-333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b/>
                <w:bCs/>
                <w:kern w:val="0"/>
                <w:lang w:eastAsia="sk-SK"/>
                <w14:ligatures w14:val="none"/>
              </w:rPr>
              <w:t>VLASTNÝ NÁVRH RIEŠENIA</w:t>
            </w:r>
          </w:p>
        </w:tc>
      </w:tr>
      <w:tr w:rsidR="0053776F" w:rsidRPr="003D1260" w14:paraId="70C58110" w14:textId="77777777" w:rsidTr="006D1C38">
        <w:trPr>
          <w:trHeight w:val="30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422C" w14:textId="0C88D8F5" w:rsidR="003D1260" w:rsidRPr="003D1260" w:rsidRDefault="00E92C53" w:rsidP="004A3D12">
            <w:pPr>
              <w:tabs>
                <w:tab w:val="left" w:pos="91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0D4C0A">
              <w:rPr>
                <w:rFonts w:ascii="Arial" w:hAnsi="Arial" w:cs="Arial"/>
                <w:b/>
                <w:bCs/>
              </w:rPr>
              <w:t>Výzva č. 15 Nákup zariadení a komponentov IKT</w:t>
            </w:r>
            <w:r w:rsidR="005E2558">
              <w:rPr>
                <w:rFonts w:ascii="Arial" w:hAnsi="Arial" w:cs="Arial"/>
                <w:b/>
                <w:bCs/>
              </w:rPr>
              <w:t xml:space="preserve"> 4</w:t>
            </w:r>
          </w:p>
        </w:tc>
      </w:tr>
      <w:tr w:rsidR="0053776F" w:rsidRPr="003D1260" w14:paraId="584E827E" w14:textId="77777777" w:rsidTr="4A76A71C">
        <w:trPr>
          <w:trHeight w:val="300"/>
        </w:trPr>
        <w:tc>
          <w:tcPr>
            <w:tcW w:w="28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C493F01" w14:textId="77777777" w:rsidR="003D1260" w:rsidRPr="003D1260" w:rsidRDefault="003D1260" w:rsidP="003D1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Meno uchádzača/Názov spoločnosti:</w:t>
            </w:r>
          </w:p>
        </w:tc>
        <w:tc>
          <w:tcPr>
            <w:tcW w:w="75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02ED18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53776F" w:rsidRPr="003D1260" w14:paraId="1888C4DC" w14:textId="77777777" w:rsidTr="4A76A71C">
        <w:trPr>
          <w:trHeight w:val="300"/>
        </w:trPr>
        <w:tc>
          <w:tcPr>
            <w:tcW w:w="28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6F0EE45" w14:textId="77777777" w:rsidR="003D1260" w:rsidRPr="003D1260" w:rsidRDefault="003D1260" w:rsidP="003D1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Sídlo:</w:t>
            </w:r>
          </w:p>
        </w:tc>
        <w:tc>
          <w:tcPr>
            <w:tcW w:w="75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F1A661" w14:textId="77777777" w:rsidR="003D1260" w:rsidRPr="003D1260" w:rsidRDefault="003D1260" w:rsidP="0053776F">
            <w:pPr>
              <w:spacing w:after="0" w:line="240" w:lineRule="auto"/>
              <w:ind w:right="1727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53776F" w:rsidRPr="003D1260" w14:paraId="53A57069" w14:textId="77777777" w:rsidTr="4A76A71C">
        <w:trPr>
          <w:trHeight w:val="315"/>
        </w:trPr>
        <w:tc>
          <w:tcPr>
            <w:tcW w:w="28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1F4FBDF" w14:textId="77777777" w:rsidR="003D1260" w:rsidRPr="003D1260" w:rsidRDefault="003D1260" w:rsidP="003D1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IČO:</w:t>
            </w:r>
          </w:p>
        </w:tc>
        <w:tc>
          <w:tcPr>
            <w:tcW w:w="75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6F6C95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53776F" w:rsidRPr="003D1260" w14:paraId="2D0AF3E7" w14:textId="77777777" w:rsidTr="006D1C38">
        <w:trPr>
          <w:trHeight w:val="315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55A6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6B31" w14:textId="77777777" w:rsidR="003D1260" w:rsidRPr="003D1260" w:rsidRDefault="003D1260" w:rsidP="003D1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FEE2" w14:textId="77777777" w:rsidR="003D1260" w:rsidRPr="003D1260" w:rsidRDefault="003D1260" w:rsidP="003D1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C710C" w:rsidRPr="003D1260" w14:paraId="28E8DC02" w14:textId="77777777" w:rsidTr="006D1C38">
        <w:trPr>
          <w:trHeight w:val="78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83BA98E" w14:textId="77777777" w:rsidR="003D1260" w:rsidRPr="003D1260" w:rsidRDefault="003D1260" w:rsidP="0053776F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proofErr w:type="spellStart"/>
            <w:r w:rsidRPr="003D12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P.č</w:t>
            </w:r>
            <w:proofErr w:type="spellEnd"/>
            <w:r w:rsidRPr="003D12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. </w:t>
            </w: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3E46EBF" w14:textId="77777777" w:rsidR="003D1260" w:rsidRPr="003D1260" w:rsidRDefault="003D1260" w:rsidP="003D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Požiadavky verejného obstarávateľa: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D797E23" w14:textId="688A964C" w:rsidR="003D1260" w:rsidRPr="003D1260" w:rsidRDefault="003D1260" w:rsidP="003D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Uchádzač uvedie konkrétny ponúkaný tovar </w:t>
            </w:r>
            <w:r w:rsidRPr="000342A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vrátane PN (</w:t>
            </w:r>
            <w:proofErr w:type="spellStart"/>
            <w:r w:rsidRPr="000342A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Product</w:t>
            </w:r>
            <w:proofErr w:type="spellEnd"/>
            <w:r w:rsidRPr="000342A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0342A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number</w:t>
            </w:r>
            <w:proofErr w:type="spellEnd"/>
            <w:r w:rsidRPr="000342A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 xml:space="preserve">) a </w:t>
            </w:r>
            <w:r w:rsidRPr="003D12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súčasne, či spĺňa/nespĺňa požiadavky verejného obstarávateľa:</w:t>
            </w:r>
          </w:p>
        </w:tc>
      </w:tr>
      <w:tr w:rsidR="004C710C" w:rsidRPr="003D1260" w14:paraId="3F608815" w14:textId="77777777" w:rsidTr="006D1C38">
        <w:trPr>
          <w:trHeight w:val="469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03A9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21016" w14:textId="4EB35FA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NB 1 Prenosný počítač – notebook určený pre bežné kancelárske využitie (napr. HP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ProBook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450 G10 9Y6Z8AT)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CPU: min. 2 jadrový, výkonovo na úrovni aktuálnej generácie procesorov Intel  i5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RAM: min. 16GB s možnosťou ďalšieho rozširovania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HDD: min. 500GB, SSD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PCIe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NVMe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možnosť výmeny / rozšírenia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Displej: 15,6“, min.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FullHD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rozlíšenie (1920x1080) s LED podsvietením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Výstupné porty: min. 1x USB-C s podporou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PowerDelivery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pre pripojenie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dokovacej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stanice, USB-A 3.0 port, min. 1x výstup grafickej karty HDMI alebo DP, Ethernet port RJ45 (alebo adaptér USB-RJ45 od výrobcu NB)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Ďalšie možnosti pripojenia: WiFi, Bluetooth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Ďalšie vybavenie: integrovaná webkamera min HD rozlíšenie, integrovane stereo reproduktory, numerická klávesnica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OS: predinštalovaný MS Windows 11 Professional, inštalačný kľúč korektne zapísaný v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BIOSe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Napájanie: sieťový adaptér súčasťou balenia, batéria s výdržou min. 6 hod.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Záručná podpora: 36 mesiacov hardware podpory s opravou u zákazníka, poskytovaná autorizovanou servisnou sieťou výrobcu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77FDD7B" w14:textId="749E6356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7950E678" w14:textId="77777777" w:rsidTr="005C145C">
        <w:trPr>
          <w:trHeight w:val="429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63A5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689EDC" w14:textId="4E1D659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NB 2 Prenosný počítač – notebook menších rozmerov určený pre náročnejšie kancelárske využitie (napr. HP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EliteBook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1040 G10 818F4EA#BCM)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CPU: min. 2 jadrový, výkonovo na úrovni aktuálnej generácie procesorov Intel  i7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RAM: min. 16GB s možnosťou ďalšieho rozširovania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HDD: min. 500GB, SSD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PCIe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NVMe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možnosť výmeny / rozšírenia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Displej: 13 - 14“, min.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FullHD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+ rozlíšenie (1920x1200) s LED podsvietením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Výstupné porty: min. 1x USB-C s podporou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PowerDelivery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pre pripojenie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dokovacej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stanice, USB-A 3.0 port, min. 1x výstup grafickej karty HDMI alebo DP, Ethernet port RJ45 (alebo adaptér USB-RJ45 od výrobcu NB)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Ďalšie možnosti pripojenia: WiFi, Bluetooth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Ďalšie vybavenie: integrovaná webkamera min HD rozlíšenie, integrovane stereo reproduktory, kovové šasi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OS: predinštalovaný MS Windows 11 Professional, inštalačný kľúč korektne zapísaný v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BIOSe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Napájanie: sieťový adaptér súčasťou balenia, batéria s výdržou min. 6 hod.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Záručná podpora: 36 mesiacov hardware podpory s opravou u zákazníka, poskytovaná autorizovanou servisnou sieťou výrobcu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EA349BF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4F18EBF8" w14:textId="77777777" w:rsidTr="005C145C">
        <w:trPr>
          <w:trHeight w:val="429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1BD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3.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31DB26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3. NB 3 Prenosný počítač – notebook určený pre náročnejšie kancelárske využitie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HP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ZBook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15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Power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G10 5G3A5ES)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CPU: min. 2 jadrový, výkonovo na úrovni aktuálnej generácie procesorov Intel  i7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RAM: min. 32GB s možnosťou ďalšieho rozširovania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HDD: min. 500GB, SSD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PCIe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NVMe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možnosť výmeny / rozšírenia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Displej: 15,6“, min.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FullHD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rozlíšenie (1920x1080) s LED podsvietením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Výstupné porty: min. 1x USB-C s podporou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PowerDelivery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pre pripojenie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dokovacej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stanice, USB-A 3.0 port, min. 1x výstup grafickej karty HDMI alebo DP, Ethernet port RJ45 (alebo adaptér USB-RJ45 od výrobcu NB)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Ďalšie možnosti pripojenia: WiFi, Bluetooth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Ďalšie vybavenie: integrovaná webkamera min HD rozlíšenie, integrovane stereo reproduktory, numerická klávesnica, kovové šasi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OS: predinštalovaný MS Windows 11 Professional, inštalačný kľúč korektne zapísaný v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BIOSe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Napájanie: sieťový adaptér súčasťou balenia, batéria s výdržou min. 6 hod.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Záručná podpora: 36 mesiacov hardware podpory s opravou u zákazníka, poskytovaná autorizovanou servisnou sieťou výrobcu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B11254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48B1C925" w14:textId="77777777" w:rsidTr="005C145C">
        <w:trPr>
          <w:trHeight w:val="44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5F91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5BE251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4. NB 4 Prenosný počítač – notebook v odolnom prevedení určený pre priemyselne využitie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Getac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S410 G4)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CPU: min. 2 jadrový, výkonovo na úrovni aktuálnej generácie procesorov Intel  i5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RAM: min. 16GB s možnosťou ďalšieho rozširovania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HDD: min. 500GB, SSD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PCIe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NVMe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možnosť výmeny / rozšírenia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Displej: min. HD rozlíšenie (1366x768) s LED podsvietením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Výstupné porty: min. 2xUSB-A 3.0 port, min. 1x výstup grafickej karty HDMI alebo DP, Ethernet port RJ45 (alebo adaptér USB-RJ45 od výrobcu NB)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Ďalšie možnosti pripojenia: WiFi, Bluetooth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Ďalšie vybavenie: integrovaná webkamera min HD rozlíšenie, integrovane stereo reproduktory, odolne prevedenie spĺňajúce normu MIL-STD-810G/H umožňujúce prevádzku v priemyselných podmienkach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Taška na prenášanie zariadenia súčasťou dodávky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OS: predinštalovaný MS Windows 11 Professional, inštalačný kľúč korektne zapísaný v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BIOSe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Napájanie: sieťový adaptér súčasťou balenia, batéria s výdržou min. 6 hod.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Záručná podpora: 36 mesiacov hardware podpory s opravou u zákazníka, poskytovaná autorizovanou servisnou sieťou výrobcu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9061073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08F3A67A" w14:textId="77777777" w:rsidTr="005C145C">
        <w:trPr>
          <w:trHeight w:val="507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6136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5.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44D79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5. NB 5 Prenosný počítač – výkonné Tablet PC s dotykovou obrazovkou, vrátane odpojiteľnej klávesnice 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stylusu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(napr. Microsoft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Surface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Pro 9 p/n: QI9-00023 + Microsoft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Surface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PRO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Signature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Keyboard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p/n: 8XA-00085-CZSK + Microsoft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Surface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Slim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Pen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2 Black p/n: 8WV-00014)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CPU: 10 jadrový, výkonovo na úrovni Intel i5 Gen.12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RAM: min. 16GB DDR5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HDD: min. 256GB, SSD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NVMe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Displej: min. 13“ s rozlíšením min. 2880x1920, IPS technológia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Výstupné porty: min. 2x USB-C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Thunderbolt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4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Konektivita: WiFi s podporou WiFi6, Bluetooth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Batéria: integrovaná, výdrž min. 15 hod.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OS: Microsoft Windows 11 Professional SK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Ďalšie vybavenie: integrovaná webkamera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Klávesnica: výrobcom tabletu priamo určená k dodávanému zariadeniu, odpojiteľná, nízkoprofilové klávesy,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popisky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a rozloženie kláves slovenské, integrovaný touchpad, Bluetooth, čierna farba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Dotykové pero: výrobcom tabletu priamo určené k dodávanému zariadeniu, aktívna technológia, plastový hrot, Bluetooth, výdrž batérie min. 15 hod., magnetické bezdrôtové nabíjanie, čierna farba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Záruka: min. 24 mesiacov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FD1AA4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2AEADFCC" w14:textId="77777777" w:rsidTr="006D1C38">
        <w:trPr>
          <w:trHeight w:val="399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3FD6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0BA57B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6. NB 6 Prenosný počítač – výkonný konvertibilný notebook s dotykovou obrazovkou, odpojiteľnou klávesnicou 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stylusom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Lenovo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IdeaPad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Duet 5 12IRU8, p/n: 83B3003VCK)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CPU: 10 jadrový, výkonovo na úrovni Intel i5 Gen.13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RAM: min. 8 GB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HDD: min. 256 GB, SSD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NVMe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možnosť upgradu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Displey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: min. 12“, 2560 x 1600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rozlíšenie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Výstupné porty: min. 2x USB-C 3.2, analógové audio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Konektivita: WiFi, Bluetooth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Batéria: integrovaná, min. 50Wh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OS: Microsoft Windows 11 Professional SK, , inštalačný kľúč korektne zapísaný v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BIOSe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Ďalšia výbava: integrovaná webkamera predná aj zadná, integrované reproduktory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Príslušenstvo súčasťou dodávky: pôvodná klávesnica s touchpadom s SK popisom kláves, pôvodný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stylus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napájací adaptér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Záruka: min. 36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9D852BC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6AF62464" w14:textId="77777777" w:rsidTr="006D1C38">
        <w:trPr>
          <w:trHeight w:val="1404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655C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754280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7.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k notebookom HP s USB-C pripojením (napr. HP USB-C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G5)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Úplná kompatibilita s dodávanými notebookmi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Napájanie pripojeného notebooku cez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min. 90W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Porty a konektory min.: 2x USB-C, 4x USB3, 1x HDMI 2.0, 1x DP 1.4, 1x RJ45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Pripojovací prívod: min. 100cm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Napájací adaptér v balení, výkon min. 100W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1851EAB" w14:textId="37672E1B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4C710C" w:rsidRPr="003D1260" w14:paraId="4CFCCB1B" w14:textId="77777777" w:rsidTr="005C145C">
        <w:trPr>
          <w:trHeight w:val="22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8DA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FDB790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8.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2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k notebookom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Lenovo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s USB-C pripojením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Lenovo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ThinkPad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Thunderbolt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4 Workstation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Úplná kompatibilita s dodávanými notebookmi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Napájanie pripojeného notebooku cez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Porty a konektory min.: 2x USB-C, 4x USB3, 1x HDMI 2.0, 1x DP 1.4, 1x RJ45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Pripojovací prívod: min. 100cm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Napájací adaptér v balení, výkon min. 300W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77C63C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5FF3A7C8" w14:textId="77777777" w:rsidTr="005C145C">
        <w:trPr>
          <w:trHeight w:val="184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A673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9.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E642DF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9.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3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k notebookom DELL s USB-C pripojením (napr. DELL WD19S 180W)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Úplná kompatibilita s dodávanými notebookmi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Napájanie pripojeného notebooku cez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min. 90W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Porty a konektory min.: 2x USB-C, 4x USB3, 1x HDMI 2.0, 1x DP 1.4, 1x RJ45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Pripojovací prívod: min. 100cm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Napájací adaptér v balení, výkon min. 100W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04E96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0B8DF68D" w14:textId="77777777" w:rsidTr="006D1C38">
        <w:trPr>
          <w:trHeight w:val="139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94F3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10.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6FA55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10. Taška k NB 1 Taška na prenášanie 15,6“ notebooku (napr. HP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Renew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Travel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15,6")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Prevedenie: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polstrovaná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s vystuženými bočnými stranami, priehradka pre príslušenstvo, oddelená priehradka na dokumenty, odnímateľný ramenný popruh s kovovými sponami, pásik pre zaistenie notebooku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Farba: čierna alebo sivá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2EE505F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54DE3200" w14:textId="77777777" w:rsidTr="006D1C38">
        <w:trPr>
          <w:trHeight w:val="139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2EE1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11.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6B4C49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11. Taška k NB 2 Taška na prenášanie 14“ notebooku (napr. HP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Renew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Business 14,1")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Prevedenie: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polstrovaná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s vystuženými bočnými stranami, priehradka pre príslušenstvo, oddelená priehradka na dokumenty, odnímateľný ramenný popruh s kovovými sponami, pásik pre zaistenie notebooku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Farba: čierna alebo sivá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D5A8647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75F15E0F" w14:textId="77777777" w:rsidTr="006D1C38">
        <w:trPr>
          <w:trHeight w:val="14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0C87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12.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BA91C6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12. Batoh k NB 1 Batoh na prenášanie min. 15“ notebooku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Lenovo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Backpack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B515)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Prevedenie: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polstrovaná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s vystuženými bočnými stranami, priehradka so zipsom pre príslušenstvo a dokumenty, oddelená vnútorná priehradka pre notebook, bočné vrecko pre fľašu, nastaviteľné popruhy, horná rukoväť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Farba: čierna alebo sivá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7774726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21D221D4" w14:textId="77777777" w:rsidTr="006D1C38">
        <w:trPr>
          <w:trHeight w:val="336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5CCF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F58AD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13. PC 1 Stolné PC formátu MFF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Dell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OptiPlex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7020 MHT80, alebo HP Pro 400 G9 MFF 9H715ET)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PC v prevedení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Micro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Form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Factor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CPU: min. 2 jadrový, výkonovo na úrovni aktuálnej generácie procesorov Intel  i5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RAM: min. 16GB, možnosť ďalšieho rozširovania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HDD: min. 500GB, SSD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rozširujúce porty: min. 2x USB2, min. 2x USB3, min. 1x HDMI alebo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Ethernet port RJ45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ďalšie možnosti pripojenia: WiFi s podporou pasiem 2,4 a 5 GHz, Bluetooth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napájací zdroj súčasťou balenia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OS: predinštalovaný MS Windows 11 Professional, inštalačný kľúč korektne zapísaný v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BIOSe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HW podpora: 36 mesiacov, oprava na mieste inštalácie na nasledujúci pracovný deň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C19B8C5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3D4C1855" w14:textId="77777777" w:rsidTr="005C145C">
        <w:trPr>
          <w:trHeight w:val="331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7B4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14.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2AB504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14. PC 2 PC pre využitie v priemyselnom prostredí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Onlogic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ML500G-30, alebo Nuvo-7000LP)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CPU: min. 2 CPU jadrá, min. na úrovni Intel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Core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I3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Porty (min): 4x USB 3.0; 2x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Serial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RS232 DB9; LAN RJ45; WiFi 802.11 a/b/g/n/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ac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; HDMI + VGA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RAM: min. 8GB RAM, možnosť rozširovania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HDD: min. 256GB SSD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HW prevedenie: bez aktívneho chladenia (ventilátor), vnútorné komponenty utesnene od vniknutia prachu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OS: predinštalovaný MS Windows 11 Professional, inštalačný kľúč korektne zapísaný v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BIOSe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Napájací adaptér súčasťou dodávky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Záruka: 36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F6F563D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04A4D70F" w14:textId="77777777" w:rsidTr="005C145C">
        <w:trPr>
          <w:trHeight w:val="291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5B3C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15.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0EC4EA" w14:textId="3C4D546B" w:rsidR="004C710C" w:rsidRPr="003D1260" w:rsidRDefault="003D1260" w:rsidP="004C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15. PC 3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Kit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mikropočítača pre univerzálne použitie v mini prevedení s puzdrom, napájacím zdrojom a pamäťovou kartou 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Raspberry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PI 5 8GB RAM KIT)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Jednodoskový mikropočítač s puzdrom a pamäťovou kartou pre OS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Procesor: 4 jadrový, 64-bitový, min 2,4 GHz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RAM: 8 GB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Úložisko: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MicroSD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karta – súčasť dodávky 16GB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MicroSDHC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UHS-I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Puzdro: plastové - súčasť dodávky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Raspberry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Pi 5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Original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case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Napájanie: externý zdroj 5V, 3A – súčasť dodávky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Konektivita: Bluetooth, WiFi, 1Gb Ethernet RJ45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Rozširujúce porty: min. 4x USB-A, min. 2x HDMI, možnosť rozširovania použitím interných zberníc (displej, kamera), vyvedená systémová zbernica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54715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5CE138A8" w14:textId="77777777" w:rsidTr="006D1C38">
        <w:trPr>
          <w:trHeight w:val="36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198A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16.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6F9AB9" w14:textId="487E9CAC" w:rsidR="004C710C" w:rsidRPr="003D1260" w:rsidRDefault="003D1260" w:rsidP="004C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16. PC 4 Výkonné stolné PC s dedikovanou výkonnou grafickou kartou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Lenovo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Legion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T5-26IRB8 90UU00J3MK)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PC v prevedení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tower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CPU s 10 jadrami, podporou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hyperthradingu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a virtualizácie (napr. Intel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Core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i5-14400F)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RAM 32GB s možnosťou ďalšieho rozširovania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Úložisko 1 TB SSD jednotka,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PCIe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zbernica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Dedikovaná nezdieľaná grafická karta s min. 8GB GDDR6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nVidia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RTX 4070)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Min 4x USB2 a 4x USB3 porty, min 1x USB-C port, min. 1x 1GbE LAN RJ45, analógové zvukové vstupy a výstupy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Integrovaný TPM modul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Napájací zdroj min. 500W, ATX štandard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OS: predinštalovaný MS Windows 11 Professional, inštalačný kľúč korektne zapísaný v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BIOSe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36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68F9202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4D3227EE" w14:textId="77777777" w:rsidTr="006D1C38">
        <w:trPr>
          <w:trHeight w:val="181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6E61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17.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267EA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17. Klávesnica 1 Kancelárska klávesnica s nízkoprofilovými klávesmi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(napr. Logitech K120 SK)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Pripojenie: USB, pevný prívod, min 100cm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Štandardné široké rozloženie, samostatne funkčné klávesy, numerická klávesnica, kurzorové šípky štandardnej veľkosti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Slovenska lokalizácia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Farba: čierna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C394C55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113E99C9" w14:textId="77777777" w:rsidTr="006D1C38">
        <w:trPr>
          <w:trHeight w:val="231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A124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18.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5CA716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18. Klávesnica 2 KIT bezdrôtová kancelárska klávesnica s nízkoprofilovými klávesmi + bezdrôtová myš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Logitech MK295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Silent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Wireless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Keyboard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Mouse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Combo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920-009808)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Pripojenie: USB adaptér pre bezdrôtový prenos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Štandardné široké rozloženie, samostatne funkčné klávesy, numerická klávesnica, kurzorové šípky štandardnej veľkosti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Slovenska lokalizácia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Mys min. 2 tlačidlová s rolovacím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kolečkom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využíva k pripojeniu adaptér klávesnice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Farba: čierna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282DBFF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0B1EA742" w14:textId="77777777" w:rsidTr="005C145C">
        <w:trPr>
          <w:trHeight w:val="19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66D3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19.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B65F9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19. Myš 1 Kancelárska myš pre s min. 5 tlačidlami (napr. Logitech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Corded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Mouse M500s)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Pripojenie: USB, pevný prívod, min 150cm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Technológia snímania: laser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Dve štandardné tlačidlá, dve bočné tlačidlá pri palci na ovládanie prehliadania, rolovacie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kolečko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s integrovaným tlačidlom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napájanie batériami AA / AAA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Farba: čierna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7E3D993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18D1C785" w14:textId="77777777" w:rsidTr="005C145C">
        <w:trPr>
          <w:trHeight w:val="166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5410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20.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BCAF6C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20. Myš 2 Bezdrôtová kancelárska myš s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bluetooth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pripojením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Logitech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Signature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M650 L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Wireless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Mouse GRAPH 910-006236)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min. 5 tlačidiel, tiché tlačidlá, rolovacie koliesko, prispôsobiteľné bočné tlačidlá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pripojenie Bluetooth, aj USB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nano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prijímač, dosah 10 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kompatibilná s Windows 10 a 11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napájanie batériami AA / AAA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A29243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2B1A29DA" w14:textId="77777777" w:rsidTr="006D1C38">
        <w:trPr>
          <w:trHeight w:val="19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EF1D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21.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E51569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21. Myš 3 Bezdrôtová kancelárska myš s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bluetooth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pripojením pre ľavákov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Logitech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Signature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M650 L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Left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Wireless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Mouse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Graphite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910-006239)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min. 5 tlačidiel, tiché tlačidlá, rolovacie koliesko, prispôsobiteľné bočné tlačidlá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orientácia pre ľavú ruku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pripojenie Bluetooth, aj USB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nano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prijímač, dosah 10 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kompatibilná s Windows 10 a 11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napájanie batériami AA / AAA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67329DF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6FC72FAC" w14:textId="77777777" w:rsidTr="006D1C38">
        <w:trPr>
          <w:trHeight w:val="177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61DE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22.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EB5B09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22. Monitor 1 LCD obrazovka 24“ k počítaču pre kancelárske využitie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iiyama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ProLite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XUB2492HSU-B5, alebo Philips 242B1)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Kancelárska LCD obrazovka s LED podsvietením a úzkym rámom displeja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Obrazovka: 24“, rozlíšenie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FullHD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(1920x1080), pomer strán 16:9, rovné prevedenie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 pripojenia: min. 1x HDMI a min. 1x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– pripojovacie káble súčasťou balenia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Konštrukcia: nastaviteľná výška stojana, možnosť montáže na VESA 100x100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5105CDB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6C25DA4E" w14:textId="77777777" w:rsidTr="006D1C38">
        <w:trPr>
          <w:trHeight w:val="336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CBD3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23.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A43EB0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23. Monitor 2 LCD obrazovka 24“ k prenosnému počítaču pre kancelárske využitie s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dokovacou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funkcionalitou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HP E24d G4, alebo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Lenovo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ThinkVision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T24m-20, alebo DELL U2422HE)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Kancelárska LCD obrazovka s LED podsvietením a úzkym rámom displeja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Zabudovaná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dokovacia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funkcionalita pre pripojenie prenosného počítača prostredníctvom USB-C portu s podporou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PowerDelivery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– napájanie z monitora do 90W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Obrazovka: 24“, rozlíšenie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FullHD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(1920x1080), pomer strán 16:9, rovné prevedenie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 pripojenia vstupu: min. 1x HDMI a min. 1x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– pripojovacie káble súčasťou balenia, ethernet RJ45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 pripojenia výstupu: min. 1x HDMI alebo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Konštrukcia: nastaviteľná výška stojana, možnosť montáže na VESA 100x100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D05A208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7E30F961" w14:textId="77777777" w:rsidTr="005C145C">
        <w:trPr>
          <w:trHeight w:val="24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D488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24.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CA11FE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24. Monitor 3 Širokouhlá LCD obrazovka 34“ k počítaču pre kancelárske využitie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Philips 345E2AE, alebo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iiyama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ProLite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XUB3493WQSU-B5)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Kancelárska širokouhlá LCD obrazovka s LED podsvietením a úzkym rámom displeja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Obrazovka: 34“, rozlíšenie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UltraWide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QHD (3440x1440), pomer strán 21:9, rovné prevedenie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 pripojenia: min. 1x HDMI a min. 1x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– pripojovacie káble súčasťou balenia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Konštrukcia: nastaviteľná výška stojana, možnosť montáže na VESA 100x100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F20F3AD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5AE4B847" w14:textId="77777777" w:rsidTr="005C145C">
        <w:trPr>
          <w:trHeight w:val="336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EDA8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25.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3923C5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25. Monitor 4 Širokouhlá zakrivená LCD obrazovka 44,5“ k počítaču pre kancelárske  využitie s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dokovacou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funkcionalitou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Lenovo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Legion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R45w-30 67B1GAC3EU)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Kancelárska širokouhlá LCD obrazovka s LED podsvietením a úzkym rámom displeja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Obrazovka: 44,5“, rozlíšenie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DualQHD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(5120x1440), pomer strán 32:9, zakrivené prevedenie, filter modrého svetla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Zabudovaná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dokovacia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funkcionalita pre pripojenie prenosného počítača prostredníctvom USB-C portu s podporou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PowerDelivery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– napájanie z monitora do 75W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Typ pripojenia: min. 1x HDMI a min. 1x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– pripojovacie káble súčasťou balenia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Konštrukcia: nastaviteľná výška stojana, možnosť montáže na VESA 100x100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Záruka min. 24 mesiacov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1DF8F6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715E5D34" w14:textId="77777777" w:rsidTr="006D1C38">
        <w:trPr>
          <w:trHeight w:val="408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5D81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26.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D5CBF1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26. TV 1 4K LCD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Smart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TV s uhlopriečkou 55“ a LED podsvietením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(napr. Samsung UE55DU8072)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TV prijímač s LCD obrazovkou s LED podsvietením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Veľkosť obrazovky: 55“ (140cm)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Rozlíšenie: min. 4K (3840x2160)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Video funkcie: HDR, zvýrazňovač kontrastu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Zvuk: zabudovane reproduktory min. 20W, min. 2CH (stereo), adaptívny zvuk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Smart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funkcie: z mobilu do TV, zrkadlenie zvuku, zapnutie bezdrôtovej TV,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Tap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View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webový prehliadač, podpora Apple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AirPlay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natívna podpora Samsung smartfónov a tabletov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TV funkcie: prijem DVB-T2, analógový prijem,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Common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Interface min. v1.4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Konektivita: WiFi min. 5, Bluetooth min. 5.2, 3x HDMI 4K, 1x RJ45 ethernet, min. 2x USB-A, digitálny audio výstup, RF vstup pre DVB-T 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analóg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CI slot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Prevedenie: min. z 3 strán bez rámčeka, VESA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mount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Napájanie: 230V / 50Hz, nastaviteľné automatické vypnutie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Príslušenstvo: napájací kábel, diaľkové ovládanie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1FDD197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65F6A123" w14:textId="77777777" w:rsidTr="005C145C">
        <w:trPr>
          <w:trHeight w:val="408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7B71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27.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CE7917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27. TV 2 4K LCD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Smart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TV s uhlopriečkou 75“ a LED podsvietením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(napr. Samsung UE75DU8072)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TV prijímač s LCD obrazovkou s LED podsvietením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Veľkosť obrazovky: 75“ (191cm)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Rozlíšenie: min. 4K (3840x2160)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Video funkcie: HDR, zvýrazňovač kontrastu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Zvuk: zabudovane reproduktory min. 20W, min. 2CH (stereo), adaptívny zvuk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Smart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funkcie: z mobilu do TV, zrkadlenie zvuku, zapnutie bezdrôtovej TV,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Tap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View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webový prehliadač, podpora Apple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AirPlay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natívna podpora Samsung smartfónov a tabletov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TV funkcie: prijem DVB-T2, analógový prijem,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Common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Interface min. v1.4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Konektivita: WiFi min. 5, Bluetooth min. 5.2, 3x HDMI 4K, 1x RJ45 ethernet, min. 2x USB-A, digitálny audio výstup, RF vstup pre DVB-T 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analóg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CI slot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Prevedenie: min. z 3 strán bez rámčeka, VESA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mount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Napájanie: 230V / 50Hz, nastaviteľné automatické vypnutie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Príslušenstvo: napájací kábel, diaľkové ovládanie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008356E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2025FFFC" w14:textId="77777777" w:rsidTr="005C145C">
        <w:trPr>
          <w:trHeight w:val="24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B64C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28.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AE61BE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28. Držiak 1 Plynule polohovateľný stolný držiak na monitor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Alza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Ergo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Arm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AR1.1)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Držiak na monitor s možnosťou plynulého nastavenia polohy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Kĺbová, sklopná konštrukcia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Upevnenie na pracovný stôl min. 20mm – 50mm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Plynová pružina s regulovateľným predpätím na udržanie nastavenej polohy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Natočenie o 180°, rotácia 360°, náklon min 45°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Nosnosť min. 8 kg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VESA štandardy min. 75x75mm a 100x100mm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Integrovaný káblový management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E89196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7FB85351" w14:textId="77777777" w:rsidTr="006D1C38">
        <w:trPr>
          <w:trHeight w:val="19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2DE0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29.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1EE795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29. Držiak 2 Nástenný držiak pre TV do min 75“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of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all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Solid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Line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WM4661)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Určenie pre LCD, LED 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Plasma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obrazovky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Montáž na stenu (montážny materiál súčasťou dodávky)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Možnosť úprav polohy horizontálne aj vertikálne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Min. vzdialenosť od steny 50mm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VESA montáž TV min. 200x200mm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Nosnosť: 60kg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1A706B1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4F1E8AA1" w14:textId="77777777" w:rsidTr="006D1C38">
        <w:trPr>
          <w:trHeight w:val="24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5245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30.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E1294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30. Stojan 1 Výškovo nastaviteľný pojazdný stojan pre TV min. 75“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Techly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102734)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mobilný stojan k TV s VESA montážou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kolieska s aretáciou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univerzálna VESA s možnosťou variability od 100x100 do 600x400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možnosť montáže LCD/LED/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Plasma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TV od 60” do 100”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nosnosť 100kg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možnosť nastavenia výšky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polička pod obrazovkou pre uloženie príslušenstva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polička nad obrazovkou pre uloženie/uchytenie video konferenčnej kamery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03BBF16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1D83E873" w14:textId="77777777" w:rsidTr="006D1C38">
        <w:trPr>
          <w:trHeight w:val="288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21F2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31.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582A7E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31. Slúchadlá 1 Bezdrôtové slúchadlá cez hlavu na uši s mikrofónom a potláčaním hluku (napr. Logitech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Zone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Wireless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UC, alebo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Jabra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Evolve2 65 26599-999-999)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Bezdrôtové slúchadlá s mikrofónom cez hlavu na uši s uzatvorenou konštrukciou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Technológia aktívneho potlačenia hluku (ANC)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Pripojenie bezdrôtovo technológiou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bluetooth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+ cez USB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Sklopný všesmerový mikrofón s potlačením ozveny a sumu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Prevádzka na batériu min. 8 hod.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Kábel / adaptér na nabíjanie súčasťou dodávky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Aj pre telefonické a konferenčné hovory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F62D4A0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19751588" w14:textId="77777777" w:rsidTr="005C145C">
        <w:trPr>
          <w:trHeight w:val="24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53F3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32.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9678C2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32. Slúchadlá 2 Bezdrôtové slúchadlá do uší s mikrofónom a potláčaním hluku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Jabra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Elite 2 100-91400003-60)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Bezdrôtové slúchadlá s mikrofónom do uší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Technológia aktívneho potlačenia hluku (ANC)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Pripojenie bezdrôtovo technológiou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bluetooth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Sklopný všesmerový mikrofón s potlačením ozveny a sumu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Prevádzka na batériu min. 8 hod.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Kábel / puzdro na nabíjanie súčasťou dodávky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Aj pre telefonické a konferenčné hovory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4A35808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29E27A4A" w14:textId="77777777" w:rsidTr="005C145C">
        <w:trPr>
          <w:trHeight w:val="216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C817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33.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53F158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33. HDD 1 Serverové HDD SAS 3,5“ 600GB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Určené do diskového poľa Dell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PowerVault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MD3200 – úplná kompatibilita (FBNC75J + 8GWZJY1)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Kapacita: 600 GB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Otáčky: 15000 RPM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Zbernica: SAS 6Gbps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Veľkosť: 3,5“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Ďalšie parametre: dodávaná vrátane kompatibilného rámika (napr. Dell F238F)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5EB8C1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6490C948" w14:textId="77777777" w:rsidTr="006D1C38">
        <w:trPr>
          <w:trHeight w:val="24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28DF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34.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EDD00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34. HDD 2 Serverové HDD SAS 2,5“ 1200GB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Určené do diskového poľa Dell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PowerVault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MD1220 – úplná kompatibilita (9CBM212)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Kapacita: 1200 GB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Otáčky: 10000 RPM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Zbernica: SAS 6Gbps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Veľkosť: 2,5“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Ďalšie parametre: dodávaná vrátane kompatibilného rámika (napr. Dell KG7NR)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2F10D1C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5D794F2E" w14:textId="77777777" w:rsidTr="006D1C38">
        <w:trPr>
          <w:trHeight w:val="168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AE64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35.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D06FF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35. HDD 3 SSD disk v M.2 prevedení 1TB (napr. Samsung 970 EVO Plus MZV7S1T0BW)</w:t>
            </w: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SSD disk v prevedení M.2 veľkosti 2280</w:t>
            </w: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Kapacita: 1 TB</w:t>
            </w: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Zbernica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PCIe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Gen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3,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NVMe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1.3</w:t>
            </w: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 xml:space="preserve">- Rýchlosti: sekvenčné čítanie min. 3500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MBps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, sekvenčný zápis min. 3300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MBps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br w:type="page"/>
              <w:t>- Záruka: min. 36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8624838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1B0B5DCA" w14:textId="77777777" w:rsidTr="006D1C38">
        <w:trPr>
          <w:trHeight w:val="168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7274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36.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367E58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36. HDD 4 SSD disk min. 500GB so SATA rozhraním formátu 2,5“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(napr. Samsung 870 EVO 500GB MZ-77E500B/EU)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SSD disk formátu 2,5“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Kapacita: min. 500GB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Zbernica: min. SATA 6Gbps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Rýchlosti: sekvenčné čítanie 560Mbps, zápis 530Mbps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Záruka: 36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999C444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258B1C0D" w14:textId="77777777" w:rsidTr="006D1C38">
        <w:trPr>
          <w:trHeight w:val="19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63E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37.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3CC36A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37. HDD 5 Externý SSD disk min. 2000GB s USB rozhraním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(napr. Samsung T7 2TB, MU-PC2T0T/WW)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Externý SSD disk s min. USB 3.1 rozhraním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Kapacita: min. 2TB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Rýchlosť: 1000/1000 MB/s (čítanie/zápis)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Napájanie: prostredníctvom dátového kábla, bez potreby externého napájača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Prepojovací kábel súčasťou dodávky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Záruka: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621B0DF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2F87B38A" w14:textId="77777777" w:rsidTr="006D1C38">
        <w:trPr>
          <w:trHeight w:val="19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EBAC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38.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C1143B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38. HDD 6 USB Flash disk kapacity 32GB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Sandisk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Ultra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Dual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Luxe 32GB, p/n: SDDDC4-032G-G46)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USB Flash disk kapacity 32GB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Kovové puzdro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Rozhranie: min. USB 3, konektor USB-A+USB-C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Rýchlosť čítania: min. 150 MB/s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Možnosť použitia so smartfónmi bez použitia OTG redukcie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Záruka: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731E0BE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44DBD285" w14:textId="77777777" w:rsidTr="005C145C">
        <w:trPr>
          <w:trHeight w:val="19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8CC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39.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9DE68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39. HDD 7 USB Flash disk kapacity 256GB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Sandisk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Ultra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Dual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Luxe 256GB, p/n: SDDDC4-256G-G46)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USB Flash disk kapacity 256GB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Kovové puzdro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Rozhranie: min. USB 3, konektor USB-A+USB-C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Rýchlosť čítania: min. 150 MB/s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Možnosť použitia so smartfónmi bez použitia OTG redukcie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Záruka: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D6633BE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2506A4F7" w14:textId="77777777" w:rsidTr="005C145C">
        <w:trPr>
          <w:trHeight w:val="216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11A2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40.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93B1B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40. HDD 8 USB Flash disk kapacity 1TB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Sandisk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Ultra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Dual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Luxe 1TB, p/n: SDDDC4-1T00-G46)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USB Flash disk kapacity 1TB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Kovové puzdro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Možnosť pripnutia na krúžok ku kľúčom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Rozhranie: min. USB 3, konektor USB-A+USB-C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Rýchlosť čítania: min. 150 MB/s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Možnosť použitia so smartfónmi bez použitia OTG redukcie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Záruka: 24 mesiacov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D710C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69664839" w14:textId="77777777" w:rsidTr="006D1C38">
        <w:trPr>
          <w:trHeight w:val="216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55C6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41.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2E4FB1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41. Router 1 Prenosný LTE WiFi router s možnosťou prevádzky na integrovanú batériu (napr. TP-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Link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M7000)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Prenosný LTE modem s WiFi v integrovanou batériou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Podpora 4G / LTE sietí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Výdrž batérie aspoň 6 hod.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WiFi pásmo min. 2,4 GHz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Kapacita min. 10 klientov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Bezpečnosť WiFi min. WPA2-PSK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FB40D11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4689421D" w14:textId="77777777" w:rsidTr="006D1C38">
        <w:trPr>
          <w:trHeight w:val="12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A713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42.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F3AC1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42. Kábel 1Kábel prepojovací HDMI 2.0, 1.8m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Typ: HDMI 2.0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Konektory: HDMI typ A na oboch koncoch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Vodiče: medené, tienené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Dĺžka: 1.8m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1EDB016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4F11A826" w14:textId="77777777" w:rsidTr="006D1C38">
        <w:trPr>
          <w:trHeight w:val="12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31C6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43.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14273C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43. Kábel 2 Kábel prepojovací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1.4, 1.8m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1.4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Konektory: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typ A na oboch koncoch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Vodiče: medené, tienené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Dĺžka: 1.8m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4320C60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31F3CAFC" w14:textId="77777777" w:rsidTr="006D1C38">
        <w:trPr>
          <w:trHeight w:val="12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9B82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44.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96C509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44. Kábel 3 Kábel prepojovací – redukcia HDMI –&gt; DP 1.8m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Typ: HDMI 2.0 -&gt;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1.4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Konektory: HDMI typ A,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typ 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Vodiče: medené, tienené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Dĺžka: 1.8m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B11B905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24BC64C6" w14:textId="77777777" w:rsidTr="006D1C38">
        <w:trPr>
          <w:trHeight w:val="12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FB0A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B19223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45. Kábel 4 Kábel prepojovací – redukcia DP –&gt; HDMI 1.8m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1.4 -&gt; HDMI 2.0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Konektory: HDMI typ A,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DisplayPort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typ 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Vodiče: medené, tienené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Dĺžka: 1.8m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C402AF2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155D7FFD" w14:textId="77777777" w:rsidTr="006D1C38">
        <w:trPr>
          <w:trHeight w:val="96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D81E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46.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D9EF15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46. Kábel 5 Kábel prepojovací USB-A v2 / USB-B v2, 3m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 kábla: 3m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Typ kábla: USB-A / USB-B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Prevedenie: PVC izolácia, tienený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DB5DFF5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02B6F943" w14:textId="77777777" w:rsidTr="006D1C38">
        <w:trPr>
          <w:trHeight w:val="14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D96A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47.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B87C72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47. Kábel 6 Kábel prepojovací USB-A / USB-C, 1,5m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 kábla: 1,5m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Typ kábla: USB-A / USB-C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Prevedenie: textilné opletenie, tienený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Min. Prúd nabíjania: 2A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Kompatibilita: Samsung smartfóny a tablety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D8AD915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329C378C" w14:textId="77777777" w:rsidTr="005C145C">
        <w:trPr>
          <w:trHeight w:val="14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31EB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48.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D8CF27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48. Kábel 7 Kábel prepojovací a napájací USB-C / USB-C, 1,5m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 kábla: min. 1,5m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 kábla: USB-C / USB-C s podporou USB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PowerDelivery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Prevedenie: textilné opletenie, tienený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Max. prenášaný výkon: 100W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Kompatibilita: Samsung smartfóny a tablety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88FE04A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6EF1F8BF" w14:textId="77777777" w:rsidTr="005C145C">
        <w:trPr>
          <w:trHeight w:val="14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C655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49.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C487DE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49. Kábel 8 Kábel prepojovací  USB-A /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micro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-USB-A, 1,5m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 kábla: 1,5m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 kábla: USB-A /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micro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-USB-A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Prevedenie: textilné opletenie, tienený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Max. prúd nabíjania: 2A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Kompatibilita: Samsung smartfóny a tablety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9D1315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0065D8A3" w14:textId="77777777" w:rsidTr="006D1C38">
        <w:trPr>
          <w:trHeight w:val="168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BBB6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50.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E0690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50. Kábel 9 Kábel prepojovací aktívny opticko-metalický HDMI 2.1, 10m (napr. Lindy 38510)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Typ: HDMI 2.1, aktívny zosilňovací prevodník na bezstratový prenos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Rozlíšenie: min. 7680x4320@60Hz, min. 3840x2160@120Hz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Konektory: HDMI typ A na oboch koncoch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Vodiče: kombinácia optických a medených vodičov, tienené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Dĺžka: 10m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69EAD29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347812C8" w14:textId="77777777" w:rsidTr="006D1C38">
        <w:trPr>
          <w:trHeight w:val="168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976A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51.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1B22D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51. Kábel 10 Kábel prepojovací aktívny opticko-metalický HDMI 2.1, 15m (napr. Lindy 38511)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Typ: HDMI 2.1, aktívny zosilňovací prevodník na bezstratový prenos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Rozlíšenie: min. 7680x4320@60Hz, min. 3840x2160@120Hz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Konektory: HDMI typ A na oboch koncoch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Vodiče: kombinácia optických a medených vodičov, tienené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Dĺžka: 15m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03D2318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5189E524" w14:textId="77777777" w:rsidTr="006D1C38">
        <w:trPr>
          <w:trHeight w:val="14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4BEF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52.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EF0264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52. Kábel 11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Twinaxial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prepojovací kábel 10GbE, 3m, pasívny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(napr. Cisco SFP-H10GB-CU3M)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Pasívny ethernet prepojovací kábel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twinaxial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Ukončenie SFP+ Male na oboch koncoch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Prenosová rýchlosť 10GbE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 3m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73B85D4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6E79EFB9" w14:textId="77777777" w:rsidTr="006D1C38">
        <w:trPr>
          <w:trHeight w:val="31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68BA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53.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66875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53. Kábel 12 Aktívny predlžovací USB 3.0 kábel A/M-A/F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repeater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15m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PremiumCord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Repeater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a predlžovací kábel A/M-A/F USB 3.0 p/n: ku3rep15)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Kompatibilný s USB 3.0 a 2.0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Predlžovací kábel USB aktívny, USB zosilňovač je integrovaný v rozšírenom konektore kábla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Prvý konektor: USB A, samec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Druhý konektor: USB A, samica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Funguje ako transparentní HUB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Plug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-and-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, bez potreby inštalácie ovládačov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Prenosové rýchlosti: 5Gbps / 1.5Mbps / 12Mbps / 480Mbps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Farba: čierna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Dĺžka: 15m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F2235E2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52B071F5" w14:textId="77777777" w:rsidTr="006D1C38">
        <w:trPr>
          <w:trHeight w:val="14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7721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54.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D0E9F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54. Kábel 13 Opticky patch kábel 2m LC-PC / SC-APC SM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Simplex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 kábla: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singlemode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OS2 (9/125µm), LSOH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Dĺžka: 2m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Prevedenie: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simplex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– 1 vlákno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Koncovka 1: LC-PC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Koncovka 2: SC-APC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E06B73D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54070303" w14:textId="77777777" w:rsidTr="006D1C38">
        <w:trPr>
          <w:trHeight w:val="14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92D4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55.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DDAC27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55. Kábel 14 Opticky patch kábel 2m SC / LC MM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 kábla: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multimode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OS3 (50/125µm), LSOH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Dĺžka: 2m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Prevedenie: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– 2 vlákno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Koncovka 1: LC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Koncovka 2: SC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722258A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74027C6D" w14:textId="77777777" w:rsidTr="005C145C">
        <w:trPr>
          <w:trHeight w:val="14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68CD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56.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C04ABA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56. Kábel 15 Opticky patch kábel 2m LC / LC MM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 kábla: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multimode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OS3 (50/125µm), LSOH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Dĺžka: 2m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Prevedenie: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– 2 vlákno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Koncovka 1: LC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Koncovka 2: LC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7FF9BA3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1EB0B9EF" w14:textId="77777777" w:rsidTr="005C145C">
        <w:trPr>
          <w:trHeight w:val="14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54FD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57.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53D42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57. Kábel 16 Opticky patch kábel 2m LC-PC / E2000-APC SM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Simplex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Typ kábla: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singlemode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OS2 (9/125µm), LSOH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Dĺžka: 2m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Prevedenie: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simplex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– 1 vlákno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Koncovka 1: LC-PC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Koncovka 2: E2000-APC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BF488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630CD43E" w14:textId="77777777" w:rsidTr="006D1C38">
        <w:trPr>
          <w:trHeight w:val="14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C5F6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58.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8C5ACA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58. Kábel 17 Kábel prepojovací HDMI /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microHDMI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2.0, 1.8m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Typ: HDMI 2.0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Konektor 1: HDMI typ A-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male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Konektor 2: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microHDMI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D-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male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Vodiče: medené, tienené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Dĺžka: 1.8m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883CAEE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193A8EA3" w14:textId="77777777" w:rsidTr="006D1C38">
        <w:trPr>
          <w:trHeight w:val="31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28CF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59.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588AF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59. Nabíjačka 1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Rýchlonabíjačka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do nákladného vozidla s 2 USB výstupmi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Axagon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PWC-DQC)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Prevedenie: do zásuvky zapaľovača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Vstupné napätie: 12V / 24V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Výstupné napätie: 5V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Výstupný prúd: min. 6A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Výstupy: 2x USB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Dalsie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požadované vlastnosti: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Qualcomm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Quick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charge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3.0, Samsung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Adaptive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fast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charging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Huawei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Fast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charge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protocol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Mediatek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pump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express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+ 2.0.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Automatic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intelligent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communication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Constant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output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voltage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Komplexná ochrana výstupu OCP, OVP, OSP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Kompatibilita: Samsung smartfóny a tablety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BF9623D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0FC93DA7" w14:textId="77777777" w:rsidTr="006D1C38">
        <w:trPr>
          <w:trHeight w:val="216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B9D6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60.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C308A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60. Nabíjačka 2 Sieťový napájací adaptér k notebookom s USB-C výstupom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(napr. HP L65505-003[1P3K6AA#ABB])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Napájací adaptér k notebooku s USB-C výstupom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Vstupné napätie: 230V~/50Hz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Vstupný prívod: kompatibilný so zásuvkami používanými v SR, min 50cm dĺžka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Výstupný výkon: min. 65W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Výstupné napätia: 5V, 9V, 12V, 15V, 20V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Výstupný kábel: min. 1m dĺžka, USB-C koncovka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6CF0A41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3568FF11" w14:textId="77777777" w:rsidTr="005C145C">
        <w:trPr>
          <w:trHeight w:val="31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E192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61.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3076D5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61. Nabíjačka 3 Prenosný univerzálny sieťový napájací zdroj s podporou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rýchlonabíjania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a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PowerDelivery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(napr.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AlzaPower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M300 APW-MP2A2CN2)</w:t>
            </w: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br/>
              <w:t>- Kompaktný, prenosný napájač pre mobilné zariadenia</w:t>
            </w: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Výstupy: min. 2x USB-C s podporou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PowerDelivery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, min. 2x USB-A</w:t>
            </w: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Podpora protokolov rýchleho nabíjania (USB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Power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Delivery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,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Qualcomm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Quick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Charge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2.0,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Qualcomm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Quick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Charge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3.0,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Qualcomm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Quick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Charge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4.0+, Samsung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Adaptive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Fast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Charging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, Huawei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Fast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Charger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Protocol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, Huawei Super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Charger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Protocol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, Huawei Super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Fast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Charger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Protocol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,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MediaTek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Pump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Express 1.0,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MediaTek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Pump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Express 2.0, Apple 2.4,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Battery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Charging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1.2)</w:t>
            </w: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Prepäťová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a </w:t>
            </w:r>
            <w:proofErr w:type="spellStart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>podpäťová</w:t>
            </w:r>
            <w:proofErr w:type="spellEnd"/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t xml:space="preserve"> ochrana</w:t>
            </w: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br/>
              <w:t>- Svetelný indikátor nabíjania</w:t>
            </w: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br/>
              <w:t>- Pripojovací kábel k sieti 230V súčasťou dodávky</w:t>
            </w:r>
            <w:r w:rsidRPr="003D1260">
              <w:rPr>
                <w:rFonts w:ascii="Calibri" w:eastAsia="Times New Roman" w:hAnsi="Calibri" w:cs="Calibri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D4B8638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7DB80B0D" w14:textId="77777777" w:rsidTr="005C145C">
        <w:trPr>
          <w:trHeight w:val="26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F829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62.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F5ED39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62. Nabíjačka 4 Stolová výkonná USB nabíjačka s podporou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rýchlonabíjania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a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PowerDelivery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Cubenest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PD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GaN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240W S6D0)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Kompaktná, stolová nabíjačka / napájací zdroj pre mobilné zariadenia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Výstupný výkon: 240W celkový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Výstupné porty: min. 4x USB-C, min. 2x USB-A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Podpora nabíjacích technológií min.: PD3.1, PD3.0, PD2.0, PPS, QC4.0+, QC3.0, QC2.0, DCP, FCP, SCP, AFC, Apple 2.4, Samsung 2.0, BC1.2, PE2.0, PE1.1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Vstup: AC 100-240V~50/60Hz 2,5A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Výstupné napätia USB-C: 5V, 9V, 12V, 15V, 20V a aspoň na jednom porte 28V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Výstupné napätia USB-A: 5V, 9V, 12V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Obsah balenia: sieťový napájací kábel, min. 1x 240W USB-C kábel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A839D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46AAE547" w14:textId="77777777" w:rsidTr="006D1C38">
        <w:trPr>
          <w:trHeight w:val="216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FD04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63.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34FB4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63. Tlačiareň 1 Laserová ČB tlačiareň,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LAN pripojenie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Epson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WorkForce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AL-M320DTN)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čiernobiela laserová tlačiareň formátu A4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automatická obojstranná tlač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Rýchlosť tlače: min. 40 strán za minútu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Pracovný cyklus: min. 50 000 strán / mes.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toner s výťažnosťou min 13 000 strán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vstupy: Ethernet, USB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Záruka: minimálne 2 roky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CA590A6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350E905C" w14:textId="77777777" w:rsidTr="006D1C38">
        <w:trPr>
          <w:trHeight w:val="31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BEBE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64.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452B7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64. Tlačiareň 2 Laserová farebná multifunkčná tlačiareň,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LAN pripojenie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HP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Color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LaserJet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Pro M479dw)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Typ tlačiarne: Laserová, multifunkčná, farebná, sieťová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Funkcie zariadenia: tlač, skenovanie, kopírovanie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Technológia tlače: Laser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Formát tlačiarne: A4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Rozhranie: RJ-45, USB 2.0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Rozlíšenie tlače: min. 600 x 600 dpi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Mesačný objem tlače: min. 500 strán za mesiac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Automatická obojstranná tlač: áno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Podpora Windows 10: Áno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Vstupný zásobník papiera: min. 250 listov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Záruka: minimálne 2 roky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9463290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5F7EB929" w14:textId="77777777" w:rsidTr="005C145C">
        <w:trPr>
          <w:trHeight w:val="26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EF4B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65.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1CC9DE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65. Tlačiareň 3 Laserová farebná tlačiareň s priamym prechodom papiera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(napr. Brother HL-L9310CDW)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Laserová farebná tlačiareň, obojstranná tlač, ethernet pripojenie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Formát: A4 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Letter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A5, A5(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Long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Edge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), A6,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Executive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Legal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Folio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Zásobníky: automatický na min. 250 listov, ručný na min. 50 listov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 papiera: 150 listov, možnosť priameho prechodu papiera pri tlači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Rozlíšenie: min. 600x600 dpi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Rýchlosť tlače: min. 30 strán / minúta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Odporúčaný mesačný objem tlače: min. 6000 strán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Konektivita: USB, ethernet RJ45, WiFi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Záruka: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B791747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556B01FA" w14:textId="77777777" w:rsidTr="005C145C">
        <w:trPr>
          <w:trHeight w:val="16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6D8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66.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B483FD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66. Skener 1 Výkonný stolný skener s ADF a LAN (napr. Epson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WorkForce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DS-6500N)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Prevedenie: stolový skener s možnosťou skenovania zo skla a z automatického podávača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ADF: obojstranné skenovanie bez otáčania predlohy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Veľkosť predlohy: min. A6, A5, A4,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Letter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Legal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Komunikačné rozhranie: USB + LAN RJ45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Záruka: min. 24 mesiacov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38719B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7982AF37" w14:textId="77777777" w:rsidTr="006D1C38">
        <w:trPr>
          <w:trHeight w:val="14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B648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67.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588F32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67. Skener 2 Laserový ručný skener čiarových kódov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Maxxo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SL2DUS)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Ručný skener čiarových kódov 1D, 2D a QR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Technológia snímania: laserové, viacriadkové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Pripojenie k PC: USB kábel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Stojan súčasťou dodávky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17A3CFD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0535FB86" w14:textId="77777777" w:rsidTr="006D1C38">
        <w:trPr>
          <w:trHeight w:val="31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D42F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68.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40C4A7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68.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Konf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. systém 1 Konferenčný systém s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FullHD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kamerou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Logitech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ConferenceCam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Group, p/n: 960-001057)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kamera: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FullHD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rozlíšenie, min. 90° šírka záberu, elektronicky riadený opticky zoom bez straty rozlíšenia, elektronické otáčanie a polohovanie, automatické zaostrovanie, možnosť montáže na štandardné fotografické stojany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diaľkové ovládanie kamery a zvukového zariadenia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zvukový systém: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FullDuplex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automatické odstránenie echo, automatická redukcia šumu,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spárovateľnosť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cez Bluetooth a NFC, ovládanie funkcii zvuku a kamery aj zo základne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všesmerové zabudované mikrofóny, možnosť pridania satelitných mikrofónov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pripojenie k PC: USB kábel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podpora: min.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Teams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Zoom,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WebEx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8C4E947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7ABEB355" w14:textId="77777777" w:rsidTr="006D1C38">
        <w:trPr>
          <w:trHeight w:val="19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F609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69.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16D26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69. Mikrofóny 1 Dvoj balenie prídavných satelitných mikrofónov ku konferenčnému systému (napr. Logitech Group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Expansion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mics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p/n: 989-000171)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úplná kompatibilita s dodaným konferenčným systémom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- 2ks mikrofónov v balení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automatické odstránenie echo a redukcia sumu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tlačidlo na vypnutie všetkých mikrofónov konferenčného systému na každom satelitnom mikrofóne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534EEED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76CF9FB5" w14:textId="77777777" w:rsidTr="006D1C38">
        <w:trPr>
          <w:trHeight w:val="96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AC25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70.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2C4A8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70. Kábel 18 Predlžovací kábel 10m ku kamere konferenčného systému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Logitech Group 10m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extended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cable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p/n: 939-001487)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Úplná kompatibilita s dodávaným konferenčným systémom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- 1ks predlžovací kábel 10m v balení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2FF4A3B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0C185C1A" w14:textId="77777777" w:rsidTr="005C145C">
        <w:trPr>
          <w:trHeight w:val="96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E0A3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71.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C86B0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71. Kábel 19 Predlžovací kábel 15m ku kamere konferenčného systému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Logitech Group 15m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extended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cable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p/n: 939-001490)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Úplná kompatibilita s dodávaným konferenčným systémom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- 1ks predlžovací kábel 15m v balení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177CDA1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446C75E3" w14:textId="77777777" w:rsidTr="005C145C">
        <w:trPr>
          <w:trHeight w:val="28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748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72.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3E3BA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72.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Konf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. systém 2 Prenosný kompaktný konferenčný systém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Logitech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ConferenceCam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Connect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p/n: 960-001034)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kamera: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FullHD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rozlíšenie, min. 90° šírka záberu, elektronicky riadený opticky zoom, automatické zaostrovanie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diaľkové ovládanie kamery a zvukového zariadenia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zvukový systém: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FullDuplex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automatické odstránenie echo, automatická redukcia šumu,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spárovateľnosť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cez Bluetooth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všesmerové zabudované mikrofóny, dosah min. 3m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napájanie: externý napájací zdroj, integrovaná nabíjateľná batéria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pripojenie k PC: USB kábel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podpora: min.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Teams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Zoom,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WebEx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3FD62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6E6FE6EC" w14:textId="77777777" w:rsidTr="005C145C">
        <w:trPr>
          <w:trHeight w:val="1830"/>
        </w:trPr>
        <w:tc>
          <w:tcPr>
            <w:tcW w:w="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64C7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73.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DB92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73.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Rack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 19“ 18U voľne stojaci 600mm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Triton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RBA-18-AS6-CAX-A1)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- 19“ 18RU rozvádzač pre IT sieťové prvky v interiérovom prevedení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Voľne stojace prevedenie, výška 900mm, šírka 600mm, hĺbka max. 600mm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Uzamykateľné predné dvierka z kaleného skla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Mriežky na odvetrávanie v hornej a dolnej časti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Vstupné otvory pre kabeláž min. v spodnej a hornej časti zadného krytu a v zadnej časti vrchného krytu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Možnosť inštalácie prídavného aktívneho odvetrávania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C8D2923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4FC86031" w14:textId="77777777" w:rsidTr="006D1C38">
        <w:trPr>
          <w:trHeight w:val="14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E950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74.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8C63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74. Napájacia lišta 1 Napájacia lišta 230V do 19“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racku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Triton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RAB-PD-X03-A1)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- 19“ rozvodový panel 1RU s 8x zásuvkami EU SCHUCKO / SK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Záťaž 16A, pripojovací kábel 2m s ukončením EU SCHUCKO / SK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Podsvietený vypínač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Montážny materiál súčasťou dodávky (skrutky a matice)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C778223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7B2FF3C8" w14:textId="77777777" w:rsidTr="006D1C38">
        <w:trPr>
          <w:trHeight w:val="102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0BB8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75.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7C78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75.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Patchpanel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 19“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patchpanel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24port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keystone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tienený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Roline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26.11.0360-5)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- 19“ 1RU tienený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patchpanel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pre osadenie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keystone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konektorov, možnosť pevného uchytenia kabeláže, vrátane montážneho materiálu (skrutky a matice)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0E0CD46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49AD78E6" w14:textId="77777777" w:rsidTr="006D1C38">
        <w:trPr>
          <w:trHeight w:val="9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3B82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76.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FF42B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76.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Keystone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1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Keystone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konektory tienene beznástrojové Cat.6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Roline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26.11.0358-60)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tienene RJ45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keystone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konektory Cat.6 v beznástrojovom prevedení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746FEE6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2C60240D" w14:textId="77777777" w:rsidTr="006D1C38">
        <w:trPr>
          <w:trHeight w:val="749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E400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77.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A2AC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77.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Keystone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2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Keystone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konektory tienene prepojovacie Cat.6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Roline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21.17.3006-20)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tienene RJ45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keystone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konektory Cat.6 prepojovacie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AC3960C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64039277" w14:textId="77777777" w:rsidTr="006D1C38">
        <w:trPr>
          <w:trHeight w:val="14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CA74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78.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CC23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78. Polička 1 19“ perforovaná kovová polička do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racku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Triton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RAB-UP250-A1)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Kovová polička do 19“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racku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s uchytením len o predné lišty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Hĺbka: min 250mm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Nosnosť do 20kg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Vrátane montážneho materiálu (skrutky a matice)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3C62845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4F7407CF" w14:textId="77777777" w:rsidTr="005C145C">
        <w:trPr>
          <w:trHeight w:val="168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D04B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79.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D11F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79. UPS 1 Zdroj záložného napájania pre IT techniku 1200VA 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(napr. APC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BackUPS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PRO 1200 BR1200G-GR)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Zdroj záložného napájania v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tower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prevedení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Vstup: 1 fázový, 230V AC 50Hz, v prípade pevného prívodu dĺžka kábla min. 150cm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Výstup: 1 fázový, 230V AC 50Hz, 1200VA, min. 3x napájaná zásuvka SCHUKO CEE7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Prepäťová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ochrana pre ethernet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 min. 24 mesiacov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E00601C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C710C" w:rsidRPr="003D1260" w14:paraId="06E5500C" w14:textId="77777777" w:rsidTr="005C145C">
        <w:trPr>
          <w:trHeight w:val="819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0C8" w14:textId="77777777"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80.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87AA" w14:textId="77777777"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80. Tester 1Multi médiový tester sietí LAN s rozšíreným príslušenstvom na testovanie metalických, optických a bezdrôtových sietí (napr.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Softing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LinkXpert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M3 226104 +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Softing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LinkXpert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Professional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Kit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226106)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diagnostika siete Ethernet až do 1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Gbit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/s Ethernet na metalických a optických trasách a WLAN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podpora voľne konfigurovateľných testovacích profilov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záťažové testovanie po vysoký výkon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(90 W / trieda 8) na metalických vedeniach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Podporované testy na metalických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ethernetových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vedeniach: DHCP, DNS,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Ping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Traceroute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Network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Discovery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Duplicate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Address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Scanner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LLDP, CDP, VLAN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Podporované testy na optických vláknach: Laser s červeným svetlom, SFP vysielací a prijímací výkon, rýchlosť pripojenia, aktivácia indikátora prepínača, DHCP, DNS,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ping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traceroute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detekcia siete, skener duplicitných adries, LLDP, CDP, VLAN, zabezpečenie 802.1x, MAC-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spoofing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Skener prístupových bodov, rýchlosť pripojenia, sila poľa v dB, nastavenie kanála, DHCP, DNS,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ping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traceroute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zisťovanie siete, skener duplicitných adries, LLDP, CDP, VLAN, zabezpečenie 802.1x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Prevedenie: prenosný kompaktný prístroj s min. 5,25“ dotykovým farebným displejom, prevádzka na integrovanú batériu + sieťový adaptér, integrovaný pomocný pracovný prísvit bielou LED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Interfacy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: min. 1x SFP, min. 1x RJ45 ethernet port, min. 1x USB port, 2,5mm VFL port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Minimálne základné príslušenstvo: kufor na prenášanie prístroja s príslušenstvom, 1x napájací adaptér, 1x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SmartRemote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Ethernet interface #1, 2x metalické pripojovacie káble s RJ45 koncovkami, 1x USB adaptér pre testovanie WLAN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 xml:space="preserve">- Obsah požadovaného rozšíreného príslušenstva: 2x prevodník z RJ45 na RJ11, 7x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SmartRemote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Ethernet interface (#2-#8), 20x koaxiálnych identifikátorov, 24x RJ45 identifikátorov, 2x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koaxialny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F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female-female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spojok, 1x prevodník BNC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male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- F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female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1x prepojovací kábel koaxiálny F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male-male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7x prepojovacie ethernet káble s RJ45 koncovkami, 1x ethernet kábel RJ45-krokosvorky, 1x vyhľadávač káblov, 1x optický testovací kábel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Multimode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LC-LC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, 1x optický testovací kábel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Singlemode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LC-LC </w:t>
            </w:r>
            <w:proofErr w:type="spellStart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duplex</w:t>
            </w:r>
            <w:proofErr w:type="spellEnd"/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1x SFP modul SM 1310nm, 1x SFP modul MM 850nm, 1x čistič LC portov, mäkké puzdro na prenášanie príslušenstva</w:t>
            </w:r>
            <w:r w:rsidRPr="003D126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br/>
              <w:t>- Záruka: min. 24 mesiacov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46AE2" w14:textId="77777777" w:rsidR="003D1260" w:rsidRPr="003D1260" w:rsidRDefault="003D1260" w:rsidP="006D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D12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</w:tbl>
    <w:p w14:paraId="19DA0621" w14:textId="77777777" w:rsidR="004C710C" w:rsidRDefault="004C710C" w:rsidP="004C710C">
      <w:pPr>
        <w:spacing w:after="0" w:line="240" w:lineRule="auto"/>
        <w:ind w:left="-709"/>
        <w:jc w:val="both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sk-SK"/>
          <w14:ligatures w14:val="none"/>
        </w:rPr>
      </w:pPr>
      <w:r w:rsidRPr="003D1260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sk-SK"/>
          <w14:ligatures w14:val="none"/>
        </w:rPr>
        <w:t>Pokiaľ sa v opise predmetu zákazky uvádza označenie konkrétneho výrobcu, výrobný postup, značka, patent, typ, krajina, oblasť alebo miesto pôvodu alebo výroby, je možné nahradiť ho plnením ekvivalentným k uvedenému výrobcovi, výrobnému postupu, značke, patentu, typu, krajine, oblasti alebo miesta pôvodu alebo výroby</w:t>
      </w:r>
      <w:r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sk-SK"/>
          <w14:ligatures w14:val="none"/>
        </w:rPr>
        <w:t>.</w:t>
      </w:r>
    </w:p>
    <w:p w14:paraId="5C29D663" w14:textId="77777777" w:rsidR="004C710C" w:rsidRDefault="004C710C" w:rsidP="004C710C">
      <w:pPr>
        <w:spacing w:after="0" w:line="240" w:lineRule="auto"/>
        <w:ind w:left="-709"/>
        <w:jc w:val="both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sk-SK"/>
          <w14:ligatures w14:val="none"/>
        </w:rPr>
      </w:pPr>
      <w:r w:rsidRPr="003D1260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sk-SK"/>
          <w14:ligatures w14:val="none"/>
        </w:rPr>
        <w:t>Ekvivalentným sa považuje tovar s technickými parametrami alebo vlastnosťami kvalitatívne rovnakými alebo vyššími ako sú uvedené v opise predmetu zákazky, ktorý v obdobnom alebo vyššom rozsahu splní požiadavky verejného obstarávateľa a ktorý dokáže plnohodnotne nahradiť uvádzaný tovar bez obmedzení, má všetky vlastnosti obdobné alebo lepšie a zaručuje 100 % kompatibilitu bez akýchkoľvek obmedzení alebo zmien</w:t>
      </w:r>
      <w:r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sk-SK"/>
          <w14:ligatures w14:val="none"/>
        </w:rPr>
        <w:t>.</w:t>
      </w:r>
    </w:p>
    <w:p w14:paraId="210AFA67" w14:textId="77777777" w:rsidR="006D1C38" w:rsidRDefault="006D1C38" w:rsidP="006D1C38">
      <w:pPr>
        <w:rPr>
          <w:rFonts w:ascii="Arial" w:hAnsi="Arial" w:cs="Arial"/>
          <w:sz w:val="22"/>
          <w:szCs w:val="22"/>
        </w:rPr>
      </w:pPr>
    </w:p>
    <w:p w14:paraId="2122BB17" w14:textId="4B874FBE" w:rsidR="006D1C38" w:rsidRDefault="006D1C38" w:rsidP="006D1C38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4C701701" w14:textId="77777777" w:rsidR="006D1C38" w:rsidRPr="006E1848" w:rsidRDefault="006D1C38" w:rsidP="006D1C38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32F5D4E" w14:textId="77777777" w:rsidR="006D1C38" w:rsidRPr="00B9130E" w:rsidRDefault="006D1C38" w:rsidP="006D1C38">
      <w:pPr>
        <w:spacing w:after="0"/>
        <w:ind w:left="6096"/>
        <w:jc w:val="center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>meno a priezvisko, funkcia</w:t>
      </w:r>
    </w:p>
    <w:p w14:paraId="4B1B27F1" w14:textId="77777777" w:rsidR="006D1C38" w:rsidRPr="00B9130E" w:rsidRDefault="006D1C38" w:rsidP="006D1C38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 xml:space="preserve">   podpis</w:t>
      </w:r>
      <w:r w:rsidRPr="00B9130E">
        <w:rPr>
          <w:rStyle w:val="Odkaznapoznmkupodiarou"/>
          <w:rFonts w:ascii="Arial" w:hAnsi="Arial" w:cs="Arial"/>
          <w:sz w:val="20"/>
          <w:szCs w:val="20"/>
        </w:rPr>
        <w:footnoteReference w:id="2"/>
      </w:r>
    </w:p>
    <w:sectPr w:rsidR="006D1C38" w:rsidRPr="00B913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0657" w14:textId="77777777" w:rsidR="003A78FA" w:rsidRDefault="003A78FA" w:rsidP="004C710C">
      <w:pPr>
        <w:spacing w:after="0" w:line="240" w:lineRule="auto"/>
      </w:pPr>
      <w:r>
        <w:separator/>
      </w:r>
    </w:p>
  </w:endnote>
  <w:endnote w:type="continuationSeparator" w:id="0">
    <w:p w14:paraId="0105DB13" w14:textId="77777777" w:rsidR="003A78FA" w:rsidRDefault="003A78FA" w:rsidP="004C710C">
      <w:pPr>
        <w:spacing w:after="0" w:line="240" w:lineRule="auto"/>
      </w:pPr>
      <w:r>
        <w:continuationSeparator/>
      </w:r>
    </w:p>
  </w:endnote>
  <w:endnote w:type="continuationNotice" w:id="1">
    <w:p w14:paraId="429AB7E1" w14:textId="77777777" w:rsidR="003A78FA" w:rsidRDefault="003A78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0968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A450636" w14:textId="4FA66014" w:rsidR="004C710C" w:rsidRPr="004C710C" w:rsidRDefault="004C710C">
        <w:pPr>
          <w:pStyle w:val="Pta"/>
          <w:jc w:val="right"/>
          <w:rPr>
            <w:sz w:val="16"/>
            <w:szCs w:val="16"/>
          </w:rPr>
        </w:pPr>
        <w:r w:rsidRPr="004C710C">
          <w:rPr>
            <w:sz w:val="16"/>
            <w:szCs w:val="16"/>
          </w:rPr>
          <w:fldChar w:fldCharType="begin"/>
        </w:r>
        <w:r w:rsidRPr="004C710C">
          <w:rPr>
            <w:sz w:val="16"/>
            <w:szCs w:val="16"/>
          </w:rPr>
          <w:instrText>PAGE   \* MERGEFORMAT</w:instrText>
        </w:r>
        <w:r w:rsidRPr="004C710C">
          <w:rPr>
            <w:sz w:val="16"/>
            <w:szCs w:val="16"/>
          </w:rPr>
          <w:fldChar w:fldCharType="separate"/>
        </w:r>
        <w:r w:rsidRPr="004C710C">
          <w:rPr>
            <w:sz w:val="16"/>
            <w:szCs w:val="16"/>
          </w:rPr>
          <w:t>2</w:t>
        </w:r>
        <w:r w:rsidRPr="004C710C">
          <w:rPr>
            <w:sz w:val="16"/>
            <w:szCs w:val="16"/>
          </w:rPr>
          <w:fldChar w:fldCharType="end"/>
        </w:r>
      </w:p>
    </w:sdtContent>
  </w:sdt>
  <w:p w14:paraId="7711B4CE" w14:textId="77777777" w:rsidR="004C710C" w:rsidRDefault="004C7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A52D" w14:textId="77777777" w:rsidR="003A78FA" w:rsidRDefault="003A78FA" w:rsidP="004C710C">
      <w:pPr>
        <w:spacing w:after="0" w:line="240" w:lineRule="auto"/>
      </w:pPr>
      <w:r>
        <w:separator/>
      </w:r>
    </w:p>
  </w:footnote>
  <w:footnote w:type="continuationSeparator" w:id="0">
    <w:p w14:paraId="4F6F48BD" w14:textId="77777777" w:rsidR="003A78FA" w:rsidRDefault="003A78FA" w:rsidP="004C710C">
      <w:pPr>
        <w:spacing w:after="0" w:line="240" w:lineRule="auto"/>
      </w:pPr>
      <w:r>
        <w:continuationSeparator/>
      </w:r>
    </w:p>
  </w:footnote>
  <w:footnote w:type="continuationNotice" w:id="1">
    <w:p w14:paraId="5629ECE4" w14:textId="77777777" w:rsidR="003A78FA" w:rsidRDefault="003A78FA">
      <w:pPr>
        <w:spacing w:after="0" w:line="240" w:lineRule="auto"/>
      </w:pPr>
    </w:p>
  </w:footnote>
  <w:footnote w:id="2">
    <w:p w14:paraId="6BD821A4" w14:textId="77777777" w:rsidR="006D1C38" w:rsidRPr="003E3492" w:rsidRDefault="006D1C38" w:rsidP="006D1C38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60"/>
    <w:rsid w:val="000342AD"/>
    <w:rsid w:val="00097801"/>
    <w:rsid w:val="00311CA1"/>
    <w:rsid w:val="003A78FA"/>
    <w:rsid w:val="003D1260"/>
    <w:rsid w:val="00476CF5"/>
    <w:rsid w:val="004A3D12"/>
    <w:rsid w:val="004C710C"/>
    <w:rsid w:val="0053776F"/>
    <w:rsid w:val="005C145C"/>
    <w:rsid w:val="005C2866"/>
    <w:rsid w:val="005E2558"/>
    <w:rsid w:val="006D1C38"/>
    <w:rsid w:val="00722E00"/>
    <w:rsid w:val="00735E3D"/>
    <w:rsid w:val="00861502"/>
    <w:rsid w:val="00907810"/>
    <w:rsid w:val="00983E8B"/>
    <w:rsid w:val="00CB7D96"/>
    <w:rsid w:val="00D92343"/>
    <w:rsid w:val="00E92C53"/>
    <w:rsid w:val="00FD2524"/>
    <w:rsid w:val="00FF12CE"/>
    <w:rsid w:val="4A76A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8B2D"/>
  <w15:chartTrackingRefBased/>
  <w15:docId w15:val="{58C4E2A7-F128-49BF-9636-6DA4E5F5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D1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1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D1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D1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D1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D1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D1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D1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D1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1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D1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D12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D12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D12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D12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D12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D12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D1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D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D1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D1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D1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D12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D12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D12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D1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D12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D126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C7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710C"/>
  </w:style>
  <w:style w:type="paragraph" w:styleId="Pta">
    <w:name w:val="footer"/>
    <w:basedOn w:val="Normlny"/>
    <w:link w:val="PtaChar"/>
    <w:uiPriority w:val="99"/>
    <w:unhideWhenUsed/>
    <w:rsid w:val="004C7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710C"/>
  </w:style>
  <w:style w:type="character" w:styleId="Odkaznapoznmkupodiarou">
    <w:name w:val="footnote reference"/>
    <w:rsid w:val="006D1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5672</Words>
  <Characters>32336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Betíková Svetlana</dc:creator>
  <cp:keywords/>
  <dc:description/>
  <cp:lastModifiedBy>Betíková Svetlana</cp:lastModifiedBy>
  <cp:revision>10</cp:revision>
  <dcterms:created xsi:type="dcterms:W3CDTF">2025-04-03T11:07:00Z</dcterms:created>
  <dcterms:modified xsi:type="dcterms:W3CDTF">2025-04-08T09:57:00Z</dcterms:modified>
</cp:coreProperties>
</file>