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9DF918A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del w:id="0" w:author="SZS Partners 4" w:date="2025-03-27T14:37:00Z" w16du:dateUtc="2025-03-27T13:37:00Z">
        <w:r w:rsidDel="00D053B2">
          <w:rPr>
            <w:rFonts w:ascii="Cambria" w:hAnsi="Cambria" w:cs="Arial"/>
            <w:bCs/>
            <w:sz w:val="22"/>
            <w:szCs w:val="22"/>
          </w:rPr>
          <w:delText>przetargu nieograniczonego</w:delText>
        </w:r>
      </w:del>
      <w:ins w:id="1" w:author="SZS Partners 4" w:date="2025-03-27T14:37:00Z" w16du:dateUtc="2025-03-27T13:37:00Z">
        <w:r w:rsidR="00D053B2">
          <w:rPr>
            <w:rFonts w:ascii="Cambria" w:hAnsi="Cambria" w:cs="Arial"/>
            <w:bCs/>
            <w:sz w:val="22"/>
            <w:szCs w:val="22"/>
          </w:rPr>
          <w:t>podstawowym bez negocjacji</w:t>
        </w:r>
      </w:ins>
      <w:r>
        <w:rPr>
          <w:rFonts w:ascii="Cambria" w:hAnsi="Cambria" w:cs="Arial"/>
          <w:bCs/>
          <w:sz w:val="22"/>
          <w:szCs w:val="22"/>
        </w:rPr>
        <w:t xml:space="preserve"> na „Wykonywanie usług z zakresu gospodarki leśnej na terenie Nadleśnictwa </w:t>
      </w:r>
      <w:r w:rsidR="00D853D6">
        <w:rPr>
          <w:rFonts w:ascii="Cambria" w:hAnsi="Cambria" w:cs="Arial"/>
          <w:bCs/>
          <w:sz w:val="22"/>
          <w:szCs w:val="22"/>
        </w:rPr>
        <w:t>Gniewkowo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D853D6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 xml:space="preserve">, Pakiet </w:t>
      </w:r>
      <w:del w:id="2" w:author="1206N.Gniewkowo Anna Straszewska" w:date="2025-04-01T13:58:00Z" w16du:dateUtc="2025-04-01T11:58:00Z">
        <w:r w:rsidR="00942752" w:rsidDel="00AD2EB2">
          <w:rPr>
            <w:rFonts w:ascii="Cambria" w:hAnsi="Cambria" w:cs="Arial"/>
            <w:bCs/>
            <w:sz w:val="22"/>
            <w:szCs w:val="22"/>
          </w:rPr>
          <w:delText>IV</w:delText>
        </w:r>
      </w:del>
      <w:ins w:id="3" w:author="1206N.Gniewkowo Anna Straszewska" w:date="2025-04-01T13:58:00Z" w16du:dateUtc="2025-04-01T11:58:00Z">
        <w:r w:rsidR="00AD2EB2">
          <w:rPr>
            <w:rFonts w:ascii="Cambria" w:hAnsi="Cambria" w:cs="Arial"/>
            <w:bCs/>
            <w:sz w:val="22"/>
            <w:szCs w:val="22"/>
          </w:rPr>
          <w:t>4</w:t>
        </w:r>
      </w:ins>
      <w:r w:rsidR="00942752">
        <w:rPr>
          <w:rFonts w:ascii="Cambria" w:hAnsi="Cambria" w:cs="Arial"/>
          <w:bCs/>
          <w:sz w:val="22"/>
          <w:szCs w:val="22"/>
        </w:rPr>
        <w:t>-Specjalistyczn</w:t>
      </w:r>
      <w:ins w:id="4" w:author="SZS Partners 4" w:date="2025-03-27T14:37:00Z" w16du:dateUtc="2025-03-27T13:37:00Z">
        <w:del w:id="5" w:author="1206N.Gniewkowo Anna Straszewska" w:date="2025-04-01T13:58:00Z" w16du:dateUtc="2025-04-01T11:58:00Z">
          <w:r w:rsidR="00D053B2" w:rsidDel="00AD2EB2">
            <w:rPr>
              <w:rFonts w:ascii="Cambria" w:hAnsi="Cambria" w:cs="Arial"/>
              <w:bCs/>
              <w:sz w:val="22"/>
              <w:szCs w:val="22"/>
            </w:rPr>
            <w:delText>y</w:delText>
          </w:r>
        </w:del>
      </w:ins>
      <w:r w:rsidR="00942752">
        <w:rPr>
          <w:rFonts w:ascii="Cambria" w:hAnsi="Cambria" w:cs="Arial"/>
          <w:bCs/>
          <w:sz w:val="22"/>
          <w:szCs w:val="22"/>
        </w:rPr>
        <w:t xml:space="preserve"> – przetarg 2”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2F3AE667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del w:id="6" w:author="1206N.Gniewkowo Anna Straszewska" w:date="2025-03-28T13:11:00Z" w16du:dateUtc="2025-03-28T12:11:00Z">
              <w:r w:rsidDel="00787497">
                <w:rPr>
                  <w:rFonts w:ascii="Cambria" w:hAnsi="Cambria" w:cs="Arial"/>
                </w:rPr>
                <w:delText>P</w:delText>
              </w:r>
              <w:r w:rsidR="0085284C" w:rsidDel="00787497">
                <w:rPr>
                  <w:rFonts w:ascii="Cambria" w:hAnsi="Cambria" w:cs="Arial"/>
                </w:rPr>
                <w:delText>ilarz, w</w:delText>
              </w:r>
              <w:r w:rsidR="00180FA6" w:rsidRPr="004716F2" w:rsidDel="00787497">
                <w:rPr>
                  <w:rFonts w:ascii="Cambria" w:hAnsi="Cambria" w:cs="Arial"/>
                </w:rPr>
                <w:delText>ykonywanie czynności w zakresie pozyskania</w:delText>
              </w:r>
              <w:r w:rsidR="00BA77BC" w:rsidDel="00787497">
                <w:rPr>
                  <w:rFonts w:ascii="Cambria" w:hAnsi="Cambria" w:cs="Arial"/>
                </w:rPr>
                <w:br/>
              </w:r>
            </w:del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1BAB6E62" w:rsidR="00E1689D" w:rsidRPr="00FB33A8" w:rsidDel="00787497" w:rsidRDefault="0085284C" w:rsidP="004716F2">
            <w:pPr>
              <w:spacing w:before="120"/>
              <w:rPr>
                <w:del w:id="7" w:author="1206N.Gniewkowo Anna Straszewska" w:date="2025-03-28T13:11:00Z" w16du:dateUtc="2025-03-28T12:11:00Z"/>
                <w:rFonts w:ascii="Cambria" w:hAnsi="Cambria" w:cs="Arial"/>
              </w:rPr>
            </w:pPr>
            <w:del w:id="8" w:author="1206N.Gniewkowo Anna Straszewska" w:date="2025-03-28T13:11:00Z" w16du:dateUtc="2025-03-28T12:11:00Z">
              <w:r w:rsidDel="00787497">
                <w:rPr>
                  <w:rFonts w:ascii="Cambria" w:hAnsi="Cambria" w:cs="Arial"/>
                </w:rPr>
                <w:delText>Posiada u</w:delText>
              </w:r>
              <w:r w:rsidR="00272388" w:rsidRPr="004716F2" w:rsidDel="00787497">
                <w:rPr>
                  <w:rFonts w:ascii="Cambria" w:hAnsi="Cambria" w:cs="Arial"/>
                </w:rPr>
                <w:delText xml:space="preserve">kończone z wynikiem pozytywnym szkolenie dopuszczające </w:delText>
              </w:r>
              <w:r w:rsidR="00C35669" w:rsidRPr="004716F2" w:rsidDel="00787497">
                <w:rPr>
                  <w:rFonts w:ascii="Cambria" w:hAnsi="Cambria" w:cs="Arial"/>
                </w:rPr>
                <w:delText xml:space="preserve">do pracy z pilarką </w:delText>
              </w:r>
            </w:del>
          </w:p>
          <w:p w14:paraId="06B4E59C" w14:textId="2109293F" w:rsidR="00272388" w:rsidRDefault="00272388" w:rsidP="00787497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856E1D5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del w:id="9" w:author="1206N.Gniewkowo Anna Straszewska" w:date="2025-03-28T13:11:00Z" w16du:dateUtc="2025-03-28T12:11:00Z">
              <w:r w:rsidDel="00787497">
                <w:rPr>
                  <w:rFonts w:ascii="Cambria" w:hAnsi="Cambria" w:cs="Arial"/>
                </w:rPr>
                <w:delText>Pilarz, w</w:delText>
              </w:r>
              <w:r w:rsidRPr="00CF79AD" w:rsidDel="00787497">
                <w:rPr>
                  <w:rFonts w:ascii="Cambria" w:hAnsi="Cambria" w:cs="Arial"/>
                </w:rPr>
                <w:delText>ykonywanie czynności w zakresie pozyskania</w:delText>
              </w:r>
              <w:r w:rsidR="00BA77BC" w:rsidDel="00787497">
                <w:rPr>
                  <w:rFonts w:ascii="Cambria" w:hAnsi="Cambria" w:cs="Arial"/>
                </w:rPr>
                <w:br/>
              </w:r>
            </w:del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3804F4E3" w:rsidR="00D83ACB" w:rsidRPr="00CF79AD" w:rsidDel="00787497" w:rsidRDefault="00D83ACB" w:rsidP="00D83ACB">
            <w:pPr>
              <w:spacing w:before="120"/>
              <w:rPr>
                <w:del w:id="10" w:author="1206N.Gniewkowo Anna Straszewska" w:date="2025-03-28T13:11:00Z" w16du:dateUtc="2025-03-28T12:11:00Z"/>
                <w:rFonts w:ascii="Cambria" w:hAnsi="Cambria" w:cs="Arial"/>
              </w:rPr>
            </w:pPr>
            <w:del w:id="11" w:author="1206N.Gniewkowo Anna Straszewska" w:date="2025-03-28T13:11:00Z" w16du:dateUtc="2025-03-28T12:11:00Z">
              <w:r w:rsidDel="00787497">
                <w:rPr>
                  <w:rFonts w:ascii="Cambria" w:hAnsi="Cambria" w:cs="Arial"/>
                </w:rPr>
                <w:delText>Posiada u</w:delText>
              </w:r>
              <w:r w:rsidRPr="00CF79AD" w:rsidDel="00787497">
                <w:rPr>
                  <w:rFonts w:ascii="Cambria" w:hAnsi="Cambria" w:cs="Arial"/>
                </w:rPr>
                <w:delText xml:space="preserve">kończone z wynikiem pozytywnym szkolenie dopuszczające do pracy z pilarką </w:delText>
              </w:r>
            </w:del>
          </w:p>
          <w:p w14:paraId="60386C91" w14:textId="77777777" w:rsidR="00D83ACB" w:rsidRDefault="00D83ACB" w:rsidP="00787497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65645EC9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del w:id="12" w:author="1206N.Gniewkowo Anna Straszewska" w:date="2025-03-28T13:11:00Z" w16du:dateUtc="2025-03-28T12:11:00Z">
              <w:r w:rsidDel="00787497">
                <w:rPr>
                  <w:rFonts w:ascii="Cambria" w:hAnsi="Cambria" w:cs="Arial"/>
                </w:rPr>
                <w:delText>P</w:delText>
              </w:r>
              <w:r w:rsidR="000B7974" w:rsidDel="00787497">
                <w:rPr>
                  <w:rFonts w:ascii="Cambria" w:hAnsi="Cambria" w:cs="Arial"/>
                </w:rPr>
                <w:delText>ilarz, w</w:delText>
              </w:r>
              <w:r w:rsidR="000B7974" w:rsidRPr="003A3D68" w:rsidDel="00787497">
                <w:rPr>
                  <w:rFonts w:ascii="Cambria" w:hAnsi="Cambria" w:cs="Arial"/>
                </w:rPr>
                <w:delText>ykonywanie czynności w zakresie pozyskania</w:delText>
              </w:r>
              <w:r w:rsidR="00BA77BC" w:rsidDel="00787497">
                <w:rPr>
                  <w:rFonts w:ascii="Cambria" w:hAnsi="Cambria" w:cs="Arial"/>
                </w:rPr>
                <w:br/>
              </w:r>
            </w:del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630C9092" w:rsidR="00567C7A" w:rsidRPr="003A3D68" w:rsidDel="00787497" w:rsidRDefault="000B7974" w:rsidP="00567C7A">
            <w:pPr>
              <w:spacing w:before="120"/>
              <w:rPr>
                <w:del w:id="13" w:author="1206N.Gniewkowo Anna Straszewska" w:date="2025-03-28T13:11:00Z" w16du:dateUtc="2025-03-28T12:11:00Z"/>
                <w:rFonts w:ascii="Cambria" w:hAnsi="Cambria" w:cs="Arial"/>
              </w:rPr>
            </w:pPr>
            <w:del w:id="14" w:author="1206N.Gniewkowo Anna Straszewska" w:date="2025-03-28T13:11:00Z" w16du:dateUtc="2025-03-28T12:11:00Z">
              <w:r w:rsidDel="00787497">
                <w:rPr>
                  <w:rFonts w:ascii="Cambria" w:hAnsi="Cambria" w:cs="Arial"/>
                </w:rPr>
                <w:delText>Posiada u</w:delText>
              </w:r>
              <w:r w:rsidRPr="003A3D68" w:rsidDel="00787497">
                <w:rPr>
                  <w:rFonts w:ascii="Cambria" w:hAnsi="Cambria" w:cs="Arial"/>
                </w:rPr>
                <w:delText xml:space="preserve">kończone z wynikiem pozytywnym szkolenie dopuszczające do pracy z pilarką </w:delText>
              </w:r>
            </w:del>
          </w:p>
          <w:p w14:paraId="126C5725" w14:textId="77777777" w:rsidR="00E1689D" w:rsidRDefault="00E1689D" w:rsidP="00787497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4DED056B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del w:id="15" w:author="1206N.Gniewkowo Anna Straszewska" w:date="2025-03-28T13:11:00Z" w16du:dateUtc="2025-03-28T12:11:00Z">
              <w:r w:rsidDel="00787497">
                <w:rPr>
                  <w:rFonts w:ascii="Cambria" w:hAnsi="Cambria" w:cs="Arial"/>
                </w:rPr>
                <w:delText>Pilarz, w</w:delText>
              </w:r>
              <w:r w:rsidRPr="003A3D68" w:rsidDel="00787497">
                <w:rPr>
                  <w:rFonts w:ascii="Cambria" w:hAnsi="Cambria" w:cs="Arial"/>
                </w:rPr>
                <w:delText>ykonywanie czynności w zakresie pozyskania</w:delText>
              </w:r>
              <w:r w:rsidDel="00787497">
                <w:rPr>
                  <w:rFonts w:ascii="Cambria" w:hAnsi="Cambria" w:cs="Arial"/>
                </w:rPr>
                <w:br/>
              </w:r>
            </w:del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65A03BF8" w:rsidR="00BA77BC" w:rsidRPr="003A3D68" w:rsidDel="00787497" w:rsidRDefault="00BA77BC" w:rsidP="00BA77BC">
            <w:pPr>
              <w:spacing w:before="120"/>
              <w:rPr>
                <w:del w:id="16" w:author="1206N.Gniewkowo Anna Straszewska" w:date="2025-03-28T13:11:00Z" w16du:dateUtc="2025-03-28T12:11:00Z"/>
                <w:rFonts w:ascii="Cambria" w:hAnsi="Cambria" w:cs="Arial"/>
              </w:rPr>
            </w:pPr>
            <w:del w:id="17" w:author="1206N.Gniewkowo Anna Straszewska" w:date="2025-03-28T13:11:00Z" w16du:dateUtc="2025-03-28T12:11:00Z">
              <w:r w:rsidDel="00787497">
                <w:rPr>
                  <w:rFonts w:ascii="Cambria" w:hAnsi="Cambria" w:cs="Arial"/>
                </w:rPr>
                <w:delText>Posiada u</w:delText>
              </w:r>
              <w:r w:rsidRPr="003A3D68" w:rsidDel="00787497">
                <w:rPr>
                  <w:rFonts w:ascii="Cambria" w:hAnsi="Cambria" w:cs="Arial"/>
                </w:rPr>
                <w:delText xml:space="preserve">kończone z wynikiem pozytywnym szkolenie dopuszczające do pracy z pilarką </w:delText>
              </w:r>
            </w:del>
          </w:p>
          <w:p w14:paraId="04439967" w14:textId="77777777" w:rsidR="00BA77BC" w:rsidRDefault="00BA77BC" w:rsidP="00787497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8F60332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del w:id="18" w:author="1206N.Gniewkowo Anna Straszewska" w:date="2025-03-28T13:11:00Z" w16du:dateUtc="2025-03-28T12:11:00Z">
              <w:r w:rsidDel="00787497">
                <w:rPr>
                  <w:rFonts w:ascii="Cambria" w:hAnsi="Cambria" w:cs="Arial"/>
                </w:rPr>
                <w:delText>W</w:delText>
              </w:r>
              <w:r w:rsidR="000B7974" w:rsidRPr="004716F2" w:rsidDel="00787497">
                <w:rPr>
                  <w:rFonts w:ascii="Cambria" w:hAnsi="Cambria" w:cs="Arial"/>
                </w:rPr>
                <w:delText xml:space="preserve">ykonywanie czynności nadzoru </w:delText>
              </w:r>
            </w:del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08D5B3EA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del w:id="19" w:author="1206N.Gniewkowo Anna Straszewska" w:date="2025-03-28T13:11:00Z" w16du:dateUtc="2025-03-28T12:11:00Z">
              <w:r w:rsidRPr="004716F2" w:rsidDel="00787497">
                <w:rPr>
                  <w:rFonts w:ascii="Cambria" w:hAnsi="Cambria" w:cs="Arial"/>
                  <w:sz w:val="22"/>
                  <w:szCs w:val="22"/>
                </w:rPr>
                <w:delText>Nie dotyczy</w:delText>
              </w:r>
            </w:del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33D2E017" w:rsidR="00DA22B1" w:rsidRPr="002E73DB" w:rsidDel="00787497" w:rsidRDefault="007B3AED" w:rsidP="004716F2">
            <w:pPr>
              <w:spacing w:before="120"/>
              <w:rPr>
                <w:del w:id="20" w:author="1206N.Gniewkowo Anna Straszewska" w:date="2025-03-28T13:11:00Z" w16du:dateUtc="2025-03-28T12:11:00Z"/>
                <w:rFonts w:ascii="Cambria" w:hAnsi="Cambria" w:cs="Arial"/>
                <w:bCs/>
              </w:rPr>
            </w:pPr>
            <w:del w:id="21" w:author="1206N.Gniewkowo Anna Straszewska" w:date="2025-03-28T13:11:00Z" w16du:dateUtc="2025-03-28T12:11:00Z">
              <w:r w:rsidRPr="002E73DB" w:rsidDel="00787497">
                <w:rPr>
                  <w:rFonts w:ascii="Cambria" w:hAnsi="Cambria" w:cs="Arial"/>
                  <w:bCs/>
                </w:rPr>
                <w:delText>Posiada wykształcenie wyższe leśne</w:delText>
              </w:r>
              <w:r w:rsidR="00DA22B1" w:rsidRPr="002E73DB" w:rsidDel="00787497">
                <w:rPr>
                  <w:rFonts w:ascii="Cambria" w:hAnsi="Cambria" w:cs="Arial"/>
                  <w:bCs/>
                </w:rPr>
                <w:delText>*</w:delText>
              </w:r>
            </w:del>
          </w:p>
          <w:p w14:paraId="486C8EB0" w14:textId="56F57CFB" w:rsidR="00DA22B1" w:rsidRPr="002E73DB" w:rsidDel="00787497" w:rsidRDefault="00DA22B1" w:rsidP="004716F2">
            <w:pPr>
              <w:spacing w:before="120"/>
              <w:rPr>
                <w:del w:id="22" w:author="1206N.Gniewkowo Anna Straszewska" w:date="2025-03-28T13:11:00Z" w16du:dateUtc="2025-03-28T12:11:00Z"/>
                <w:rFonts w:ascii="Cambria" w:hAnsi="Cambria" w:cs="Arial"/>
                <w:bCs/>
              </w:rPr>
            </w:pPr>
            <w:del w:id="23" w:author="1206N.Gniewkowo Anna Straszewska" w:date="2025-03-28T13:11:00Z" w16du:dateUtc="2025-03-28T12:11:00Z">
              <w:r w:rsidRPr="002E73DB" w:rsidDel="00787497">
                <w:rPr>
                  <w:rFonts w:ascii="Cambria" w:hAnsi="Cambria" w:cs="Arial"/>
                  <w:bCs/>
                </w:rPr>
                <w:delText>Posiada wykształcenie średnie leśne*</w:delText>
              </w:r>
            </w:del>
          </w:p>
          <w:p w14:paraId="3100E392" w14:textId="1CEC4CD3" w:rsidR="001435FA" w:rsidDel="00787497" w:rsidRDefault="00DA22B1" w:rsidP="006D3AA4">
            <w:pPr>
              <w:spacing w:before="120"/>
              <w:rPr>
                <w:del w:id="24" w:author="1206N.Gniewkowo Anna Straszewska" w:date="2025-03-28T13:11:00Z" w16du:dateUtc="2025-03-28T12:11:00Z"/>
                <w:rFonts w:ascii="Cambria" w:hAnsi="Cambria" w:cs="Arial"/>
                <w:bCs/>
              </w:rPr>
            </w:pPr>
            <w:del w:id="25" w:author="1206N.Gniewkowo Anna Straszewska" w:date="2025-03-28T13:11:00Z" w16du:dateUtc="2025-03-28T12:11:00Z">
              <w:r w:rsidRPr="002E73DB" w:rsidDel="00787497">
                <w:rPr>
                  <w:rFonts w:ascii="Cambria" w:hAnsi="Cambria" w:cs="Arial"/>
                  <w:bCs/>
                </w:rPr>
                <w:delText xml:space="preserve">Posiada </w:delText>
              </w:r>
              <w:r w:rsidR="00334C50" w:rsidRPr="004716F2" w:rsidDel="00787497">
                <w:rPr>
                  <w:rFonts w:ascii="Cambria" w:hAnsi="Cambria" w:cs="Arial"/>
                  <w:bCs/>
                </w:rPr>
                <w:delText>dyplom ukończenia studium zawodowego świadczenia usług na rzecz leśnictwa</w:delText>
              </w:r>
              <w:r w:rsidRPr="004716F2" w:rsidDel="00787497">
                <w:rPr>
                  <w:rFonts w:ascii="Cambria" w:hAnsi="Cambria" w:cs="Arial"/>
                  <w:bCs/>
                </w:rPr>
                <w:delText>*</w:delText>
              </w:r>
            </w:del>
          </w:p>
          <w:p w14:paraId="5DD385F8" w14:textId="4B0DBB5D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del w:id="26" w:author="1206N.Gniewkowo Anna Straszewska" w:date="2025-03-28T13:11:00Z" w16du:dateUtc="2025-03-28T12:11:00Z">
              <w:r w:rsidRPr="00157454" w:rsidDel="00787497">
                <w:rPr>
                  <w:rFonts w:ascii="Cambria" w:hAnsi="Cambria" w:cs="Arial"/>
                  <w:bCs/>
                </w:rPr>
                <w:delText xml:space="preserve">Posiada </w:delText>
              </w:r>
              <w:r w:rsidDel="00787497">
                <w:rPr>
                  <w:rFonts w:ascii="Cambria" w:hAnsi="Cambria" w:cs="Arial"/>
                  <w:bCs/>
                </w:rPr>
                <w:delText>dyplom ukończenia leśnych studiów podyplomowych*</w:delText>
              </w:r>
              <w:r w:rsidR="00BA77BC" w:rsidDel="00787497">
                <w:rPr>
                  <w:rFonts w:ascii="Cambria" w:hAnsi="Cambria" w:cs="Arial"/>
                  <w:bCs/>
                </w:rPr>
                <w:br/>
              </w:r>
            </w:del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commentRangeStart w:id="27"/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7240EF3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del w:id="28" w:author="1206N.Gniewkowo Anna Straszewska" w:date="2025-03-28T13:11:00Z" w16du:dateUtc="2025-03-28T12:11:00Z">
              <w:r w:rsidRPr="002E73DB" w:rsidDel="00787497">
                <w:rPr>
                  <w:rFonts w:ascii="Cambria" w:hAnsi="Cambria" w:cs="Arial"/>
                </w:rPr>
                <w:delText xml:space="preserve">Wykonywanie czynności ze środkami chemicznymi </w:delText>
              </w:r>
              <w:r w:rsidR="00BA77BC" w:rsidDel="00787497">
                <w:rPr>
                  <w:rFonts w:ascii="Cambria" w:hAnsi="Cambria" w:cs="Arial"/>
                </w:rPr>
                <w:br/>
              </w:r>
            </w:del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A2F6005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del w:id="29" w:author="1206N.Gniewkowo Anna Straszewska" w:date="2025-03-28T13:11:00Z" w16du:dateUtc="2025-03-28T12:11:00Z">
              <w:r w:rsidRPr="002E73DB" w:rsidDel="00787497">
                <w:rPr>
                  <w:rFonts w:ascii="Cambria" w:hAnsi="Cambria" w:cs="Arial"/>
                </w:rPr>
                <w:delText xml:space="preserve">Posiada ukończone szkolenie w zakresie pracy ze środkami chemicznymi </w:delText>
              </w:r>
            </w:del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DB88DE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del w:id="30" w:author="1206N.Gniewkowo Anna Straszewska" w:date="2025-03-28T13:11:00Z" w16du:dateUtc="2025-03-28T12:11:00Z">
              <w:r w:rsidRPr="002E73DB" w:rsidDel="00787497">
                <w:rPr>
                  <w:rFonts w:ascii="Cambria" w:hAnsi="Cambria" w:cs="Arial"/>
                  <w:bCs/>
                </w:rPr>
                <w:delText>Nie dotyczy</w:delText>
              </w:r>
              <w:commentRangeEnd w:id="27"/>
              <w:r w:rsidR="00D053B2" w:rsidDel="00787497">
                <w:rPr>
                  <w:rStyle w:val="Odwoaniedokomentarza"/>
                </w:rPr>
                <w:commentReference w:id="27"/>
              </w:r>
            </w:del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Del="00CD04CD" w:rsidRDefault="00DA22B1" w:rsidP="002E73DB">
      <w:pPr>
        <w:spacing w:before="120"/>
        <w:ind w:left="284"/>
        <w:rPr>
          <w:del w:id="31" w:author="1206N.Gniewkowo Anna Straszewska" w:date="2025-04-07T10:15:00Z" w16du:dateUtc="2025-04-07T08:15:00Z"/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Del="00CD04CD" w:rsidRDefault="00930334">
      <w:pPr>
        <w:spacing w:before="120"/>
        <w:ind w:left="5670"/>
        <w:jc w:val="both"/>
        <w:rPr>
          <w:del w:id="32" w:author="1206N.Gniewkowo Anna Straszewska" w:date="2025-04-07T10:15:00Z" w16du:dateUtc="2025-04-07T08:15:00Z"/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 w:rsidP="00CD04CD">
      <w:pPr>
        <w:spacing w:before="120"/>
        <w:ind w:left="284"/>
        <w:rPr>
          <w:rFonts w:ascii="Cambria" w:hAnsi="Cambria" w:cs="Arial"/>
          <w:bCs/>
          <w:sz w:val="22"/>
          <w:szCs w:val="22"/>
        </w:rPr>
        <w:pPrChange w:id="33" w:author="1206N.Gniewkowo Anna Straszewska" w:date="2025-04-07T10:15:00Z" w16du:dateUtc="2025-04-07T08:15:00Z">
          <w:pPr>
            <w:spacing w:before="120"/>
            <w:ind w:left="5670"/>
            <w:jc w:val="both"/>
          </w:pPr>
        </w:pPrChange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1D55A73B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del w:id="34" w:author="1206N.Gniewkowo Anna Straszewska" w:date="2025-04-07T10:15:00Z" w16du:dateUtc="2025-04-07T08:15:00Z">
        <w:r w:rsidDel="00CD04CD">
          <w:rPr>
            <w:rFonts w:ascii="Cambria" w:hAnsi="Cambria" w:cs="Arial"/>
            <w:bCs/>
            <w:i/>
            <w:sz w:val="22"/>
            <w:szCs w:val="22"/>
          </w:rPr>
          <w:br/>
        </w:r>
      </w:del>
      <w:r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ins w:id="35" w:author="SZS Partners 4" w:date="2025-03-27T14:37:00Z" w16du:dateUtc="2025-03-27T13:37:00Z">
        <w:r w:rsidR="00D053B2">
          <w:rPr>
            <w:rFonts w:ascii="Cambria" w:hAnsi="Cambria" w:cs="Arial"/>
            <w:bCs/>
            <w:i/>
            <w:sz w:val="22"/>
            <w:szCs w:val="22"/>
          </w:rPr>
          <w:t>, podpisem zauf</w:t>
        </w:r>
      </w:ins>
      <w:ins w:id="36" w:author="SZS Partners 4" w:date="2025-03-27T14:38:00Z" w16du:dateUtc="2025-03-27T13:38:00Z">
        <w:r w:rsidR="00D053B2">
          <w:rPr>
            <w:rFonts w:ascii="Cambria" w:hAnsi="Cambria" w:cs="Arial"/>
            <w:bCs/>
            <w:i/>
            <w:sz w:val="22"/>
            <w:szCs w:val="22"/>
          </w:rPr>
          <w:t>anym lub podpisem osobistym</w:t>
        </w:r>
      </w:ins>
      <w:r>
        <w:rPr>
          <w:rFonts w:ascii="Cambria" w:hAnsi="Cambria" w:cs="Arial"/>
          <w:bCs/>
          <w:i/>
          <w:sz w:val="22"/>
          <w:szCs w:val="22"/>
        </w:rPr>
        <w:t xml:space="preserve">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del w:id="37" w:author="1206N.Gniewkowo Anna Straszewska" w:date="2025-04-07T10:15:00Z" w16du:dateUtc="2025-04-07T08:15:00Z">
        <w:r w:rsidDel="00CD04CD">
          <w:rPr>
            <w:rFonts w:ascii="Cambria" w:hAnsi="Cambria" w:cs="Arial"/>
            <w:bCs/>
            <w:i/>
            <w:sz w:val="22"/>
            <w:szCs w:val="22"/>
          </w:rPr>
          <w:br/>
        </w:r>
      </w:del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7" w:author="SZS Partners 4" w:date="2025-03-27T14:39:00Z" w:initials="S">
    <w:p w14:paraId="60FBB584" w14:textId="77777777" w:rsidR="00D053B2" w:rsidRDefault="00D053B2" w:rsidP="00D053B2">
      <w:pPr>
        <w:pStyle w:val="Tekstkomentarza"/>
      </w:pPr>
      <w:r>
        <w:rPr>
          <w:rStyle w:val="Odwoaniedokomentarza"/>
        </w:rPr>
        <w:annotationRef/>
      </w:r>
      <w:r>
        <w:t>W SWZ wskazaliśmy jedynie na operatora ciągnika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0FBB58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3CBE801" w16cex:dateUtc="2025-03-27T13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FBB584" w16cid:durableId="53CBE8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255A8" w14:textId="77777777" w:rsidR="00967046" w:rsidRDefault="00967046">
      <w:r>
        <w:separator/>
      </w:r>
    </w:p>
  </w:endnote>
  <w:endnote w:type="continuationSeparator" w:id="0">
    <w:p w14:paraId="177C88FF" w14:textId="77777777" w:rsidR="00967046" w:rsidRDefault="0096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3F9B8" w14:textId="77777777" w:rsidR="00967046" w:rsidRDefault="00967046">
      <w:r>
        <w:separator/>
      </w:r>
    </w:p>
  </w:footnote>
  <w:footnote w:type="continuationSeparator" w:id="0">
    <w:p w14:paraId="6E4CFD02" w14:textId="77777777" w:rsidR="00967046" w:rsidRDefault="00967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DA1C" w14:textId="77777777" w:rsidR="00930334" w:rsidRDefault="00930334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ZS Partners 4">
    <w15:presenceInfo w15:providerId="AD" w15:userId="S::szs4@szs-partners.eu::321ac23b-f393-4593-a14a-0e9dba802fb8"/>
  </w15:person>
  <w15:person w15:author="1206N.Gniewkowo Anna Straszewska">
    <w15:presenceInfo w15:providerId="AD" w15:userId="S::anna.straszewska@ad.lasy.gov.pl::8dd4eaa5-9a97-4c58-898f-2c9c9d5e0a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1F8A"/>
    <w:rsid w:val="000E7D1C"/>
    <w:rsid w:val="001435FA"/>
    <w:rsid w:val="00157454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16702"/>
    <w:rsid w:val="004248C0"/>
    <w:rsid w:val="0044337A"/>
    <w:rsid w:val="004573E8"/>
    <w:rsid w:val="004716F2"/>
    <w:rsid w:val="00490BA7"/>
    <w:rsid w:val="004C6BFB"/>
    <w:rsid w:val="00517746"/>
    <w:rsid w:val="0052521B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6D48E1"/>
    <w:rsid w:val="00787497"/>
    <w:rsid w:val="007920F5"/>
    <w:rsid w:val="007B1884"/>
    <w:rsid w:val="007B3AED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30334"/>
    <w:rsid w:val="00942752"/>
    <w:rsid w:val="00964826"/>
    <w:rsid w:val="00967046"/>
    <w:rsid w:val="009925C1"/>
    <w:rsid w:val="009F5158"/>
    <w:rsid w:val="00A07F38"/>
    <w:rsid w:val="00A375F8"/>
    <w:rsid w:val="00A51950"/>
    <w:rsid w:val="00AB4755"/>
    <w:rsid w:val="00AC0D83"/>
    <w:rsid w:val="00AD2EB2"/>
    <w:rsid w:val="00AF226C"/>
    <w:rsid w:val="00B96A94"/>
    <w:rsid w:val="00BA77BC"/>
    <w:rsid w:val="00BE04B6"/>
    <w:rsid w:val="00C33C60"/>
    <w:rsid w:val="00C35669"/>
    <w:rsid w:val="00CA56BD"/>
    <w:rsid w:val="00CD04CD"/>
    <w:rsid w:val="00CF5271"/>
    <w:rsid w:val="00D04020"/>
    <w:rsid w:val="00D053B2"/>
    <w:rsid w:val="00D83ACB"/>
    <w:rsid w:val="00D853D6"/>
    <w:rsid w:val="00DA22B1"/>
    <w:rsid w:val="00DE569F"/>
    <w:rsid w:val="00DF0DF9"/>
    <w:rsid w:val="00E1689D"/>
    <w:rsid w:val="00E40C17"/>
    <w:rsid w:val="00E4229C"/>
    <w:rsid w:val="00E770B2"/>
    <w:rsid w:val="00E81D46"/>
    <w:rsid w:val="00E84F31"/>
    <w:rsid w:val="00EE672B"/>
    <w:rsid w:val="00F105EC"/>
    <w:rsid w:val="00F30BAB"/>
    <w:rsid w:val="00F34EA7"/>
    <w:rsid w:val="00F3568C"/>
    <w:rsid w:val="00F67D9E"/>
    <w:rsid w:val="00F965AD"/>
    <w:rsid w:val="00FB005D"/>
    <w:rsid w:val="00FB33A8"/>
    <w:rsid w:val="00FF1C4A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1206N.Gniewkowo Anna Straszewska</cp:lastModifiedBy>
  <cp:revision>2</cp:revision>
  <dcterms:created xsi:type="dcterms:W3CDTF">2025-04-07T08:15:00Z</dcterms:created>
  <dcterms:modified xsi:type="dcterms:W3CDTF">2025-04-07T08:15:00Z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