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592A8F57" w14:textId="593B83B6" w:rsidR="004C0C1B" w:rsidRDefault="004C0C1B" w:rsidP="004C0C1B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640AD2">
        <w:rPr>
          <w:rFonts w:ascii="Corbel" w:hAnsi="Corbel"/>
          <w:b/>
          <w:bCs/>
          <w:sz w:val="24"/>
          <w:szCs w:val="24"/>
        </w:rPr>
        <w:t>Spotrebný materiál na výskum pre projekt Blac - GPRO</w:t>
      </w:r>
      <w:r w:rsidRPr="00B1213A">
        <w:rPr>
          <w:rFonts w:ascii="Corbel" w:hAnsi="Corbel"/>
          <w:b/>
          <w:bCs/>
        </w:rPr>
        <w:t xml:space="preserve">“ </w:t>
      </w:r>
    </w:p>
    <w:p w14:paraId="50C9DDC9" w14:textId="1BDF120F" w:rsidR="004C0C1B" w:rsidRPr="00DD3E96" w:rsidRDefault="004C0C1B" w:rsidP="004C0C1B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 xml:space="preserve">(časť X-  bude doplnené  ku konkrétnej časti, pre ktorú sa </w:t>
      </w:r>
      <w:r w:rsidR="00640AD2">
        <w:rPr>
          <w:rFonts w:ascii="Corbel" w:hAnsi="Corbel" w:cs="Arial"/>
        </w:rPr>
        <w:t>zmluva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B2DB3"/>
    <w:rsid w:val="002B7247"/>
    <w:rsid w:val="00325CAB"/>
    <w:rsid w:val="00395D00"/>
    <w:rsid w:val="003C4E60"/>
    <w:rsid w:val="003D5A67"/>
    <w:rsid w:val="00473C6E"/>
    <w:rsid w:val="004C0C1B"/>
    <w:rsid w:val="00572D84"/>
    <w:rsid w:val="00591E14"/>
    <w:rsid w:val="00640AD2"/>
    <w:rsid w:val="0064432B"/>
    <w:rsid w:val="00683A2C"/>
    <w:rsid w:val="006E680C"/>
    <w:rsid w:val="007B074A"/>
    <w:rsid w:val="007D467E"/>
    <w:rsid w:val="00861CD6"/>
    <w:rsid w:val="008A16BC"/>
    <w:rsid w:val="008B0134"/>
    <w:rsid w:val="008D4018"/>
    <w:rsid w:val="008F1C9E"/>
    <w:rsid w:val="00905A24"/>
    <w:rsid w:val="00931EB6"/>
    <w:rsid w:val="009723A3"/>
    <w:rsid w:val="00A5187A"/>
    <w:rsid w:val="00AD078F"/>
    <w:rsid w:val="00AF56E3"/>
    <w:rsid w:val="00B06E1B"/>
    <w:rsid w:val="00B10983"/>
    <w:rsid w:val="00B1213A"/>
    <w:rsid w:val="00B4213C"/>
    <w:rsid w:val="00B700B4"/>
    <w:rsid w:val="00C02061"/>
    <w:rsid w:val="00D269A3"/>
    <w:rsid w:val="00D62F33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35</cp:revision>
  <dcterms:created xsi:type="dcterms:W3CDTF">2022-07-21T08:25:00Z</dcterms:created>
  <dcterms:modified xsi:type="dcterms:W3CDTF">2025-04-03T09:35:00Z</dcterms:modified>
</cp:coreProperties>
</file>