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08F36" w14:textId="77777777" w:rsidR="00317D9F" w:rsidRPr="00317D9F" w:rsidRDefault="00317D9F" w:rsidP="00317D9F">
      <w:pPr>
        <w:pStyle w:val="Default"/>
        <w:jc w:val="both"/>
      </w:pPr>
      <w:r>
        <w:rPr>
          <w:b/>
          <w:bCs/>
        </w:rPr>
        <w:t>1</w:t>
      </w:r>
      <w:r w:rsidRPr="00317D9F">
        <w:rPr>
          <w:b/>
          <w:bCs/>
        </w:rPr>
        <w:t xml:space="preserve">. Identifikácia verejného obstarávateľa: </w:t>
      </w:r>
      <w:r w:rsidRPr="00317D9F">
        <w:t>Ministerstvo zahraničných vecí a európskych záležitostí Slovenskej republiky, Hlboká cesta 2, 833 36 Bratislava.</w:t>
      </w:r>
    </w:p>
    <w:p w14:paraId="1B8B3D6F" w14:textId="77777777" w:rsidR="00317D9F" w:rsidRDefault="00317D9F" w:rsidP="0069750F">
      <w:pPr>
        <w:pStyle w:val="Default"/>
        <w:jc w:val="both"/>
        <w:rPr>
          <w:b/>
          <w:bCs/>
        </w:rPr>
      </w:pPr>
    </w:p>
    <w:p w14:paraId="4FD41FBC" w14:textId="47028221" w:rsidR="0069750F" w:rsidRPr="00E47136" w:rsidRDefault="00317D9F" w:rsidP="0069750F">
      <w:pPr>
        <w:pStyle w:val="Default"/>
        <w:jc w:val="both"/>
      </w:pPr>
      <w:r w:rsidRPr="00E47136">
        <w:rPr>
          <w:b/>
          <w:bCs/>
        </w:rPr>
        <w:t>2</w:t>
      </w:r>
      <w:r w:rsidR="001D5D67" w:rsidRPr="00E47136">
        <w:rPr>
          <w:b/>
          <w:bCs/>
        </w:rPr>
        <w:t>. Identifikácia verejného obstarávania:</w:t>
      </w:r>
      <w:r w:rsidR="0069750F" w:rsidRPr="00E47136">
        <w:rPr>
          <w:b/>
          <w:bCs/>
        </w:rPr>
        <w:t xml:space="preserve"> </w:t>
      </w:r>
      <w:r w:rsidR="0069750F" w:rsidRPr="00E47136">
        <w:t xml:space="preserve">Zadávanie zákazky na predmet </w:t>
      </w:r>
      <w:r w:rsidR="00454350" w:rsidRPr="00E47136">
        <w:t>„</w:t>
      </w:r>
      <w:r w:rsidR="00C77815" w:rsidRPr="00C77815">
        <w:t>Komerčné zdravotné pripoistenie 2025“ zadávanej postupom verejnej súťaže podľa § 66 zákona o verejnom obstarávaní (pri ktorom bolo oznámenie o vyhlásení verejného obstarávania zverejnené v Úradnom vestníku EÚ dňa 02.05.2025 pod číslom 285008-2025 a vo Vestníku verejného obstarávania č. 88/2025 dňa 05.05.2025 pod značkou 7551-MSS)</w:t>
      </w:r>
      <w:r w:rsidR="0069750F" w:rsidRPr="00E47136">
        <w:t>.</w:t>
      </w:r>
    </w:p>
    <w:p w14:paraId="17D24312" w14:textId="77777777" w:rsidR="001D5D67" w:rsidRPr="00E47136" w:rsidRDefault="001D5D67" w:rsidP="001D5D67">
      <w:pPr>
        <w:pStyle w:val="Default"/>
      </w:pPr>
    </w:p>
    <w:p w14:paraId="2A71E20B" w14:textId="462B2DB7" w:rsidR="000A675C" w:rsidRPr="00E47136" w:rsidRDefault="0069750F" w:rsidP="00497D30">
      <w:pPr>
        <w:pStyle w:val="Default"/>
        <w:jc w:val="both"/>
      </w:pPr>
      <w:r w:rsidRPr="00E47136">
        <w:rPr>
          <w:b/>
          <w:bCs/>
        </w:rPr>
        <w:t>3</w:t>
      </w:r>
      <w:r w:rsidR="00D550DB" w:rsidRPr="00E47136">
        <w:rPr>
          <w:b/>
          <w:bCs/>
        </w:rPr>
        <w:t>.</w:t>
      </w:r>
      <w:r w:rsidR="001D5D67" w:rsidRPr="00E47136">
        <w:rPr>
          <w:b/>
          <w:bCs/>
        </w:rPr>
        <w:t xml:space="preserve"> Výsledok vyhodnotenia pon</w:t>
      </w:r>
      <w:r w:rsidR="009735D3" w:rsidRPr="00E47136">
        <w:rPr>
          <w:b/>
          <w:bCs/>
        </w:rPr>
        <w:t>úk a konečné poradie uchádzačov:</w:t>
      </w:r>
      <w:r w:rsidR="009735D3" w:rsidRPr="00E47136">
        <w:t xml:space="preserve"> </w:t>
      </w:r>
      <w:r w:rsidR="00497D30" w:rsidRPr="00E47136">
        <w:t xml:space="preserve">Na prvom mieste v poradí sa umiestnil a úspešným uchádzačom sa stal uchádzač </w:t>
      </w:r>
      <w:r w:rsidR="00C77815" w:rsidRPr="00C77815">
        <w:t>Union poisťovňa, a. s., Karadžičova 10, Bratislava</w:t>
      </w:r>
      <w:r w:rsidR="00C77815" w:rsidRPr="00C77815">
        <w:t>,</w:t>
      </w:r>
      <w:r w:rsidR="00AE5610">
        <w:t xml:space="preserve"> </w:t>
      </w:r>
      <w:r w:rsidR="00AE5610" w:rsidRPr="00871F57">
        <w:t>IČO: 31</w:t>
      </w:r>
      <w:r w:rsidR="00C77815">
        <w:t>322051</w:t>
      </w:r>
      <w:r w:rsidR="00AE5610">
        <w:t>,</w:t>
      </w:r>
      <w:r w:rsidR="00497D30" w:rsidRPr="00E47136">
        <w:t xml:space="preserve"> ktorý ponúkol najnižšiu cenu za celý predmet zákazky vo výške </w:t>
      </w:r>
      <w:r w:rsidR="00C77815">
        <w:t>1 879 577,76</w:t>
      </w:r>
      <w:r w:rsidR="00497D30" w:rsidRPr="00E47136">
        <w:t xml:space="preserve"> </w:t>
      </w:r>
      <w:r w:rsidR="00317D9F" w:rsidRPr="00E47136">
        <w:t xml:space="preserve">EUR </w:t>
      </w:r>
      <w:r w:rsidR="00C77815">
        <w:t>(0% DPH)</w:t>
      </w:r>
      <w:r w:rsidR="00C77815">
        <w:rPr>
          <w:rFonts w:ascii="Arial" w:hAnsi="Arial" w:cs="Arial"/>
        </w:rPr>
        <w:t xml:space="preserve">, </w:t>
      </w:r>
      <w:r w:rsidR="00C77815" w:rsidRPr="00C77815">
        <w:t>ktorá bola výsledko</w:t>
      </w:r>
      <w:r w:rsidR="002518FD">
        <w:t>m</w:t>
      </w:r>
      <w:r w:rsidR="00C77815" w:rsidRPr="00C77815">
        <w:t xml:space="preserve"> rokovania o znížení zmluvnej ceny podľa § 56 ods. 5 zákona o verejnom obstarávaní</w:t>
      </w:r>
      <w:r w:rsidR="00C77815" w:rsidRPr="00E47136">
        <w:t xml:space="preserve"> </w:t>
      </w:r>
      <w:r w:rsidR="00497D30" w:rsidRPr="00E47136">
        <w:t>a</w:t>
      </w:r>
      <w:r w:rsidR="002518FD">
        <w:t xml:space="preserve"> rovnako bola </w:t>
      </w:r>
      <w:r w:rsidR="00497D30" w:rsidRPr="00E47136">
        <w:t>v súlade s kritériami na vyhodnotenie ponúk stanovenými v súťažných podkladoch</w:t>
      </w:r>
      <w:r w:rsidR="00297D8A">
        <w:t>. Uchádzač podľa predchádzajúcej vety</w:t>
      </w:r>
      <w:r w:rsidR="00497D30" w:rsidRPr="00E47136">
        <w:t xml:space="preserve"> ponúkol verejnému obstarávateľovi najvýhodnejšiu ponuku.</w:t>
      </w:r>
    </w:p>
    <w:p w14:paraId="0BD90919" w14:textId="77777777" w:rsidR="00497D30" w:rsidRPr="00317D9F" w:rsidRDefault="00497D30" w:rsidP="00497D30">
      <w:pPr>
        <w:pStyle w:val="Default"/>
        <w:jc w:val="both"/>
        <w:rPr>
          <w:bCs/>
        </w:rPr>
      </w:pPr>
    </w:p>
    <w:p w14:paraId="4C6C8FE5" w14:textId="70D778BF" w:rsidR="001D5D67" w:rsidRDefault="009735D3" w:rsidP="001D5D67">
      <w:pPr>
        <w:pStyle w:val="Default"/>
        <w:rPr>
          <w:b/>
          <w:bCs/>
        </w:rPr>
      </w:pPr>
      <w:r w:rsidRPr="00317D9F">
        <w:rPr>
          <w:b/>
          <w:bCs/>
        </w:rPr>
        <w:t>P</w:t>
      </w:r>
      <w:r w:rsidR="001D5D67" w:rsidRPr="00317D9F">
        <w:rPr>
          <w:b/>
          <w:bCs/>
        </w:rPr>
        <w:t xml:space="preserve">oradie uchádzačov: </w:t>
      </w:r>
    </w:p>
    <w:p w14:paraId="15402BD4" w14:textId="77777777" w:rsidR="008A5C60" w:rsidRPr="00317D9F" w:rsidRDefault="008A5C60" w:rsidP="001D5D67">
      <w:pPr>
        <w:pStyle w:val="Default"/>
        <w:rPr>
          <w:b/>
          <w:bCs/>
        </w:rPr>
      </w:pPr>
    </w:p>
    <w:p w14:paraId="04B2E0EB" w14:textId="7F7556E8" w:rsidR="008A5C60" w:rsidRPr="00C77815" w:rsidRDefault="008A5C60" w:rsidP="008A5C60">
      <w:pPr>
        <w:jc w:val="both"/>
        <w:rPr>
          <w:rFonts w:eastAsiaTheme="minorHAnsi"/>
          <w:color w:val="000000"/>
          <w:lang w:eastAsia="en-US"/>
        </w:rPr>
      </w:pPr>
      <w:bookmarkStart w:id="0" w:name="_Hlk160006900"/>
      <w:bookmarkStart w:id="1" w:name="_Hlk148369622"/>
      <w:r w:rsidRPr="008A5C60">
        <w:rPr>
          <w:color w:val="000000"/>
        </w:rPr>
        <w:t xml:space="preserve">1. </w:t>
      </w:r>
      <w:r w:rsidR="00C77815" w:rsidRPr="00C77815">
        <w:rPr>
          <w:rFonts w:eastAsiaTheme="minorHAnsi"/>
          <w:color w:val="000000"/>
          <w:lang w:eastAsia="en-US"/>
        </w:rPr>
        <w:t>Union poisťovňa, a. s., Karadžičova 10, Bratislava, uchádzač ponúkol plnenie predmetu zákazky vo výške 1 879 577,76 EUR (0% DPH)</w:t>
      </w:r>
    </w:p>
    <w:bookmarkEnd w:id="0"/>
    <w:p w14:paraId="771224C9" w14:textId="77777777" w:rsidR="008A5C60" w:rsidRPr="008A5C60" w:rsidRDefault="008A5C60" w:rsidP="008A5C60">
      <w:pPr>
        <w:pStyle w:val="Default"/>
        <w:jc w:val="both"/>
        <w:rPr>
          <w:sz w:val="22"/>
          <w:szCs w:val="22"/>
        </w:rPr>
      </w:pPr>
    </w:p>
    <w:bookmarkEnd w:id="1"/>
    <w:p w14:paraId="5103A05C" w14:textId="77777777" w:rsidR="005315C0" w:rsidRPr="00317D9F" w:rsidRDefault="005315C0" w:rsidP="00C20B29">
      <w:pPr>
        <w:pStyle w:val="Default"/>
        <w:rPr>
          <w:bCs/>
        </w:rPr>
      </w:pPr>
    </w:p>
    <w:p w14:paraId="6B81510E" w14:textId="1F4F61DE" w:rsidR="001D5D67" w:rsidRPr="00317D9F" w:rsidRDefault="001D5D67" w:rsidP="00C20B29">
      <w:pPr>
        <w:pStyle w:val="Default"/>
        <w:rPr>
          <w:bCs/>
        </w:rPr>
      </w:pPr>
      <w:r w:rsidRPr="00317D9F">
        <w:rPr>
          <w:bCs/>
        </w:rPr>
        <w:t xml:space="preserve">V Bratislave </w:t>
      </w:r>
      <w:r w:rsidR="00C77815">
        <w:rPr>
          <w:bCs/>
        </w:rPr>
        <w:t>20</w:t>
      </w:r>
      <w:r w:rsidR="004351ED" w:rsidRPr="00317D9F">
        <w:rPr>
          <w:bCs/>
        </w:rPr>
        <w:t>.</w:t>
      </w:r>
      <w:r w:rsidR="008A5C60">
        <w:rPr>
          <w:bCs/>
        </w:rPr>
        <w:t>0</w:t>
      </w:r>
      <w:r w:rsidR="00C77815">
        <w:rPr>
          <w:bCs/>
        </w:rPr>
        <w:t>6</w:t>
      </w:r>
      <w:r w:rsidR="00DB42E2" w:rsidRPr="00317D9F">
        <w:rPr>
          <w:bCs/>
        </w:rPr>
        <w:t>.202</w:t>
      </w:r>
      <w:r w:rsidR="00C77815">
        <w:rPr>
          <w:bCs/>
        </w:rPr>
        <w:t>5</w:t>
      </w:r>
    </w:p>
    <w:p w14:paraId="5B0F7D85" w14:textId="77777777" w:rsidR="001D5D67" w:rsidRDefault="001D5D67" w:rsidP="001D5D67"/>
    <w:sectPr w:rsidR="001D5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3A9F6" w14:textId="77777777" w:rsidR="00297D8A" w:rsidRDefault="00297D8A" w:rsidP="00297D8A">
      <w:r>
        <w:separator/>
      </w:r>
    </w:p>
  </w:endnote>
  <w:endnote w:type="continuationSeparator" w:id="0">
    <w:p w14:paraId="7FB6503F" w14:textId="77777777" w:rsidR="00297D8A" w:rsidRDefault="00297D8A" w:rsidP="0029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B27A3" w14:textId="0AC6FCE7" w:rsidR="00297D8A" w:rsidRDefault="00297D8A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EE0D9CB" wp14:editId="4DC14AB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925954605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BD53C2" w14:textId="3643387B" w:rsidR="00297D8A" w:rsidRPr="00297D8A" w:rsidRDefault="00297D8A" w:rsidP="00297D8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97D8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E0D9C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29.6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6CBD53C2" w14:textId="3643387B" w:rsidR="00297D8A" w:rsidRPr="00297D8A" w:rsidRDefault="00297D8A" w:rsidP="00297D8A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97D8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8A9A8" w14:textId="1A0294E8" w:rsidR="00297D8A" w:rsidRDefault="00297D8A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0173D07" wp14:editId="3FDCA22E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885338304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4B29B5" w14:textId="648BDD3E" w:rsidR="00297D8A" w:rsidRPr="00297D8A" w:rsidRDefault="00297D8A" w:rsidP="00297D8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97D8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173D07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62.6pt;height:29.6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3E4B29B5" w14:textId="648BDD3E" w:rsidR="00297D8A" w:rsidRPr="00297D8A" w:rsidRDefault="00297D8A" w:rsidP="00297D8A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97D8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28EDA" w14:textId="5616BB3D" w:rsidR="00297D8A" w:rsidRDefault="00297D8A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119F4A4" wp14:editId="02B1F67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152338315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3ED149" w14:textId="78EF9B55" w:rsidR="00297D8A" w:rsidRPr="00297D8A" w:rsidRDefault="00297D8A" w:rsidP="00297D8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97D8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19F4A4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29.6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043ED149" w14:textId="78EF9B55" w:rsidR="00297D8A" w:rsidRPr="00297D8A" w:rsidRDefault="00297D8A" w:rsidP="00297D8A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97D8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556BC" w14:textId="77777777" w:rsidR="00297D8A" w:rsidRDefault="00297D8A" w:rsidP="00297D8A">
      <w:r>
        <w:separator/>
      </w:r>
    </w:p>
  </w:footnote>
  <w:footnote w:type="continuationSeparator" w:id="0">
    <w:p w14:paraId="40A03C7D" w14:textId="77777777" w:rsidR="00297D8A" w:rsidRDefault="00297D8A" w:rsidP="00297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9DBD4" w14:textId="3B529F6C" w:rsidR="00297D8A" w:rsidRDefault="00297D8A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BAC4BA" wp14:editId="65A6A20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660267093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B45C2D" w14:textId="0640FCEC" w:rsidR="00297D8A" w:rsidRPr="00297D8A" w:rsidRDefault="00297D8A" w:rsidP="00297D8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97D8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BAC4B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29.6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34B45C2D" w14:textId="0640FCEC" w:rsidR="00297D8A" w:rsidRPr="00297D8A" w:rsidRDefault="00297D8A" w:rsidP="00297D8A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97D8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B1329" w14:textId="303A4994" w:rsidR="00297D8A" w:rsidRDefault="00297D8A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25826A" wp14:editId="6DA8117B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1862210407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F8770C" w14:textId="34FC0C0F" w:rsidR="00297D8A" w:rsidRPr="00297D8A" w:rsidRDefault="00297D8A" w:rsidP="00297D8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97D8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25826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29.6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76F8770C" w14:textId="34FC0C0F" w:rsidR="00297D8A" w:rsidRPr="00297D8A" w:rsidRDefault="00297D8A" w:rsidP="00297D8A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97D8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11DDE" w14:textId="532B2EF9" w:rsidR="00297D8A" w:rsidRDefault="00297D8A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AB5E6E4" wp14:editId="5612537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1577084445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D58F01" w14:textId="52DBE929" w:rsidR="00297D8A" w:rsidRPr="00297D8A" w:rsidRDefault="00297D8A" w:rsidP="00297D8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97D8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B5E6E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29.6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23D58F01" w14:textId="52DBE929" w:rsidR="00297D8A" w:rsidRPr="00297D8A" w:rsidRDefault="00297D8A" w:rsidP="00297D8A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97D8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B630F"/>
    <w:multiLevelType w:val="hybridMultilevel"/>
    <w:tmpl w:val="F176E5E4"/>
    <w:lvl w:ilvl="0" w:tplc="5AAA7D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831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D67"/>
    <w:rsid w:val="000A2BE1"/>
    <w:rsid w:val="000A675C"/>
    <w:rsid w:val="000C13F9"/>
    <w:rsid w:val="000F5048"/>
    <w:rsid w:val="001437EF"/>
    <w:rsid w:val="00182CBD"/>
    <w:rsid w:val="001A55AC"/>
    <w:rsid w:val="001D5D67"/>
    <w:rsid w:val="001E4E6F"/>
    <w:rsid w:val="002518FD"/>
    <w:rsid w:val="00287E40"/>
    <w:rsid w:val="00297D8A"/>
    <w:rsid w:val="002A4CE0"/>
    <w:rsid w:val="002E3147"/>
    <w:rsid w:val="00317D9F"/>
    <w:rsid w:val="003C7EFE"/>
    <w:rsid w:val="003F7F00"/>
    <w:rsid w:val="00416D64"/>
    <w:rsid w:val="004351ED"/>
    <w:rsid w:val="00454350"/>
    <w:rsid w:val="00497D30"/>
    <w:rsid w:val="004A7864"/>
    <w:rsid w:val="005201EA"/>
    <w:rsid w:val="005315C0"/>
    <w:rsid w:val="00590EC1"/>
    <w:rsid w:val="005C3980"/>
    <w:rsid w:val="00653AEB"/>
    <w:rsid w:val="0069750F"/>
    <w:rsid w:val="00753078"/>
    <w:rsid w:val="007C3E5F"/>
    <w:rsid w:val="007D1E02"/>
    <w:rsid w:val="007D4A10"/>
    <w:rsid w:val="007F1FBC"/>
    <w:rsid w:val="007F506A"/>
    <w:rsid w:val="008241D8"/>
    <w:rsid w:val="00871F57"/>
    <w:rsid w:val="008A5C60"/>
    <w:rsid w:val="008C22B2"/>
    <w:rsid w:val="008C514D"/>
    <w:rsid w:val="008C5448"/>
    <w:rsid w:val="009735D3"/>
    <w:rsid w:val="00992FA2"/>
    <w:rsid w:val="00A12925"/>
    <w:rsid w:val="00A5074C"/>
    <w:rsid w:val="00AD1A87"/>
    <w:rsid w:val="00AE5610"/>
    <w:rsid w:val="00B16211"/>
    <w:rsid w:val="00B253D9"/>
    <w:rsid w:val="00B4381B"/>
    <w:rsid w:val="00BC2985"/>
    <w:rsid w:val="00BD149C"/>
    <w:rsid w:val="00C20B29"/>
    <w:rsid w:val="00C77815"/>
    <w:rsid w:val="00CD482D"/>
    <w:rsid w:val="00D550DB"/>
    <w:rsid w:val="00DB40B4"/>
    <w:rsid w:val="00DB42E2"/>
    <w:rsid w:val="00DE62AE"/>
    <w:rsid w:val="00E01FCC"/>
    <w:rsid w:val="00E43D74"/>
    <w:rsid w:val="00E47136"/>
    <w:rsid w:val="00E86456"/>
    <w:rsid w:val="00F16E96"/>
    <w:rsid w:val="00F731E1"/>
    <w:rsid w:val="00F9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F983"/>
  <w15:chartTrackingRefBased/>
  <w15:docId w15:val="{8C3FB17E-08D0-4815-A8E8-2A953F33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D5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69750F"/>
    <w:pPr>
      <w:ind w:firstLine="567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9750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97D8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97D8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97D8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97D8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Kovac Michal /ODVO/MZV</cp:lastModifiedBy>
  <cp:revision>2</cp:revision>
  <dcterms:created xsi:type="dcterms:W3CDTF">2025-06-20T11:34:00Z</dcterms:created>
  <dcterms:modified xsi:type="dcterms:W3CDTF">2025-06-20T11:34:00Z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5e00661d,275ae055,6eff1367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9147f8b,3730f22d,34c530c0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2025-06-20T11:34:02Z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66cffd40-85c1-435d-a25d-48013c228208</vt:lpwstr>
  </property>
  <property fmtid="{D5CDD505-2E9C-101B-9397-08002B2CF9AE}" pid="14" name="MSIP_Label_8411ea1f-1665-4a34-a3d8-210cc7d6932e_ContentBits">
    <vt:lpwstr>3</vt:lpwstr>
  </property>
  <property fmtid="{D5CDD505-2E9C-101B-9397-08002B2CF9AE}" pid="15" name="MSIP_Label_8411ea1f-1665-4a34-a3d8-210cc7d6932e_Tag">
    <vt:lpwstr>10, 3, 0, 1</vt:lpwstr>
  </property>
</Properties>
</file>