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947E2D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6513F3" w:rsidRPr="00CB53DE">
        <w:rPr>
          <w:rFonts w:ascii="Arial Narrow" w:eastAsia="Arial" w:hAnsi="Arial Narrow" w:cstheme="majorHAnsi"/>
          <w:b/>
          <w:i/>
        </w:rPr>
        <w:t xml:space="preserve">Likvidácia nelegálnej </w:t>
      </w:r>
      <w:proofErr w:type="spellStart"/>
      <w:r w:rsidR="006513F3" w:rsidRPr="00CB53DE">
        <w:rPr>
          <w:rFonts w:ascii="Arial Narrow" w:eastAsia="Arial" w:hAnsi="Arial Narrow" w:cstheme="majorHAnsi"/>
          <w:b/>
          <w:i/>
        </w:rPr>
        <w:t>skládky_</w:t>
      </w:r>
      <w:r w:rsidR="007970DE" w:rsidRPr="007970DE">
        <w:rPr>
          <w:rFonts w:ascii="Arial Narrow" w:eastAsia="Arial" w:hAnsi="Arial Narrow" w:cstheme="majorHAnsi"/>
          <w:b/>
          <w:i/>
        </w:rPr>
        <w:t>OÚ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 </w:t>
      </w:r>
      <w:r w:rsidR="005234BC">
        <w:rPr>
          <w:rFonts w:ascii="Arial Narrow" w:eastAsia="Arial" w:hAnsi="Arial Narrow" w:cstheme="majorHAnsi"/>
          <w:b/>
          <w:i/>
        </w:rPr>
        <w:t>Košice</w:t>
      </w:r>
      <w:r w:rsidR="007970DE" w:rsidRPr="007970DE">
        <w:rPr>
          <w:rFonts w:ascii="Arial Narrow" w:eastAsia="Arial" w:hAnsi="Arial Narrow" w:cstheme="majorHAnsi"/>
          <w:b/>
          <w:i/>
        </w:rPr>
        <w:t xml:space="preserve">, </w:t>
      </w:r>
      <w:proofErr w:type="spellStart"/>
      <w:r w:rsidR="007970DE" w:rsidRPr="007970DE">
        <w:rPr>
          <w:rFonts w:ascii="Arial Narrow" w:eastAsia="Arial" w:hAnsi="Arial Narrow" w:cstheme="majorHAnsi"/>
          <w:b/>
          <w:i/>
        </w:rPr>
        <w:t>k.ú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. </w:t>
      </w:r>
      <w:r w:rsidR="005234BC">
        <w:rPr>
          <w:rFonts w:ascii="Arial Narrow" w:eastAsia="Arial" w:hAnsi="Arial Narrow" w:cstheme="majorHAnsi"/>
          <w:b/>
          <w:i/>
        </w:rPr>
        <w:t>Nižná úvrať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bookmarkStart w:id="0" w:name="_GoBack"/>
      <w:r w:rsidR="00234213" w:rsidRPr="00234213">
        <w:rPr>
          <w:rFonts w:ascii="Arial Narrow" w:hAnsi="Arial Narrow"/>
          <w:b/>
          <w:i/>
        </w:rPr>
        <w:t>66264</w:t>
      </w:r>
      <w:bookmarkEnd w:id="0"/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9CCB1" w14:textId="77777777" w:rsidR="009740D9" w:rsidRDefault="009740D9" w:rsidP="00DF3A42">
      <w:r>
        <w:separator/>
      </w:r>
    </w:p>
  </w:endnote>
  <w:endnote w:type="continuationSeparator" w:id="0">
    <w:p w14:paraId="68AE1A66" w14:textId="77777777" w:rsidR="009740D9" w:rsidRDefault="009740D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033EF" w14:textId="77777777" w:rsidR="009740D9" w:rsidRDefault="009740D9" w:rsidP="00DF3A42">
      <w:r>
        <w:separator/>
      </w:r>
    </w:p>
  </w:footnote>
  <w:footnote w:type="continuationSeparator" w:id="0">
    <w:p w14:paraId="5314E479" w14:textId="77777777" w:rsidR="009740D9" w:rsidRDefault="009740D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74E9"/>
    <w:rsid w:val="00141819"/>
    <w:rsid w:val="001640E5"/>
    <w:rsid w:val="001A346F"/>
    <w:rsid w:val="001A5908"/>
    <w:rsid w:val="001B15B4"/>
    <w:rsid w:val="001D646D"/>
    <w:rsid w:val="00212146"/>
    <w:rsid w:val="00234213"/>
    <w:rsid w:val="002374A3"/>
    <w:rsid w:val="0035130A"/>
    <w:rsid w:val="00382C05"/>
    <w:rsid w:val="003B2750"/>
    <w:rsid w:val="003C6A3A"/>
    <w:rsid w:val="00415D9B"/>
    <w:rsid w:val="0042415C"/>
    <w:rsid w:val="0043436F"/>
    <w:rsid w:val="00442A78"/>
    <w:rsid w:val="004751BB"/>
    <w:rsid w:val="005234BC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5219A"/>
    <w:rsid w:val="007970DE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740D9"/>
    <w:rsid w:val="0099643D"/>
    <w:rsid w:val="009E789F"/>
    <w:rsid w:val="009F44F7"/>
    <w:rsid w:val="00A130B4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A423D"/>
    <w:rsid w:val="00BD7F42"/>
    <w:rsid w:val="00BE02C6"/>
    <w:rsid w:val="00C0484F"/>
    <w:rsid w:val="00C16298"/>
    <w:rsid w:val="00C41726"/>
    <w:rsid w:val="00C7447F"/>
    <w:rsid w:val="00CB53DE"/>
    <w:rsid w:val="00CC31D9"/>
    <w:rsid w:val="00D1134A"/>
    <w:rsid w:val="00D60DD4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Beáta Kraková</cp:lastModifiedBy>
  <cp:revision>19</cp:revision>
  <dcterms:created xsi:type="dcterms:W3CDTF">2023-06-30T09:17:00Z</dcterms:created>
  <dcterms:modified xsi:type="dcterms:W3CDTF">2025-04-10T08:59:00Z</dcterms:modified>
</cp:coreProperties>
</file>