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19A088EC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311F41">
        <w:rPr>
          <w:rFonts w:ascii="Cambria" w:hAnsi="Cambria" w:cs="Arial"/>
          <w:bCs/>
          <w:sz w:val="22"/>
          <w:szCs w:val="22"/>
        </w:rPr>
        <w:t>podstawowym</w:t>
      </w:r>
      <w:r w:rsidR="00311F41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na „</w:t>
      </w:r>
      <w:r w:rsidR="00E847E2" w:rsidRPr="00E847E2">
        <w:rPr>
          <w:rFonts w:ascii="Cambria" w:hAnsi="Cambria" w:cs="Arial"/>
          <w:bCs/>
          <w:sz w:val="22"/>
          <w:szCs w:val="22"/>
        </w:rPr>
        <w:t>Utrzymanie i konserwacja nawierzchni drogi leśnej w leśnictwach: Imielin 325/1, 325/2, 346, Górki 418, 420/1, 420/2, Murcki 712/1, 713/1, Janów 101/1</w:t>
      </w:r>
      <w:r>
        <w:rPr>
          <w:rFonts w:ascii="Cambria" w:hAnsi="Cambria" w:cs="Arial"/>
          <w:bCs/>
          <w:sz w:val="22"/>
          <w:szCs w:val="22"/>
        </w:rPr>
        <w:t>”,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873"/>
        <w:gridCol w:w="4252"/>
        <w:gridCol w:w="4678"/>
      </w:tblGrid>
      <w:tr w:rsidR="00BE39C2" w14:paraId="4DF34C83" w14:textId="2CA5CE6F" w:rsidTr="00BE39C2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BE39C2" w:rsidRDefault="00BE39C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BE39C2" w:rsidRDefault="00BE39C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BE39C2" w:rsidRDefault="00BE39C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Zakres wykonywanych czynności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BE39C2" w:rsidRDefault="00BE39C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BE39C2" w:rsidRDefault="00BE39C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BE39C2" w14:paraId="00ED9592" w14:textId="7EBDC3B1" w:rsidTr="00BE39C2">
        <w:trPr>
          <w:trHeight w:val="9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BE39C2" w:rsidRDefault="00BE39C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BE39C2" w:rsidRDefault="00BE39C2" w:rsidP="00311F4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31833333" w:rsidR="00BE39C2" w:rsidRPr="004716F2" w:rsidRDefault="00BE39C2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115008F7" w:rsidR="00BE39C2" w:rsidRDefault="00BE39C2" w:rsidP="00311F41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4716F2"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BE39C2" w:rsidRDefault="00BE39C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E39C2" w14:paraId="071A443E" w14:textId="77777777" w:rsidTr="00BE39C2">
        <w:trPr>
          <w:trHeight w:val="9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BE39C2" w:rsidRDefault="00BE39C2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BE39C2" w:rsidRDefault="00BE39C2" w:rsidP="00311F4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17404DFD" w:rsidR="00BE39C2" w:rsidRDefault="00BE39C2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C91" w14:textId="77777777" w:rsidR="00BE39C2" w:rsidRDefault="00BE39C2" w:rsidP="00311F41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BE39C2" w:rsidRDefault="00BE39C2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E39C2" w14:paraId="06189277" w14:textId="71155B6F" w:rsidTr="00BE39C2">
        <w:trPr>
          <w:trHeight w:val="9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BE39C2" w:rsidRDefault="00BE39C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BE39C2" w:rsidRDefault="00BE39C2" w:rsidP="00311F4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66C7BA3B" w:rsidR="00BE39C2" w:rsidRDefault="00BE39C2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BE39C2" w:rsidRDefault="00BE39C2" w:rsidP="00311F41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BE39C2" w:rsidRDefault="00BE39C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E39C2" w14:paraId="22DF603B" w14:textId="77777777" w:rsidTr="00BE39C2">
        <w:trPr>
          <w:trHeight w:val="9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E39C2" w:rsidRDefault="00BE39C2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0A71" w14:textId="77777777" w:rsidR="00BE39C2" w:rsidRDefault="00BE39C2" w:rsidP="00311F4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0EBC3EF3" w:rsidR="00BE39C2" w:rsidRDefault="00BE39C2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9967" w14:textId="77777777" w:rsidR="00BE39C2" w:rsidRDefault="00BE39C2" w:rsidP="00311F41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E39C2" w:rsidRDefault="00BE39C2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E39C2" w14:paraId="16C7729B" w14:textId="4A8320CB" w:rsidTr="00BE39C2">
        <w:trPr>
          <w:trHeight w:val="9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BE39C2" w:rsidRDefault="00BE39C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48817170" w:rsidR="00BE39C2" w:rsidRDefault="00BE39C2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4A235505" w:rsidR="00BE39C2" w:rsidRPr="004716F2" w:rsidRDefault="00BE39C2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28E9C09D" w:rsidR="00BE39C2" w:rsidRPr="004716F2" w:rsidRDefault="00BE39C2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BE39C2" w:rsidRDefault="00BE39C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E39C2" w14:paraId="51AFA5F0" w14:textId="13DEB1FD" w:rsidTr="00BE39C2">
        <w:trPr>
          <w:trHeight w:val="9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BE39C2" w:rsidRDefault="00BE39C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BE39C2" w:rsidRDefault="00BE39C2" w:rsidP="00311F4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39FD6BF4" w:rsidR="00BE39C2" w:rsidRPr="002E73DB" w:rsidRDefault="00BE39C2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br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CF26444" w:rsidR="00BE39C2" w:rsidRPr="002E73DB" w:rsidRDefault="00BE39C2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BE39C2" w:rsidRDefault="00BE39C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0D864" w14:textId="77777777" w:rsidR="009E2802" w:rsidRDefault="009E2802">
      <w:r>
        <w:separator/>
      </w:r>
    </w:p>
  </w:endnote>
  <w:endnote w:type="continuationSeparator" w:id="0">
    <w:p w14:paraId="76E44FAA" w14:textId="77777777" w:rsidR="009E2802" w:rsidRDefault="009E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42E04" w14:textId="77777777" w:rsidR="009E2802" w:rsidRDefault="009E2802">
      <w:r>
        <w:separator/>
      </w:r>
    </w:p>
  </w:footnote>
  <w:footnote w:type="continuationSeparator" w:id="0">
    <w:p w14:paraId="6D618D35" w14:textId="77777777" w:rsidR="009E2802" w:rsidRDefault="009E2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125EF"/>
    <w:rsid w:val="001435FA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11F41"/>
    <w:rsid w:val="00334C50"/>
    <w:rsid w:val="0035697E"/>
    <w:rsid w:val="00377899"/>
    <w:rsid w:val="003A5D55"/>
    <w:rsid w:val="004248C0"/>
    <w:rsid w:val="004716F2"/>
    <w:rsid w:val="00490BA7"/>
    <w:rsid w:val="004C6BFB"/>
    <w:rsid w:val="0052521B"/>
    <w:rsid w:val="00567C7A"/>
    <w:rsid w:val="005709FE"/>
    <w:rsid w:val="005D10AF"/>
    <w:rsid w:val="005F6E15"/>
    <w:rsid w:val="0060222C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715E16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30334"/>
    <w:rsid w:val="00964826"/>
    <w:rsid w:val="009925C1"/>
    <w:rsid w:val="009E2802"/>
    <w:rsid w:val="009F1634"/>
    <w:rsid w:val="00A07F38"/>
    <w:rsid w:val="00A375F8"/>
    <w:rsid w:val="00A76612"/>
    <w:rsid w:val="00AB4755"/>
    <w:rsid w:val="00AC0D83"/>
    <w:rsid w:val="00AF226C"/>
    <w:rsid w:val="00B23843"/>
    <w:rsid w:val="00B96A94"/>
    <w:rsid w:val="00BA77BC"/>
    <w:rsid w:val="00BE04B6"/>
    <w:rsid w:val="00BE39C2"/>
    <w:rsid w:val="00BF19DA"/>
    <w:rsid w:val="00BF3D57"/>
    <w:rsid w:val="00C33C60"/>
    <w:rsid w:val="00C35669"/>
    <w:rsid w:val="00CA56BD"/>
    <w:rsid w:val="00CF5271"/>
    <w:rsid w:val="00D04020"/>
    <w:rsid w:val="00D83ACB"/>
    <w:rsid w:val="00DA22B1"/>
    <w:rsid w:val="00DF0DF9"/>
    <w:rsid w:val="00E0012C"/>
    <w:rsid w:val="00E1689D"/>
    <w:rsid w:val="00E40C17"/>
    <w:rsid w:val="00E81D46"/>
    <w:rsid w:val="00E847E2"/>
    <w:rsid w:val="00E84F31"/>
    <w:rsid w:val="00E9623C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Tomasz Ryguła</cp:lastModifiedBy>
  <cp:revision>3</cp:revision>
  <cp:lastPrinted>2024-08-20T09:37:00Z</cp:lastPrinted>
  <dcterms:created xsi:type="dcterms:W3CDTF">2025-04-11T06:27:00Z</dcterms:created>
  <dcterms:modified xsi:type="dcterms:W3CDTF">2025-04-11T06:28:00Z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