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CDC5D2C" w:rsidR="005570FE" w:rsidRPr="00DC5DD3" w:rsidRDefault="003111C8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č.5</w:t>
      </w:r>
      <w:r w:rsidR="00565740" w:rsidRPr="00DC5DD3">
        <w:rPr>
          <w:rFonts w:ascii="Arial Narrow" w:hAnsi="Arial Narrow"/>
        </w:rPr>
        <w:t xml:space="preserve"> </w:t>
      </w:r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6539E6" w:rsidRPr="00DC5DD3" w14:paraId="07B9323B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C7A6978" w14:textId="69710E2E" w:rsidR="006539E6" w:rsidRPr="00DC5DD3" w:rsidRDefault="006539E6" w:rsidP="007533FB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Kontaktná osoba zodpovedná za plnenie zmluvy (meno, priezvisko, adresa, e-mail, tel.č)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F2CE0CF" w14:textId="77777777" w:rsidR="006539E6" w:rsidRPr="00DC5DD3" w:rsidRDefault="006539E6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0FA172AD" w:rsidR="00592BD2" w:rsidRPr="007C28D0" w:rsidRDefault="007C28D0" w:rsidP="00392B03">
            <w:pPr>
              <w:pStyle w:val="Default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Ovocie a zelenina_</w:t>
            </w:r>
            <w:r w:rsidR="00392B03">
              <w:rPr>
                <w:rFonts w:ascii="Arial Narrow" w:hAnsi="Arial Narrow" w:cs="Times New Roman"/>
                <w:b/>
              </w:rPr>
              <w:t>PO</w:t>
            </w:r>
            <w:bookmarkStart w:id="0" w:name="_GoBack"/>
            <w:bookmarkEnd w:id="0"/>
            <w:r>
              <w:rPr>
                <w:rFonts w:ascii="Arial Narrow" w:hAnsi="Arial Narrow" w:cs="Times New Roman"/>
                <w:b/>
              </w:rPr>
              <w:t xml:space="preserve"> </w:t>
            </w:r>
            <w:r w:rsidR="00C3417C">
              <w:rPr>
                <w:rFonts w:ascii="Arial Narrow" w:hAnsi="Arial Narrow" w:cs="Times New Roman"/>
                <w:b/>
              </w:rPr>
              <w:t>2025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5F3264C9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sa oboznámil so všetkými podmienkami </w:t>
      </w:r>
      <w:r w:rsidR="00036C7D">
        <w:rPr>
          <w:rFonts w:ascii="Arial Narrow" w:hAnsi="Arial Narrow" w:cs="Times New Roman"/>
          <w:sz w:val="24"/>
          <w:szCs w:val="24"/>
        </w:rPr>
        <w:t>v rámci verejného obstarávania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uvedenými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036C7D">
        <w:rPr>
          <w:rFonts w:ascii="Arial Narrow" w:hAnsi="Arial Narrow" w:cs="Times New Roman"/>
          <w:sz w:val="24"/>
          <w:szCs w:val="24"/>
        </w:rPr>
        <w:t>kúpnej zmluvy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344BE1D2" w14:textId="2B516CC8" w:rsidR="00E42C30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6DC6EE80" w14:textId="03B88709" w:rsidR="005B3A8F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9211259" w14:textId="77777777" w:rsidR="005B3A8F" w:rsidRPr="00DC5DD3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7CB01452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</w:t>
      </w:r>
      <w:r w:rsidR="00026D45">
        <w:rPr>
          <w:rFonts w:ascii="Arial Narrow" w:hAnsi="Arial Narrow" w:cs="Arial Narrow"/>
          <w:noProof/>
          <w:sz w:val="24"/>
          <w:szCs w:val="24"/>
          <w:lang w:eastAsia="sk-SK"/>
        </w:rPr>
        <w:t xml:space="preserve">oty (ďalej len „DPH“) v zmysle 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>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8E1B3" w14:textId="77777777" w:rsidR="00935AAC" w:rsidRDefault="00935AAC" w:rsidP="003901BE">
      <w:r>
        <w:separator/>
      </w:r>
    </w:p>
  </w:endnote>
  <w:endnote w:type="continuationSeparator" w:id="0">
    <w:p w14:paraId="1D6B9EB4" w14:textId="77777777" w:rsidR="00935AAC" w:rsidRDefault="00935AA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8F5B7" w14:textId="77777777" w:rsidR="00935AAC" w:rsidRDefault="00935AAC" w:rsidP="003901BE">
      <w:r>
        <w:separator/>
      </w:r>
    </w:p>
  </w:footnote>
  <w:footnote w:type="continuationSeparator" w:id="0">
    <w:p w14:paraId="6B185CB0" w14:textId="77777777" w:rsidR="00935AAC" w:rsidRDefault="00935AAC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26D45"/>
    <w:rsid w:val="00036C7D"/>
    <w:rsid w:val="00064F37"/>
    <w:rsid w:val="00097A91"/>
    <w:rsid w:val="000C2913"/>
    <w:rsid w:val="000E52B7"/>
    <w:rsid w:val="00124650"/>
    <w:rsid w:val="00125F19"/>
    <w:rsid w:val="0016477F"/>
    <w:rsid w:val="00166927"/>
    <w:rsid w:val="001D44F0"/>
    <w:rsid w:val="001F7C30"/>
    <w:rsid w:val="00202784"/>
    <w:rsid w:val="00203F15"/>
    <w:rsid w:val="00212146"/>
    <w:rsid w:val="002241E9"/>
    <w:rsid w:val="00266439"/>
    <w:rsid w:val="002714BB"/>
    <w:rsid w:val="00273C78"/>
    <w:rsid w:val="00295699"/>
    <w:rsid w:val="002A47AD"/>
    <w:rsid w:val="003111C8"/>
    <w:rsid w:val="0031170A"/>
    <w:rsid w:val="003159D4"/>
    <w:rsid w:val="00323083"/>
    <w:rsid w:val="003901BE"/>
    <w:rsid w:val="00392B03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32FF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3A8F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508E2"/>
    <w:rsid w:val="006539E6"/>
    <w:rsid w:val="00664B57"/>
    <w:rsid w:val="006670A2"/>
    <w:rsid w:val="00687B33"/>
    <w:rsid w:val="00691536"/>
    <w:rsid w:val="006E681D"/>
    <w:rsid w:val="006F5F8F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C28D0"/>
    <w:rsid w:val="007D2FBE"/>
    <w:rsid w:val="007D5BD0"/>
    <w:rsid w:val="007F17DA"/>
    <w:rsid w:val="0080003B"/>
    <w:rsid w:val="00801F4B"/>
    <w:rsid w:val="00803C16"/>
    <w:rsid w:val="00805777"/>
    <w:rsid w:val="008118EB"/>
    <w:rsid w:val="00821A09"/>
    <w:rsid w:val="0082527A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7417"/>
    <w:rsid w:val="008D4A04"/>
    <w:rsid w:val="008E1F46"/>
    <w:rsid w:val="00935AAC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50888"/>
    <w:rsid w:val="00A63C3F"/>
    <w:rsid w:val="00A679C5"/>
    <w:rsid w:val="00A83926"/>
    <w:rsid w:val="00A926B5"/>
    <w:rsid w:val="00A95643"/>
    <w:rsid w:val="00AA1B0F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5028B"/>
    <w:rsid w:val="00B53334"/>
    <w:rsid w:val="00B56D22"/>
    <w:rsid w:val="00B65DD0"/>
    <w:rsid w:val="00B72BCF"/>
    <w:rsid w:val="00B76183"/>
    <w:rsid w:val="00B8729C"/>
    <w:rsid w:val="00BB5F93"/>
    <w:rsid w:val="00BD082D"/>
    <w:rsid w:val="00BD7F42"/>
    <w:rsid w:val="00BE16BC"/>
    <w:rsid w:val="00C22A9D"/>
    <w:rsid w:val="00C3417C"/>
    <w:rsid w:val="00C63C88"/>
    <w:rsid w:val="00C96F5E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A778D"/>
    <w:rsid w:val="00DC4A84"/>
    <w:rsid w:val="00DC5DD3"/>
    <w:rsid w:val="00DC7C4E"/>
    <w:rsid w:val="00E205A8"/>
    <w:rsid w:val="00E25B7E"/>
    <w:rsid w:val="00E42C30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81282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Ždímal</cp:lastModifiedBy>
  <cp:revision>20</cp:revision>
  <cp:lastPrinted>2022-04-08T10:42:00Z</cp:lastPrinted>
  <dcterms:created xsi:type="dcterms:W3CDTF">2022-10-10T10:47:00Z</dcterms:created>
  <dcterms:modified xsi:type="dcterms:W3CDTF">2025-04-11T13:11:00Z</dcterms:modified>
</cp:coreProperties>
</file>