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104A" w14:textId="77777777" w:rsidR="00745FF0" w:rsidRPr="00745FF0" w:rsidRDefault="00745FF0" w:rsidP="00745FF0">
      <w:pPr>
        <w:spacing w:before="120"/>
        <w:rPr>
          <w:rFonts w:ascii="Cambria" w:hAnsi="Cambria" w:cs="Arial"/>
          <w:bCs/>
          <w:sz w:val="22"/>
          <w:szCs w:val="22"/>
        </w:rPr>
      </w:pPr>
      <w:r w:rsidRPr="00745FF0">
        <w:rPr>
          <w:rFonts w:ascii="Cambria" w:hAnsi="Cambria" w:cs="Arial"/>
          <w:bCs/>
          <w:sz w:val="22"/>
          <w:szCs w:val="22"/>
        </w:rPr>
        <w:t>Znak spr.: SA.270.4.1.2025</w:t>
      </w:r>
    </w:p>
    <w:p w14:paraId="492129B3" w14:textId="44B81AD0" w:rsidR="00BF1351" w:rsidRPr="0037635B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5904">
        <w:rPr>
          <w:rFonts w:ascii="Cambria" w:hAnsi="Cambria" w:cs="Arial"/>
          <w:b/>
          <w:bCs/>
          <w:sz w:val="22"/>
          <w:szCs w:val="22"/>
        </w:rPr>
        <w:t>3a</w:t>
      </w:r>
      <w:r w:rsidR="00960165"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37635B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37635B">
        <w:rPr>
          <w:rFonts w:ascii="Cambria" w:hAnsi="Cambria" w:cs="Arial"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37635B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56DB80A" w14:textId="77777777" w:rsidR="001E22F2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sz w:val="22"/>
          <w:szCs w:val="22"/>
        </w:rPr>
        <w:t>Na potrzeby</w:t>
      </w:r>
      <w:r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7635B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37635B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w trybie podstawowym (Wariant I) </w:t>
      </w:r>
      <w:r w:rsidR="00D17C50" w:rsidRPr="00D17C50">
        <w:rPr>
          <w:rFonts w:ascii="Cambria" w:hAnsi="Cambria" w:cs="Arial"/>
          <w:b/>
          <w:bCs/>
          <w:i/>
          <w:sz w:val="22"/>
          <w:szCs w:val="22"/>
        </w:rPr>
        <w:t>„Dostawa kruszywa mineralnego  o uziarnieniu ciągłym, optymalnego do naprawy dróg wraz z dowozem, w łącznej ilości 2500 ton (wyklucza się gruz budowlany oraz kruszywo wapienne)”</w:t>
      </w:r>
      <w:r w:rsidRPr="0037635B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6C4430C2" w14:textId="6044AB55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37635B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37635B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37635B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37635B">
        <w:rPr>
          <w:rFonts w:ascii="Cambria" w:hAnsi="Cambria" w:cs="Arial"/>
          <w:sz w:val="21"/>
          <w:szCs w:val="21"/>
        </w:rPr>
        <w:t>spełniam/</w:t>
      </w:r>
      <w:r w:rsidRPr="0037635B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37635B">
        <w:rPr>
          <w:rFonts w:ascii="Cambria" w:hAnsi="Cambria" w:cs="Arial"/>
          <w:sz w:val="21"/>
          <w:szCs w:val="21"/>
        </w:rPr>
        <w:br/>
      </w:r>
      <w:r w:rsidRPr="0037635B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37635B">
        <w:rPr>
          <w:rFonts w:ascii="Cambria" w:hAnsi="Cambria" w:cs="Arial"/>
          <w:sz w:val="21"/>
          <w:szCs w:val="21"/>
        </w:rPr>
        <w:t>m</w:t>
      </w:r>
      <w:r w:rsidRPr="0037635B">
        <w:rPr>
          <w:rFonts w:ascii="Cambria" w:hAnsi="Cambria" w:cs="Arial"/>
          <w:sz w:val="21"/>
          <w:szCs w:val="21"/>
        </w:rPr>
        <w:t xml:space="preserve"> Wykonawcy </w:t>
      </w:r>
      <w:r w:rsidR="000D0DEC" w:rsidRPr="0037635B">
        <w:rPr>
          <w:rFonts w:ascii="Cambria" w:hAnsi="Cambria" w:cs="Arial"/>
          <w:sz w:val="21"/>
          <w:szCs w:val="21"/>
        </w:rPr>
        <w:t xml:space="preserve">w </w:t>
      </w:r>
      <w:r w:rsidRPr="0037635B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7635B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37635B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37635B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37635B">
        <w:rPr>
          <w:rFonts w:ascii="Cambria" w:hAnsi="Cambria" w:cs="Arial"/>
          <w:bCs/>
          <w:sz w:val="22"/>
          <w:szCs w:val="22"/>
        </w:rPr>
        <w:br/>
      </w:r>
      <w:r w:rsidRPr="0037635B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37635B">
        <w:rPr>
          <w:rFonts w:ascii="Cambria" w:hAnsi="Cambria" w:cs="Arial"/>
          <w:bCs/>
          <w:sz w:val="18"/>
          <w:szCs w:val="18"/>
        </w:rPr>
        <w:t xml:space="preserve">zasoby </w:t>
      </w:r>
      <w:r w:rsidRPr="0037635B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37635B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1949D5D2" w14:textId="1D39DC01" w:rsidR="00790244" w:rsidRPr="0037635B" w:rsidRDefault="00BF1351" w:rsidP="00204509">
      <w:pPr>
        <w:rPr>
          <w:rFonts w:ascii="Cambria" w:hAnsi="Cambria" w:cs="Arial"/>
          <w:bCs/>
          <w:sz w:val="22"/>
          <w:szCs w:val="22"/>
        </w:rPr>
      </w:pPr>
      <w:bookmarkStart w:id="1" w:name="_Hlk60047166"/>
      <w:r w:rsidRPr="0037635B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37635B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37635B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37635B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37635B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bookmarkEnd w:id="1"/>
      <w:r w:rsidR="00B553EB">
        <w:rPr>
          <w:rFonts w:ascii="Cambria" w:hAnsi="Cambria" w:cs="Arial"/>
          <w:bCs/>
          <w:i/>
          <w:sz w:val="18"/>
          <w:szCs w:val="18"/>
        </w:rPr>
        <w:t>.</w:t>
      </w:r>
      <w:r w:rsidRPr="0037635B"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76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E579" w14:textId="77777777" w:rsidR="000737BF" w:rsidRDefault="000737BF">
      <w:r>
        <w:separator/>
      </w:r>
    </w:p>
  </w:endnote>
  <w:endnote w:type="continuationSeparator" w:id="0">
    <w:p w14:paraId="15E10255" w14:textId="77777777" w:rsidR="000737BF" w:rsidRDefault="0007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4A17D8" w:rsidRDefault="004A17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4A17D8" w:rsidRDefault="004A17D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4A17D8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4FD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4A17D8" w:rsidRDefault="004A17D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4A17D8" w:rsidRDefault="004A17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C7B7" w14:textId="77777777" w:rsidR="000737BF" w:rsidRDefault="000737BF">
      <w:r>
        <w:separator/>
      </w:r>
    </w:p>
  </w:footnote>
  <w:footnote w:type="continuationSeparator" w:id="0">
    <w:p w14:paraId="01F9DC2E" w14:textId="77777777" w:rsidR="000737BF" w:rsidRDefault="0007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4A17D8" w:rsidRDefault="004A17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4A17D8" w:rsidRDefault="00A41CC3">
    <w:pPr>
      <w:pStyle w:val="Nagwek"/>
    </w:pPr>
    <w:r>
      <w:t xml:space="preserve"> </w:t>
    </w:r>
  </w:p>
  <w:p w14:paraId="665C4EC4" w14:textId="77777777" w:rsidR="004A17D8" w:rsidRDefault="004A17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4A17D8" w:rsidRDefault="004A17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3A54"/>
    <w:rsid w:val="000737BF"/>
    <w:rsid w:val="00080BAE"/>
    <w:rsid w:val="000860A1"/>
    <w:rsid w:val="000D0DEC"/>
    <w:rsid w:val="001166A3"/>
    <w:rsid w:val="00167627"/>
    <w:rsid w:val="001E22F2"/>
    <w:rsid w:val="00204509"/>
    <w:rsid w:val="00213072"/>
    <w:rsid w:val="00296A50"/>
    <w:rsid w:val="0030304B"/>
    <w:rsid w:val="00320668"/>
    <w:rsid w:val="00356564"/>
    <w:rsid w:val="0037635B"/>
    <w:rsid w:val="003C7976"/>
    <w:rsid w:val="004137DB"/>
    <w:rsid w:val="004646E1"/>
    <w:rsid w:val="004A17D8"/>
    <w:rsid w:val="004A72C8"/>
    <w:rsid w:val="00596870"/>
    <w:rsid w:val="005B0970"/>
    <w:rsid w:val="00640EB3"/>
    <w:rsid w:val="006566BA"/>
    <w:rsid w:val="006A03AA"/>
    <w:rsid w:val="006C0337"/>
    <w:rsid w:val="006D2D41"/>
    <w:rsid w:val="00745FF0"/>
    <w:rsid w:val="00790244"/>
    <w:rsid w:val="007F7EE5"/>
    <w:rsid w:val="00806C7B"/>
    <w:rsid w:val="00823505"/>
    <w:rsid w:val="00841788"/>
    <w:rsid w:val="00877B4D"/>
    <w:rsid w:val="008C39F1"/>
    <w:rsid w:val="00913112"/>
    <w:rsid w:val="00960165"/>
    <w:rsid w:val="009E3909"/>
    <w:rsid w:val="00A21C3A"/>
    <w:rsid w:val="00A41CC3"/>
    <w:rsid w:val="00B553EB"/>
    <w:rsid w:val="00B8244B"/>
    <w:rsid w:val="00BE03F4"/>
    <w:rsid w:val="00BF1351"/>
    <w:rsid w:val="00C04E9F"/>
    <w:rsid w:val="00CE5904"/>
    <w:rsid w:val="00D01CA0"/>
    <w:rsid w:val="00D17C50"/>
    <w:rsid w:val="00D2074A"/>
    <w:rsid w:val="00D2489A"/>
    <w:rsid w:val="00D36C6B"/>
    <w:rsid w:val="00D770AE"/>
    <w:rsid w:val="00E3726F"/>
    <w:rsid w:val="00E72B92"/>
    <w:rsid w:val="00E8196D"/>
    <w:rsid w:val="00F44FD5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8</cp:revision>
  <cp:lastPrinted>2021-02-01T10:04:00Z</cp:lastPrinted>
  <dcterms:created xsi:type="dcterms:W3CDTF">2024-04-23T11:25:00Z</dcterms:created>
  <dcterms:modified xsi:type="dcterms:W3CDTF">2025-03-25T13:34:00Z</dcterms:modified>
</cp:coreProperties>
</file>