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165C" w14:textId="0FE4589B" w:rsidR="0041173B" w:rsidRPr="0041173B" w:rsidRDefault="0041173B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290BBB0D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7D6C854E" w14:textId="77777777" w:rsidR="00CE50F9" w:rsidRPr="00624AF9" w:rsidRDefault="00CE50F9" w:rsidP="00CE50F9">
      <w:pPr>
        <w:keepNext/>
        <w:keepLines/>
        <w:widowControl w:val="0"/>
        <w:suppressAutoHyphens/>
        <w:spacing w:before="200" w:line="276" w:lineRule="auto"/>
        <w:ind w:left="1008" w:hanging="1008"/>
        <w:outlineLvl w:val="4"/>
        <w:rPr>
          <w:rFonts w:ascii="Cambria" w:eastAsia="Andale Sans UI" w:hAnsi="Cambria" w:cs="Cambria"/>
          <w:i/>
          <w:color w:val="243F60"/>
          <w:kern w:val="1"/>
          <w:u w:color="000000"/>
          <w:lang w:eastAsia="x-none" w:bidi="en-US"/>
        </w:rPr>
      </w:pPr>
    </w:p>
    <w:p w14:paraId="4742F6AC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EFE0FB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.......................................................</w:t>
      </w:r>
    </w:p>
    <w:p w14:paraId="23AD69D3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kern w:val="1"/>
          <w:u w:color="000000"/>
          <w:lang w:val="en-US"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(pieczęć adresowa Wykonawcy)</w:t>
      </w:r>
    </w:p>
    <w:p w14:paraId="4EC179D3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3E7600CB" w14:textId="68627DFB" w:rsidR="00CE50F9" w:rsidRPr="0077484C" w:rsidRDefault="0041173B" w:rsidP="0077484C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24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  <w:r w:rsidR="0077484C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 xml:space="preserve"> </w:t>
      </w:r>
      <w:r w:rsidR="0077484C" w:rsidRPr="0077484C">
        <w:rPr>
          <w:rFonts w:ascii="Cambria" w:eastAsia="Cambria" w:hAnsi="Cambria" w:cs="Cambria"/>
          <w:b/>
          <w:i/>
          <w:iCs/>
          <w:kern w:val="1"/>
          <w:sz w:val="22"/>
          <w:szCs w:val="22"/>
          <w:u w:color="000000"/>
          <w:lang w:val="x-none" w:eastAsia="x-none" w:bidi="en-US"/>
        </w:rPr>
        <w:t xml:space="preserve">Zagospodarowanie terenu </w:t>
      </w:r>
      <w:r w:rsidR="00E1470B">
        <w:rPr>
          <w:rFonts w:ascii="Cambria" w:eastAsia="Cambria" w:hAnsi="Cambria" w:cs="Cambria"/>
          <w:b/>
          <w:i/>
          <w:iCs/>
          <w:kern w:val="1"/>
          <w:sz w:val="22"/>
          <w:szCs w:val="22"/>
          <w:u w:color="000000"/>
          <w:lang w:val="x-none" w:eastAsia="x-none" w:bidi="en-US"/>
        </w:rPr>
        <w:t>w miejscowości Bobolice</w:t>
      </w:r>
    </w:p>
    <w:p w14:paraId="50094D14" w14:textId="18FA6CAD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Przyjmując wszystkie określone w dokumentacji </w:t>
      </w:r>
      <w:r w:rsidR="0077484C">
        <w:rPr>
          <w:rFonts w:ascii="Cambria" w:eastAsia="Andale Sans UI" w:hAnsi="Cambria"/>
          <w:kern w:val="1"/>
          <w:u w:color="000000"/>
          <w:lang w:eastAsia="en-US" w:bidi="en-US"/>
        </w:rPr>
        <w:t xml:space="preserve">zamówienia </w:t>
      </w: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5863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</w:tblGrid>
            <w:tr w:rsidR="00265672" w:rsidRPr="00624AF9" w14:paraId="0F34DA3B" w14:textId="77777777" w:rsidTr="00265672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265672" w:rsidRPr="00624AF9" w:rsidRDefault="00265672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kierunkowy</w:t>
                  </w:r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265672" w:rsidRPr="00624AF9" w:rsidRDefault="00265672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265672" w:rsidRPr="00624AF9" w:rsidRDefault="00265672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nr telefonu</w:t>
                  </w:r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265672" w:rsidRPr="00624AF9" w:rsidRDefault="00265672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 e-mail</w:t>
                  </w:r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 strony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48B4915F" w14:textId="77777777" w:rsidR="0077484C" w:rsidRDefault="0077484C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0F134DD5" w14:textId="77777777" w:rsidR="0077484C" w:rsidRPr="00624AF9" w:rsidRDefault="0077484C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 xml:space="preserve">Dane pozostałych Partnerów wspólnie ubiegających się o udzielenie zamówienia (konsorcja, </w:t>
      </w: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"/>
        <w:gridCol w:w="3307"/>
        <w:gridCol w:w="4326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Nazwa Wykonawcy</w:t>
            </w:r>
          </w:p>
        </w:tc>
        <w:tc>
          <w:tcPr>
            <w:tcW w:w="4575" w:type="dxa"/>
            <w:vAlign w:val="center"/>
          </w:tcPr>
          <w:p w14:paraId="434E5C70" w14:textId="4302603E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Adres Wykonawcy</w:t>
            </w:r>
            <w:r w:rsidR="00265672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/wielkość przedsiębiorstwa/ NIP</w:t>
            </w:r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 i nazwisko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telefonu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Nr faksu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0231380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składam ofertę w</w:t>
      </w:r>
      <w:r w:rsidR="0077484C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ww</w:t>
      </w: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 postępowaniu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70C9C7F6" w14:textId="0C6191E0" w:rsidR="00CE50F9" w:rsidRPr="00C27FB8" w:rsidRDefault="00CE50F9" w:rsidP="00C27FB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0" w:name="RANGE!A1%253AG163"/>
      <w:bookmarkStart w:id="1" w:name="_Hlk74303670"/>
      <w:bookmarkEnd w:id="0"/>
    </w:p>
    <w:p w14:paraId="08090967" w14:textId="1CA32604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="00C50657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ryczałtowe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Wykonawcy: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2" w:name="_Hlk96070143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 - ……………....……. zł</w:t>
      </w:r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 VAT - ………..……..……. zł</w:t>
      </w:r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 - ……………....……. zł</w:t>
      </w:r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(słownie ...............................................................................................................……..),</w:t>
      </w:r>
    </w:p>
    <w:bookmarkEnd w:id="2"/>
    <w:p w14:paraId="048A8BAE" w14:textId="7D62B66A" w:rsidR="00CE50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15B22A6C" w14:textId="6FE1FFD3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1"/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6D41C2F4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265672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6 miesięcy </w:t>
      </w:r>
      <w:r w:rsidR="00C27FB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od dnia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podpisania umowy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0477A3C3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Gwarancja</w:t>
            </w:r>
            <w:r w:rsidR="008D1FF0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– kryterium oceny ofert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52051C07" w:rsidR="00CE50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</w:t>
            </w:r>
            <w:r w:rsidR="00265672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dla ROBÓT BUDOWLANYCH </w:t>
            </w:r>
          </w:p>
          <w:p w14:paraId="4AB1177F" w14:textId="6FD6A34C" w:rsidR="00265672" w:rsidRPr="00624AF9" w:rsidRDefault="00265672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                      </w:t>
            </w:r>
            <w:r w:rsidRPr="00265672"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>gwarancja podstawowa (5 lat) - 60 miesięcy</w:t>
            </w:r>
          </w:p>
          <w:p w14:paraId="27B813F5" w14:textId="305EB652" w:rsidR="00265672" w:rsidRPr="00265672" w:rsidRDefault="00265672" w:rsidP="00265672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5F64E1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25400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F93E9" id="Prostokąt 4" o:spid="_x0000_s1026" style="position:absolute;margin-left:18.4pt;margin-top: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"/>
                  </w:pict>
                </mc:Fallback>
              </mc:AlternateContent>
            </w:r>
            <w:r w:rsidR="00CE50F9"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Pr="00265672">
              <w:rPr>
                <w:rFonts w:ascii="Cambria" w:eastAsia="Andale Sans UI" w:hAnsi="Cambria" w:cs="Tahoma"/>
                <w:b/>
                <w:bCs/>
                <w:noProof/>
                <w:color w:val="000000"/>
                <w:kern w:val="1"/>
                <w:u w:color="000000"/>
                <w:lang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A97051" wp14:editId="144691D8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13970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EF894" id="Prostokąt 31" o:spid="_x0000_s1026" style="position:absolute;margin-left:18.4pt;margin-top:1.1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"/>
                  </w:pict>
                </mc:Fallback>
              </mc:AlternateContent>
            </w:r>
            <w:r w:rsidRPr="00265672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wydłużona o </w:t>
            </w:r>
            <w:r w:rsidR="00194831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12</w:t>
            </w:r>
            <w:r w:rsidRPr="00265672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miesiący </w:t>
            </w:r>
          </w:p>
          <w:p w14:paraId="1C38B5E2" w14:textId="5BE274D8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</w:p>
          <w:p w14:paraId="754F1339" w14:textId="77777777" w:rsidR="00265672" w:rsidRPr="00624AF9" w:rsidRDefault="00265672" w:rsidP="00265672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ind w:left="360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lastRenderedPageBreak/>
              <w:t>Gwarancja</w:t>
            </w:r>
            <w:r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– kryterium oceny ofert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(należy zaznaczyć X właściwy kwadrat)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5A174FA" w14:textId="79CFB743" w:rsidR="00265672" w:rsidRDefault="00265672" w:rsidP="00265672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59FF4F1" wp14:editId="04848D1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1235444186" name="Prostokąt 1235444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EC939" id="Prostokąt 1235444186" o:spid="_x0000_s1026" style="position:absolute;margin-left:18.4pt;margin-top:21.7pt;width:18.9pt;height:18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"/>
                  </w:pict>
                </mc:Fallback>
              </mc:AlternateConten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</w: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dla URZĄDZEŃ</w:t>
            </w:r>
          </w:p>
          <w:p w14:paraId="4E11A403" w14:textId="795B197F" w:rsidR="00265672" w:rsidRPr="00624AF9" w:rsidRDefault="00265672" w:rsidP="00265672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                      </w:t>
            </w:r>
            <w:r w:rsidRPr="00265672"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>gwarancja podstawowa (</w: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>3</w:t>
            </w:r>
            <w:r w:rsidRPr="00265672"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 lat</w: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a </w:t>
            </w:r>
            <w:r w:rsidRPr="00265672"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) - </w:t>
            </w:r>
            <w:r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>36</w:t>
            </w:r>
            <w:r w:rsidRPr="00265672">
              <w:rPr>
                <w:rFonts w:ascii="Cambria" w:eastAsia="Andale Sans UI" w:hAnsi="Cambria" w:cs="Cambria"/>
                <w:bCs/>
                <w:kern w:val="1"/>
                <w:u w:color="000000"/>
                <w:lang w:val="en-US" w:eastAsia="en-US" w:bidi="en-US"/>
              </w:rPr>
              <w:t xml:space="preserve"> miesięcy</w:t>
            </w:r>
          </w:p>
          <w:p w14:paraId="15CDF769" w14:textId="5369A7F6" w:rsidR="00265672" w:rsidRPr="00265672" w:rsidRDefault="00265672" w:rsidP="00265672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2515B3" wp14:editId="65BE614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25400</wp:posOffset>
                      </wp:positionV>
                      <wp:extent cx="240030" cy="231140"/>
                      <wp:effectExtent l="0" t="0" r="26670" b="16510"/>
                      <wp:wrapNone/>
                      <wp:docPr id="1270682416" name="Prostokąt 12706824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FEB41C" id="Prostokąt 1270682416" o:spid="_x0000_s1026" style="position:absolute;margin-left:18.4pt;margin-top:2pt;width:18.9pt;height:1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"/>
                  </w:pict>
                </mc:Fallback>
              </mc:AlternateConten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 w:rsidRPr="00265672">
              <w:rPr>
                <w:rFonts w:ascii="Cambria" w:eastAsia="Andale Sans UI" w:hAnsi="Cambria" w:cs="Tahoma"/>
                <w:b/>
                <w:bCs/>
                <w:noProof/>
                <w:color w:val="000000"/>
                <w:kern w:val="1"/>
                <w:u w:color="000000"/>
                <w:lang w:eastAsia="en-US" w:bidi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3A68DF9" wp14:editId="37A1779A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13970</wp:posOffset>
                      </wp:positionV>
                      <wp:extent cx="240030" cy="231140"/>
                      <wp:effectExtent l="0" t="0" r="26670" b="16510"/>
                      <wp:wrapNone/>
                      <wp:docPr id="1738085927" name="Prostokąt 17380859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BCCFE" id="Prostokąt 1738085927" o:spid="_x0000_s1026" style="position:absolute;margin-left:18.4pt;margin-top:1.1pt;width:18.9pt;height:1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"/>
                  </w:pict>
                </mc:Fallback>
              </mc:AlternateContent>
            </w:r>
            <w:r w:rsidRPr="00265672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gwarancja wydłużona o </w:t>
            </w:r>
            <w:r w:rsidR="00194831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12</w:t>
            </w:r>
            <w:r w:rsidRPr="00265672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miesi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ące</w:t>
            </w:r>
            <w:r w:rsidRPr="00265672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19993556" w14:textId="77777777" w:rsidR="00265672" w:rsidRPr="00624AF9" w:rsidRDefault="00265672" w:rsidP="00265672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</w:p>
          <w:p w14:paraId="0F342CCD" w14:textId="00BF958B" w:rsidR="00CE50F9" w:rsidRPr="0077484C" w:rsidRDefault="00CE50F9" w:rsidP="0077484C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344E2A8F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2) Oświadczamy, że wzór umowy stanowiący załącznik do SWZ został przez nas zaakceptowany </w:t>
      </w:r>
      <w:r w:rsidR="008D1FF0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i zobowiązujemy się w przypadku wyboru naszej oferty do zawarcia umowy na wymienionych w projekcie umowy warunkach w miejscu i terminie wyznaczonym przez Zamawiającego.</w:t>
      </w:r>
    </w:p>
    <w:p w14:paraId="0E9C83CC" w14:textId="2EAC1AE6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</w:t>
      </w:r>
      <w:r w:rsidR="008D1FF0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i parametry określone przez Zamawiającego</w:t>
      </w:r>
      <w:r w:rsidR="009A2D02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 dokumentacji 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26A80FB4" w14:textId="4FDAF532" w:rsidR="00CE50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uzyskaliśmy wszelkie niezbędne informacje co do ryzyka, trudności i wszelkich innych okoliczności, jakie mogą mieć wpływ na ofertę i bierzemy pełną odpowiedzialność za odpowiednie wykonanie przedmiotu umowy.  </w:t>
      </w:r>
    </w:p>
    <w:p w14:paraId="02F5DDE8" w14:textId="11188AC3" w:rsidR="004F1BAD" w:rsidRPr="00624AF9" w:rsidRDefault="004F1BAD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</w:t>
      </w:r>
      <w:r w:rsidRPr="004F1BAD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przypadku wybrania naszej oferty, zobowiązujemy się do wniesienia zabezpieczenia należytego wykonania umowy w wysokości 5% wartości ceny całkowitej brutto podanej w ofercie, które wniesiemy przed podpisaniem umowy – najpóźniej w dniu jej podpisania.        </w:t>
      </w:r>
    </w:p>
    <w:p w14:paraId="186F348D" w14:textId="1B1E72BC" w:rsidR="00CE50F9" w:rsidRPr="00624AF9" w:rsidRDefault="004F1BAD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="00CE50F9"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="00CE50F9"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1D003174" w14:textId="4DD3CF5D" w:rsidR="00CE50F9" w:rsidRPr="00624AF9" w:rsidRDefault="00CE50F9" w:rsidP="00C27FB8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lastRenderedPageBreak/>
        <w:t xml:space="preserve">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474B60FD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inn. oferty inne dokumenty i informacje składane przez wykonawców. </w:t>
      </w:r>
    </w:p>
    <w:p w14:paraId="7F2D806D" w14:textId="35701950" w:rsidR="00CE50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by przetwarzanie danych spełniało wymogi RODO i chroniło prawa osób których dotyczą</w:t>
      </w:r>
    </w:p>
    <w:p w14:paraId="51CE18F8" w14:textId="77777777" w:rsidR="0077484C" w:rsidRPr="00624AF9" w:rsidRDefault="0077484C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31D4A6E6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61388FD" w14:textId="745B4538" w:rsidR="00C27FB8" w:rsidRPr="00624AF9" w:rsidRDefault="00C27FB8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61EDF544" w:rsidR="00CE50F9" w:rsidRPr="00624AF9" w:rsidRDefault="00265672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9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Oświadczamy, że sposób reprezentacji Wykonawcy/Wykonawców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</w:t>
      </w:r>
      <w:r w:rsidR="0077484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dla potrzeb zamówienia jest następujący</w:t>
      </w:r>
      <w:r w:rsidR="0077484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(</w:t>
      </w:r>
      <w:r w:rsidR="0077484C" w:rsidRPr="0077484C">
        <w:rPr>
          <w:rFonts w:ascii="Cambria" w:eastAsia="Andale Sans UI" w:hAnsi="Cambria" w:cs="Cambria"/>
          <w:bCs/>
          <w:i/>
          <w:iCs/>
          <w:color w:val="2F5496" w:themeColor="accent1" w:themeShade="BF"/>
          <w:kern w:val="1"/>
          <w:u w:color="000000"/>
          <w:lang w:eastAsia="en-US" w:bidi="en-US"/>
        </w:rPr>
        <w:t>wskazać Lidera</w:t>
      </w:r>
      <w:r w:rsidR="0077484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)</w:t>
      </w:r>
      <w:r w:rsidR="00CE50F9"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5D97BFB9" w14:textId="30845DEE" w:rsidR="00A21A6E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26D5574B" w14:textId="77777777" w:rsidR="00265672" w:rsidRDefault="00265672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6C479B0F" w14:textId="77777777" w:rsidR="00265672" w:rsidRDefault="00265672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3A46E7B1" w14:textId="77777777" w:rsidR="00265672" w:rsidRDefault="00265672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4172314C" w14:textId="77777777" w:rsidR="00265672" w:rsidRDefault="00265672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743E8B46" w14:textId="1DB1DF8B" w:rsidR="00C42165" w:rsidRPr="00265672" w:rsidRDefault="00C42165" w:rsidP="00265672">
      <w:pPr>
        <w:pStyle w:val="Akapitzlist"/>
        <w:widowControl w:val="0"/>
        <w:numPr>
          <w:ilvl w:val="0"/>
          <w:numId w:val="9"/>
        </w:numPr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265672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030973A8" w:rsidR="00072C99" w:rsidRPr="00A21A6E" w:rsidRDefault="00072C99" w:rsidP="00A21A6E">
      <w:pPr>
        <w:pStyle w:val="Akapitzlist"/>
        <w:widowControl w:val="0"/>
        <w:numPr>
          <w:ilvl w:val="0"/>
          <w:numId w:val="7"/>
        </w:numPr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A21A6E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00DF3531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o ile Wykonawca nie przedłożył w ofercie tych dokumentów. </w:t>
      </w:r>
    </w:p>
    <w:p w14:paraId="4A6E23AF" w14:textId="48902255" w:rsidR="000F29EC" w:rsidRPr="00624AF9" w:rsidRDefault="000F29EC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7CEB9D88" w14:textId="4B0F181D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265672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0FF48E1" w14:textId="77777777" w:rsidR="008D1FF0" w:rsidRDefault="008D1FF0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5942E171" w14:textId="77777777" w:rsidR="008D1FF0" w:rsidRPr="00624AF9" w:rsidRDefault="008D1FF0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4F1BAD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CB6DB5"/>
    <w:multiLevelType w:val="hybridMultilevel"/>
    <w:tmpl w:val="C08E7FB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D1756"/>
    <w:multiLevelType w:val="hybridMultilevel"/>
    <w:tmpl w:val="FDA8AA4E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55048D3"/>
    <w:multiLevelType w:val="hybridMultilevel"/>
    <w:tmpl w:val="1C100A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873735">
    <w:abstractNumId w:val="7"/>
  </w:num>
  <w:num w:numId="2" w16cid:durableId="1338581492">
    <w:abstractNumId w:val="1"/>
  </w:num>
  <w:num w:numId="3" w16cid:durableId="1800756736">
    <w:abstractNumId w:val="2"/>
  </w:num>
  <w:num w:numId="4" w16cid:durableId="1624576038">
    <w:abstractNumId w:val="6"/>
  </w:num>
  <w:num w:numId="5" w16cid:durableId="1742874933">
    <w:abstractNumId w:val="0"/>
  </w:num>
  <w:num w:numId="6" w16cid:durableId="206111690">
    <w:abstractNumId w:val="3"/>
  </w:num>
  <w:num w:numId="7" w16cid:durableId="762650258">
    <w:abstractNumId w:val="5"/>
  </w:num>
  <w:num w:numId="8" w16cid:durableId="258410258">
    <w:abstractNumId w:val="8"/>
  </w:num>
  <w:num w:numId="9" w16cid:durableId="1713194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45BA5"/>
    <w:rsid w:val="00072C99"/>
    <w:rsid w:val="000939DE"/>
    <w:rsid w:val="000E25A4"/>
    <w:rsid w:val="000F29EC"/>
    <w:rsid w:val="00194831"/>
    <w:rsid w:val="00265672"/>
    <w:rsid w:val="002E39E2"/>
    <w:rsid w:val="00305FC8"/>
    <w:rsid w:val="003E2FF9"/>
    <w:rsid w:val="0041173B"/>
    <w:rsid w:val="00491E91"/>
    <w:rsid w:val="004F1BAD"/>
    <w:rsid w:val="0077484C"/>
    <w:rsid w:val="007B2CE6"/>
    <w:rsid w:val="008D1FF0"/>
    <w:rsid w:val="009A2D02"/>
    <w:rsid w:val="00A14F5A"/>
    <w:rsid w:val="00A21A6E"/>
    <w:rsid w:val="00B66EDE"/>
    <w:rsid w:val="00BD4521"/>
    <w:rsid w:val="00C27FB8"/>
    <w:rsid w:val="00C33ED2"/>
    <w:rsid w:val="00C42165"/>
    <w:rsid w:val="00C50657"/>
    <w:rsid w:val="00CE50F9"/>
    <w:rsid w:val="00DC2A41"/>
    <w:rsid w:val="00E1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0F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  <w:style w:type="paragraph" w:styleId="Poprawka">
    <w:name w:val="Revision"/>
    <w:hidden/>
    <w:uiPriority w:val="99"/>
    <w:semiHidden/>
    <w:rsid w:val="00E1470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1310</Words>
  <Characters>7969</Characters>
  <Application>Microsoft Office Word</Application>
  <DocSecurity>0</DocSecurity>
  <Lines>124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4</cp:revision>
  <cp:lastPrinted>2023-07-20T09:16:00Z</cp:lastPrinted>
  <dcterms:created xsi:type="dcterms:W3CDTF">2025-04-07T06:38:00Z</dcterms:created>
  <dcterms:modified xsi:type="dcterms:W3CDTF">2025-04-17T11:12:00Z</dcterms:modified>
</cp:coreProperties>
</file>