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4F4" w:rsidP="00AF54F4" w:rsidRDefault="00AF54F4" w14:paraId="6F677C5E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="00AF54F4" w:rsidP="00AF54F4" w:rsidRDefault="00AF54F4" w14:paraId="701B0B58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 w:rsidRPr="29C01F7A">
        <w:rPr>
          <w:rFonts w:ascii="Arial" w:hAnsi="Arial" w:eastAsia="Times New Roman" w:cs="Arial"/>
          <w:sz w:val="22"/>
          <w:szCs w:val="22"/>
        </w:rPr>
        <w:t xml:space="preserve">Šasi SF rozměry max. 300 x 300 x 100 mm, </w:t>
      </w:r>
      <w:proofErr w:type="spellStart"/>
      <w:r w:rsidRPr="29C01F7A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29C01F7A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="00AF54F4" w:rsidP="00AF54F4" w:rsidRDefault="00AF54F4" w14:paraId="588F3012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CPU min. výkon 30.000 bodů v testu </w:t>
      </w:r>
      <w:hyperlink w:history="1" r:id="rId10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Pr="009D7A34" w:rsidR="00AF54F4" w:rsidP="00AF54F4" w:rsidRDefault="00AF54F4" w14:paraId="0833FB2F" w14:textId="77777777">
      <w:pPr>
        <w:numPr>
          <w:ilvl w:val="0"/>
          <w:numId w:val="5"/>
        </w:numPr>
        <w:spacing w:before="100" w:after="100"/>
        <w:textAlignment w:val="center"/>
        <w:rPr>
          <w:rFonts w:ascii="Calibri" w:hAnsi="Calibri" w:eastAsia="Times New Roman" w:cs="Calibri"/>
          <w:color w:val="000000" w:themeColor="text1"/>
          <w:sz w:val="22"/>
          <w:szCs w:val="22"/>
        </w:rPr>
      </w:pPr>
      <w:r w:rsidRPr="29C01F7A">
        <w:rPr>
          <w:rFonts w:ascii="Arial" w:hAnsi="Arial" w:eastAsia="Times New Roman" w:cs="Arial"/>
          <w:color w:val="000000" w:themeColor="text1"/>
          <w:sz w:val="22"/>
          <w:szCs w:val="22"/>
        </w:rPr>
        <w:t>RAM min. 16 GB DDR5 4400MHz (volné 3 sloty na rozšíření, podpora až 128 GB DDR5)</w:t>
      </w:r>
    </w:p>
    <w:p w:rsidRPr="000D4085" w:rsidR="00AF54F4" w:rsidP="00AF54F4" w:rsidRDefault="00AF54F4" w14:paraId="4D37E8FB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</w:t>
      </w:r>
    </w:p>
    <w:p w:rsidRPr="000D4085" w:rsidR="00AF54F4" w:rsidP="00AF54F4" w:rsidRDefault="00AF54F4" w14:paraId="74F1B3C8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Integrovaná grafická karta o výkonu min. 1700 bodů v testu </w:t>
      </w:r>
      <w:hyperlink w:history="1" r:id="rId11">
        <w:r w:rsidRPr="000D4085"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Pr="000D4085" w:rsidR="00AF54F4" w:rsidP="00AF54F4" w:rsidRDefault="00AF54F4" w14:paraId="778AEE3F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Porty vpředu min. 1x USB-A 3.2, 1x USB-C 3,2, 1x USB s funkcí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0D4085" w:rsidR="00AF54F4" w:rsidP="00AF54F4" w:rsidRDefault="00AF54F4" w14:paraId="27E2EAF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Porty vzadu min. 3x DP 1.4, 1x HDMI 2.1, 6x USB-A (z toho min. 4x USB 3.2), 1x Gigabit Ethernet RJ45, 2x slot na přídavné karty</w:t>
      </w:r>
    </w:p>
    <w:p w:rsidRPr="000D4085" w:rsidR="00AF54F4" w:rsidP="00AF54F4" w:rsidRDefault="00AF54F4" w14:paraId="475DA861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 xml:space="preserve"> min. 1x PCIe x16, 1x PCIe x4 (</w:t>
      </w:r>
      <w:proofErr w:type="spellStart"/>
      <w:r w:rsidRPr="000D4085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0D4085" w:rsidR="00AF54F4" w:rsidP="00AF54F4" w:rsidRDefault="00AF54F4" w14:paraId="6F115B1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0D4085" w:rsidR="00AF54F4" w:rsidP="00AF54F4" w:rsidRDefault="00AF54F4" w14:paraId="07E16B7D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0D4085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0D4085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0D4085" w:rsidR="00AF54F4" w:rsidP="00AF54F4" w:rsidRDefault="00AF54F4" w14:paraId="6DE548F0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0D4085" w:rsidR="00AF54F4" w:rsidP="00AF54F4" w:rsidRDefault="00AF54F4" w14:paraId="102C17AD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0D4085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0D4085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0D4085" w:rsidR="00AF54F4" w:rsidP="00AF54F4" w:rsidRDefault="00AF54F4" w14:paraId="0694FE53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</w:t>
      </w:r>
      <w:hyperlink r:id="rId12">
        <w:r w:rsidRPr="000D4085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0D4085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0D4085" w:rsidR="00AF54F4" w:rsidP="00AF54F4" w:rsidRDefault="00AF54F4" w14:paraId="1CED6BA7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0D4085" w:rsidR="00AF54F4" w:rsidP="00AF54F4" w:rsidRDefault="00AF54F4" w14:paraId="5B47B3AB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0D4085" w:rsidR="00AF54F4" w:rsidP="00AF54F4" w:rsidRDefault="00AF54F4" w14:paraId="68C48454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0D4085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0D4085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0D4085" w:rsidR="00AF54F4" w:rsidP="00AF54F4" w:rsidRDefault="00AF54F4" w14:paraId="56158938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0D4085" w:rsidR="00AF54F4" w:rsidP="00AF54F4" w:rsidRDefault="00AF54F4" w14:paraId="133E091B" w14:textId="77777777">
      <w:pPr>
        <w:numPr>
          <w:ilvl w:val="1"/>
          <w:numId w:val="5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0D4085" w:rsidR="00AF54F4" w:rsidP="00AF54F4" w:rsidRDefault="00AF54F4" w14:paraId="4DF00987" w14:textId="77777777">
      <w:pPr>
        <w:numPr>
          <w:ilvl w:val="1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0D4085" w:rsidR="00AF54F4" w:rsidP="00AF54F4" w:rsidRDefault="00AF54F4" w14:paraId="0CAA6D24" w14:textId="77777777">
      <w:pPr>
        <w:numPr>
          <w:ilvl w:val="0"/>
          <w:numId w:val="5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0D4085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3D09C5" w:rsidR="5BA5C0DD" w:rsidP="2DBF9044" w:rsidRDefault="5BA5C0DD" w14:paraId="53758309" w14:textId="527CA12A">
      <w:pPr>
        <w:numPr>
          <w:ilvl w:val="0"/>
          <w:numId w:val="5"/>
        </w:numPr>
        <w:spacing w:before="100" w:after="100"/>
        <w:rPr>
          <w:rFonts w:ascii="Arial" w:hAnsi="Arial" w:eastAsia="Times New Roman" w:cs="Arial"/>
          <w:sz w:val="22"/>
          <w:szCs w:val="22"/>
        </w:rPr>
      </w:pPr>
      <w:r w:rsidRPr="2DBF9044" w:rsidR="00AF54F4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sectPr w:rsidRPr="003D09C5" w:rsidR="5BA5C0DD">
      <w:head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08AA" w:rsidP="00B308AA" w:rsidRDefault="00B308AA" w14:paraId="221E9346" w14:textId="34175140">
    <w:pPr>
      <w:pStyle w:val="Zhlav"/>
    </w:pPr>
    <w:r>
      <w:t>Příloha č. 3 - Technická specifikace PC</w:t>
    </w:r>
  </w:p>
  <w:p w:rsidR="00B308AA" w:rsidRDefault="00B308AA" w14:paraId="676B23A8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0D4085"/>
    <w:rsid w:val="0017F5A3"/>
    <w:rsid w:val="00324ED6"/>
    <w:rsid w:val="003D09C5"/>
    <w:rsid w:val="0078312A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BF9044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epeat.net/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customXml/itemProps3.xml><?xml version="1.0" encoding="utf-8"?>
<ds:datastoreItem xmlns:ds="http://schemas.openxmlformats.org/officeDocument/2006/customXml" ds:itemID="{531F0788-2568-4FDC-B1FB-EBF20379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21</cp:revision>
  <dcterms:created xsi:type="dcterms:W3CDTF">2024-03-03T03:57:00Z</dcterms:created>
  <dcterms:modified xsi:type="dcterms:W3CDTF">2025-03-05T20:32:15Z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