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753E" w14:textId="77777777" w:rsidR="00EE51F7" w:rsidRPr="0053639A" w:rsidRDefault="00EE51F7" w:rsidP="00EE51F7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788BC2" w14:textId="77777777" w:rsidR="00EE51F7" w:rsidRDefault="00EE51F7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29CEED76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53639A" w:rsidRDefault="00A90F78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53639A" w:rsidRDefault="00A90F78" w:rsidP="00E70BEF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02AF12A3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EE51F7">
        <w:rPr>
          <w:rFonts w:ascii="Cambria" w:hAnsi="Cambria" w:cs="Arial"/>
          <w:bCs/>
          <w:sz w:val="22"/>
          <w:szCs w:val="22"/>
        </w:rPr>
        <w:t xml:space="preserve"> – wariant </w:t>
      </w:r>
      <w:r w:rsidR="0053639A" w:rsidRPr="0053639A">
        <w:rPr>
          <w:rFonts w:ascii="Cambria" w:hAnsi="Cambria" w:cs="Arial"/>
          <w:bCs/>
          <w:sz w:val="22"/>
          <w:szCs w:val="22"/>
        </w:rPr>
        <w:t>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EE51F7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EE51F7">
        <w:rPr>
          <w:rFonts w:ascii="Cambria" w:hAnsi="Cambria" w:cs="Arial"/>
          <w:bCs/>
          <w:sz w:val="22"/>
          <w:szCs w:val="22"/>
        </w:rPr>
        <w:t>2024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EE51F7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13ED1045" w14:textId="77777777" w:rsidR="00EE51F7" w:rsidRPr="0053639A" w:rsidRDefault="00EE51F7" w:rsidP="00094E60">
      <w:pPr>
        <w:jc w:val="both"/>
        <w:rPr>
          <w:rFonts w:ascii="Cambria" w:hAnsi="Cambria" w:cs="Arial"/>
          <w:bCs/>
          <w:sz w:val="22"/>
          <w:szCs w:val="22"/>
        </w:rPr>
      </w:pPr>
    </w:p>
    <w:p w14:paraId="7C6FD706" w14:textId="250CFFA0" w:rsidR="00EE51F7" w:rsidRPr="00EE51F7" w:rsidRDefault="00E12622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  <w:r w:rsidRPr="00E12622">
        <w:rPr>
          <w:rFonts w:ascii="Cambria" w:hAnsi="Cambria" w:cs="Arial"/>
          <w:b/>
          <w:bCs/>
          <w:sz w:val="24"/>
          <w:szCs w:val="22"/>
        </w:rPr>
        <w:t xml:space="preserve">„Budowa kancelarii podwójnej dla Leśnictw Terespol i </w:t>
      </w:r>
      <w:proofErr w:type="spellStart"/>
      <w:r w:rsidRPr="00E12622">
        <w:rPr>
          <w:rFonts w:ascii="Cambria" w:hAnsi="Cambria" w:cs="Arial"/>
          <w:b/>
          <w:bCs/>
          <w:sz w:val="24"/>
          <w:szCs w:val="22"/>
        </w:rPr>
        <w:t>Bedlenki</w:t>
      </w:r>
      <w:proofErr w:type="spellEnd"/>
      <w:r w:rsidRPr="00E12622">
        <w:rPr>
          <w:rFonts w:ascii="Cambria" w:hAnsi="Cambria" w:cs="Arial"/>
          <w:b/>
          <w:bCs/>
          <w:sz w:val="24"/>
          <w:szCs w:val="22"/>
        </w:rPr>
        <w:t>”</w:t>
      </w:r>
      <w:r>
        <w:rPr>
          <w:rFonts w:ascii="Cambria" w:hAnsi="Cambria" w:cs="Arial"/>
          <w:b/>
          <w:bCs/>
          <w:sz w:val="24"/>
          <w:szCs w:val="22"/>
        </w:rPr>
        <w:br/>
      </w:r>
    </w:p>
    <w:p w14:paraId="4C96D6ED" w14:textId="54A095B1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6A082E22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 w:rsidRPr="00175EFD">
        <w:rPr>
          <w:rFonts w:ascii="Cambria" w:hAnsi="Cambria" w:cs="Arial"/>
          <w:sz w:val="22"/>
          <w:szCs w:val="22"/>
        </w:rPr>
        <w:t>4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9D2F45" w:rsidRPr="00175EFD">
        <w:rPr>
          <w:rFonts w:ascii="Cambria" w:hAnsi="Cambria" w:cs="Arial"/>
          <w:sz w:val="22"/>
          <w:szCs w:val="22"/>
        </w:rPr>
        <w:t>507</w:t>
      </w:r>
      <w:r w:rsidR="001545F6" w:rsidRPr="00175EFD">
        <w:rPr>
          <w:rFonts w:ascii="Cambria" w:hAnsi="Cambria" w:cs="Arial"/>
          <w:sz w:val="22"/>
          <w:szCs w:val="22"/>
        </w:rPr>
        <w:t>) oraz w art. 109 ust. 1 pkt. 4-</w:t>
      </w:r>
      <w:r w:rsidR="00094E60" w:rsidRPr="00175EFD">
        <w:rPr>
          <w:rFonts w:ascii="Cambria" w:hAnsi="Cambria" w:cs="Arial"/>
          <w:sz w:val="22"/>
          <w:szCs w:val="22"/>
        </w:rPr>
        <w:t xml:space="preserve">5 </w:t>
      </w:r>
      <w:r w:rsidR="00BF7037" w:rsidRPr="00175EFD">
        <w:rPr>
          <w:rFonts w:ascii="Cambria" w:hAnsi="Cambria" w:cs="Arial"/>
          <w:sz w:val="22"/>
          <w:szCs w:val="22"/>
        </w:rPr>
        <w:t xml:space="preserve">oraz </w:t>
      </w:r>
      <w:r w:rsidR="0053639A" w:rsidRPr="00175EFD">
        <w:rPr>
          <w:rFonts w:ascii="Cambria" w:hAnsi="Cambria" w:cs="Arial"/>
          <w:sz w:val="22"/>
          <w:szCs w:val="22"/>
        </w:rPr>
        <w:t xml:space="preserve"> </w:t>
      </w:r>
      <w:r w:rsidR="00094E60" w:rsidRPr="00175EFD">
        <w:rPr>
          <w:rFonts w:ascii="Cambria" w:hAnsi="Cambria" w:cs="Arial"/>
          <w:sz w:val="22"/>
          <w:szCs w:val="22"/>
        </w:rPr>
        <w:t>7</w:t>
      </w:r>
      <w:r w:rsidR="00BF7037" w:rsidRPr="00175EFD">
        <w:rPr>
          <w:rFonts w:ascii="Cambria" w:hAnsi="Cambria" w:cs="Arial"/>
          <w:sz w:val="22"/>
          <w:szCs w:val="22"/>
        </w:rPr>
        <w:t xml:space="preserve">-10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77777777" w:rsidR="00A90F78" w:rsidRPr="0053639A" w:rsidRDefault="00A90F78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…………….…….................................</w:t>
      </w:r>
      <w:r w:rsidRPr="0053639A">
        <w:rPr>
          <w:rFonts w:ascii="Cambria" w:hAnsi="Cambria" w:cs="Arial"/>
          <w:i/>
          <w:sz w:val="22"/>
          <w:szCs w:val="22"/>
        </w:rPr>
        <w:t>(miejscowość),</w:t>
      </w:r>
      <w:r w:rsidRPr="0053639A">
        <w:rPr>
          <w:rFonts w:ascii="Cambria" w:hAnsi="Cambria" w:cs="Arial"/>
          <w:sz w:val="22"/>
          <w:szCs w:val="22"/>
        </w:rPr>
        <w:t xml:space="preserve"> dnia ………….…….....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BC3E209" w14:textId="682FE8FD" w:rsidR="00A90F78" w:rsidRPr="0053639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</w:t>
      </w:r>
      <w:r w:rsidR="00EE51F7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z postępowania na po</w:t>
      </w:r>
      <w:r w:rsidR="00EE51F7">
        <w:rPr>
          <w:rFonts w:ascii="Cambria" w:hAnsi="Cambria" w:cs="Arial"/>
          <w:sz w:val="22"/>
          <w:szCs w:val="22"/>
        </w:rPr>
        <w:t>dstawie art. ……………….</w:t>
      </w:r>
      <w:r w:rsidRPr="0053639A">
        <w:rPr>
          <w:rFonts w:ascii="Cambria" w:hAnsi="Cambria" w:cs="Arial"/>
          <w:sz w:val="22"/>
          <w:szCs w:val="22"/>
        </w:rPr>
        <w:t xml:space="preserve">. 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 w:rsidRPr="0053639A">
        <w:rPr>
          <w:rFonts w:ascii="Cambria" w:hAnsi="Cambria" w:cs="Arial"/>
          <w:i/>
          <w:sz w:val="22"/>
          <w:szCs w:val="22"/>
        </w:rPr>
        <w:t xml:space="preserve">4, </w:t>
      </w:r>
      <w:r w:rsidR="00094E60" w:rsidRPr="0053639A">
        <w:rPr>
          <w:rFonts w:ascii="Cambria" w:hAnsi="Cambria" w:cs="Arial"/>
          <w:i/>
          <w:sz w:val="22"/>
          <w:szCs w:val="22"/>
        </w:rPr>
        <w:t>5 i 7</w:t>
      </w:r>
      <w:r w:rsidR="00EE51F7">
        <w:rPr>
          <w:rFonts w:ascii="Cambria" w:hAnsi="Cambria" w:cs="Arial"/>
          <w:i/>
          <w:sz w:val="22"/>
          <w:szCs w:val="22"/>
        </w:rPr>
        <w:t>-</w:t>
      </w:r>
      <w:r w:rsidR="0053639A">
        <w:rPr>
          <w:rFonts w:ascii="Cambria" w:hAnsi="Cambria" w:cs="Arial"/>
          <w:i/>
          <w:sz w:val="22"/>
          <w:szCs w:val="22"/>
        </w:rPr>
        <w:t>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Pr="0053639A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</w:t>
      </w:r>
      <w:r w:rsidR="00EE51F7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art. 110 ust. 2 Ustawy podjąłem następujące środki naprawcze: …………………………………………………………………………………………………………………</w:t>
      </w:r>
    </w:p>
    <w:p w14:paraId="1D86C4FA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53639A">
        <w:rPr>
          <w:rFonts w:ascii="Cambria" w:hAnsi="Cambria" w:cs="Arial"/>
          <w:i/>
          <w:sz w:val="22"/>
          <w:szCs w:val="22"/>
        </w:rPr>
        <w:t xml:space="preserve">(miejscowość), </w:t>
      </w:r>
      <w:r w:rsidRPr="0053639A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492129B3" w14:textId="5863C37F" w:rsidR="00BF1351" w:rsidRPr="0053639A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7E38E80F" w:rsidR="00A82F50" w:rsidRPr="0053639A" w:rsidRDefault="00A82F50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175EFD">
        <w:rPr>
          <w:sz w:val="22"/>
          <w:szCs w:val="22"/>
        </w:rPr>
        <w:tab/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6B4383C3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EE51F7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EE51F7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EE51F7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6904F0DE" w14:textId="77777777" w:rsidR="00EE51F7" w:rsidRPr="0053639A" w:rsidRDefault="00EE51F7" w:rsidP="0091112B">
      <w:pPr>
        <w:jc w:val="both"/>
        <w:rPr>
          <w:rFonts w:ascii="Cambria" w:hAnsi="Cambria" w:cs="Arial"/>
          <w:bCs/>
          <w:sz w:val="22"/>
          <w:szCs w:val="22"/>
        </w:rPr>
      </w:pPr>
    </w:p>
    <w:p w14:paraId="6D91CDCF" w14:textId="77777777" w:rsidR="00E12622" w:rsidRDefault="00E12622" w:rsidP="00BF1351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E12622">
        <w:rPr>
          <w:rFonts w:ascii="Cambria" w:hAnsi="Cambria" w:cs="Arial"/>
          <w:b/>
          <w:bCs/>
          <w:sz w:val="24"/>
          <w:szCs w:val="22"/>
        </w:rPr>
        <w:t xml:space="preserve">„Budowa kancelarii podwójnej dla Leśnictw Terespol i </w:t>
      </w:r>
      <w:proofErr w:type="spellStart"/>
      <w:r w:rsidRPr="00E12622">
        <w:rPr>
          <w:rFonts w:ascii="Cambria" w:hAnsi="Cambria" w:cs="Arial"/>
          <w:b/>
          <w:bCs/>
          <w:sz w:val="24"/>
          <w:szCs w:val="22"/>
        </w:rPr>
        <w:t>Bedlenki</w:t>
      </w:r>
      <w:proofErr w:type="spellEnd"/>
      <w:r w:rsidRPr="00E12622">
        <w:rPr>
          <w:rFonts w:ascii="Cambria" w:hAnsi="Cambria" w:cs="Arial"/>
          <w:b/>
          <w:bCs/>
          <w:sz w:val="24"/>
          <w:szCs w:val="22"/>
        </w:rPr>
        <w:t>”</w:t>
      </w:r>
    </w:p>
    <w:p w14:paraId="6C4430C2" w14:textId="4179828A" w:rsidR="00BF1351" w:rsidRPr="0053639A" w:rsidRDefault="00E12622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4"/>
          <w:szCs w:val="22"/>
        </w:rPr>
        <w:br/>
      </w:r>
      <w:r w:rsidR="00BF1351"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A6EF582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FD5E2" w14:textId="77777777" w:rsidR="007725DE" w:rsidRDefault="007725DE">
      <w:r>
        <w:separator/>
      </w:r>
    </w:p>
  </w:endnote>
  <w:endnote w:type="continuationSeparator" w:id="0">
    <w:p w14:paraId="0BD05009" w14:textId="77777777" w:rsidR="007725DE" w:rsidRDefault="007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0C5F00CE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4F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6A2F" w14:textId="77777777" w:rsidR="007725DE" w:rsidRDefault="007725DE">
      <w:r>
        <w:separator/>
      </w:r>
    </w:p>
  </w:footnote>
  <w:footnote w:type="continuationSeparator" w:id="0">
    <w:p w14:paraId="5CFDE581" w14:textId="77777777" w:rsidR="007725DE" w:rsidRDefault="0077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6FF0" w14:textId="1D4FCE19" w:rsidR="00EE51F7" w:rsidRDefault="00EE51F7">
    <w:pPr>
      <w:pStyle w:val="Nagwek"/>
    </w:pP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C695C"/>
    <w:rsid w:val="001D2969"/>
    <w:rsid w:val="002626A4"/>
    <w:rsid w:val="002851FB"/>
    <w:rsid w:val="002A0BB2"/>
    <w:rsid w:val="002C26A0"/>
    <w:rsid w:val="002D38CE"/>
    <w:rsid w:val="002E34C2"/>
    <w:rsid w:val="002E6E00"/>
    <w:rsid w:val="0030304B"/>
    <w:rsid w:val="00311497"/>
    <w:rsid w:val="00311569"/>
    <w:rsid w:val="00355134"/>
    <w:rsid w:val="00356F41"/>
    <w:rsid w:val="003E164F"/>
    <w:rsid w:val="00403E3E"/>
    <w:rsid w:val="0053639A"/>
    <w:rsid w:val="0058565B"/>
    <w:rsid w:val="005E0C4E"/>
    <w:rsid w:val="005E4FFC"/>
    <w:rsid w:val="00634F75"/>
    <w:rsid w:val="006566BA"/>
    <w:rsid w:val="0067552C"/>
    <w:rsid w:val="006A690F"/>
    <w:rsid w:val="006F03C6"/>
    <w:rsid w:val="00734D26"/>
    <w:rsid w:val="007725DE"/>
    <w:rsid w:val="00790244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E324C"/>
    <w:rsid w:val="00DF5F0D"/>
    <w:rsid w:val="00E12622"/>
    <w:rsid w:val="00E50C85"/>
    <w:rsid w:val="00E62991"/>
    <w:rsid w:val="00E70BEF"/>
    <w:rsid w:val="00E778E9"/>
    <w:rsid w:val="00E8514C"/>
    <w:rsid w:val="00EC139C"/>
    <w:rsid w:val="00EC6A3A"/>
    <w:rsid w:val="00EE51F7"/>
    <w:rsid w:val="00F234D4"/>
    <w:rsid w:val="00F33E77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cp:lastPrinted>2021-04-15T10:17:00Z</cp:lastPrinted>
  <dcterms:created xsi:type="dcterms:W3CDTF">2025-05-29T06:34:00Z</dcterms:created>
  <dcterms:modified xsi:type="dcterms:W3CDTF">2025-05-29T06:34:00Z</dcterms:modified>
</cp:coreProperties>
</file>