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7589CE99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>wadzonym w trybie podstawowym bez możliwości prowadzenia negocjacji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332D6220" w14:textId="1937634D" w:rsidR="00930334" w:rsidRPr="00373BEC" w:rsidRDefault="00EE3935" w:rsidP="003A33AE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EE3935">
        <w:rPr>
          <w:rFonts w:ascii="Cambria" w:hAnsi="Cambria" w:cs="Arial"/>
          <w:b/>
          <w:bCs/>
          <w:sz w:val="24"/>
          <w:szCs w:val="22"/>
        </w:rPr>
        <w:t>„Budowa kancelarii podwójnej d</w:t>
      </w:r>
      <w:r>
        <w:rPr>
          <w:rFonts w:ascii="Cambria" w:hAnsi="Cambria" w:cs="Arial"/>
          <w:b/>
          <w:bCs/>
          <w:sz w:val="24"/>
          <w:szCs w:val="22"/>
        </w:rPr>
        <w:t xml:space="preserve">la Leśnictw Terespol i </w:t>
      </w:r>
      <w:proofErr w:type="spellStart"/>
      <w:r>
        <w:rPr>
          <w:rFonts w:ascii="Cambria" w:hAnsi="Cambria" w:cs="Arial"/>
          <w:b/>
          <w:bCs/>
          <w:sz w:val="24"/>
          <w:szCs w:val="22"/>
        </w:rPr>
        <w:t>Bedlenki</w:t>
      </w:r>
      <w:proofErr w:type="spellEnd"/>
      <w:r w:rsidR="003A33AE" w:rsidRPr="00373BEC">
        <w:rPr>
          <w:rFonts w:ascii="Cambria" w:hAnsi="Cambria" w:cs="Arial"/>
          <w:b/>
          <w:bCs/>
          <w:sz w:val="24"/>
          <w:szCs w:val="22"/>
        </w:rPr>
        <w:t>”</w:t>
      </w:r>
      <w:r w:rsidR="00373BEC">
        <w:rPr>
          <w:rFonts w:ascii="Cambria" w:hAnsi="Cambria" w:cs="Arial"/>
          <w:b/>
          <w:bCs/>
          <w:sz w:val="24"/>
          <w:szCs w:val="22"/>
        </w:rPr>
        <w:br/>
      </w:r>
    </w:p>
    <w:p w14:paraId="6F1A2529" w14:textId="63BB8FBF" w:rsidR="00930334" w:rsidRDefault="003A33AE" w:rsidP="009B743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9B7436">
        <w:rPr>
          <w:rFonts w:ascii="Cambria" w:hAnsi="Cambria" w:cs="Arial"/>
          <w:bCs/>
          <w:sz w:val="22"/>
          <w:szCs w:val="22"/>
        </w:rPr>
        <w:t>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</w:t>
      </w:r>
    </w:p>
    <w:p w14:paraId="2D86778B" w14:textId="77777777" w:rsidR="009B7436" w:rsidRDefault="009B7436" w:rsidP="009B743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C29A6C" w14:textId="66EEAD2E" w:rsidR="009B7436" w:rsidRDefault="007B1884" w:rsidP="009B743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4127E">
        <w:rPr>
          <w:rFonts w:ascii="Cambria" w:hAnsi="Cambria" w:cs="Arial"/>
          <w:bCs/>
          <w:sz w:val="22"/>
          <w:szCs w:val="22"/>
        </w:rPr>
        <w:t>_</w:t>
      </w:r>
      <w:r w:rsidR="009B743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0C6BD8A" w14:textId="77777777" w:rsidR="0004127E" w:rsidRDefault="003A33AE" w:rsidP="009B743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4127E">
        <w:rPr>
          <w:rFonts w:ascii="Cambria" w:hAnsi="Cambria" w:cs="Arial"/>
          <w:bCs/>
          <w:sz w:val="22"/>
          <w:szCs w:val="22"/>
        </w:rPr>
        <w:br/>
      </w:r>
    </w:p>
    <w:p w14:paraId="5910974B" w14:textId="54364375" w:rsidR="00930334" w:rsidRDefault="003A33AE" w:rsidP="009B743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</w:t>
      </w:r>
    </w:p>
    <w:p w14:paraId="2FC4199D" w14:textId="77777777" w:rsidR="0004127E" w:rsidRDefault="0004127E" w:rsidP="0004127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1D1BF90C" w14:textId="77777777" w:rsidR="009B7436" w:rsidRDefault="009B7436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52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044"/>
        <w:gridCol w:w="2977"/>
        <w:gridCol w:w="2268"/>
      </w:tblGrid>
      <w:tr w:rsidR="0004127E" w14:paraId="3BDA111F" w14:textId="77777777" w:rsidTr="0004127E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64DC3BD" w14:textId="77777777" w:rsidR="0004127E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05AE17B" w14:textId="77777777" w:rsidR="0004127E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98911E2" w14:textId="40934253" w:rsidR="0004127E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>uprawnienia (jeżeli dotyczy)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800204" w14:textId="5D527B4E" w:rsidR="0004127E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Podstawa do dysponowania osobami </w:t>
            </w:r>
            <w:r>
              <w:rPr>
                <w:rFonts w:ascii="Cambria" w:hAnsi="Cambria" w:cs="Arial"/>
                <w:b/>
                <w:bCs/>
              </w:rPr>
              <w:br/>
              <w:t>(np. umowa o pracę, umowa zlecenie)</w:t>
            </w:r>
          </w:p>
        </w:tc>
      </w:tr>
      <w:tr w:rsidR="0004127E" w14:paraId="7D62B2B0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C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F4DF" w14:textId="25A1FD5A" w:rsidR="0004127E" w:rsidRPr="00EE3935" w:rsidRDefault="0004127E" w:rsidP="00597E5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>Kierownik robót – branża sanitarna</w:t>
            </w:r>
            <w:r w:rsidR="00597E59">
              <w:rPr>
                <w:rFonts w:ascii="Cambria" w:hAnsi="Cambria" w:cs="Arial"/>
                <w:b/>
                <w:bCs/>
                <w:sz w:val="18"/>
                <w:szCs w:val="18"/>
              </w:rPr>
              <w:t>*</w:t>
            </w:r>
            <w:r w:rsidRPr="00EE3935">
              <w:rPr>
                <w:rFonts w:ascii="Cambria" w:hAnsi="Cambria" w:cs="Arial"/>
                <w:b/>
                <w:bCs/>
                <w:sz w:val="18"/>
                <w:szCs w:val="18"/>
                <w:vertAlign w:val="superscript"/>
              </w:rPr>
              <w:t>)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( </w:t>
            </w:r>
            <w:r w:rsidR="00597E59">
              <w:rPr>
                <w:rFonts w:ascii="Cambria" w:hAnsi="Cambria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zgodnie z pkt. 7.1. lit. b2 SWZ)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E9D2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32F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04127E" w14:paraId="14271393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A5D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6E907882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48E" w14:textId="676C3206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Kierownik robót – branża </w:t>
            </w:r>
            <w:r w:rsidR="00597E59">
              <w:rPr>
                <w:rFonts w:ascii="Cambria" w:hAnsi="Cambria" w:cs="Arial"/>
                <w:b/>
                <w:bCs/>
                <w:sz w:val="18"/>
                <w:szCs w:val="18"/>
              </w:rPr>
              <w:t>elektryczna **</w:t>
            </w:r>
            <w:r w:rsidR="00597E59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zgodnie z pkt. 7.1. lit. b3 SWZ)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52D8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858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04127E" w14:paraId="103C5D3D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C72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42C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Pracownik fizyczny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161D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9BB" w14:textId="364C63FD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04127E" w14:paraId="4E37464D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9BD6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62546729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B00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698D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4F0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04127E" w14:paraId="5DC488F9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CD04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284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02E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7AF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04127E" w14:paraId="210E7F5E" w14:textId="77777777" w:rsidTr="0004127E">
        <w:trPr>
          <w:trHeight w:val="85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90CC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1DF" w14:textId="77777777" w:rsidR="0004127E" w:rsidRPr="00373BEC" w:rsidRDefault="0004127E" w:rsidP="0004127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0BC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307" w14:textId="77777777" w:rsidR="0004127E" w:rsidRPr="00373BEC" w:rsidRDefault="0004127E" w:rsidP="0004127E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</w:tbl>
    <w:p w14:paraId="038E0415" w14:textId="77777777" w:rsidR="009B7436" w:rsidRDefault="009B7436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31E54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635EB8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055FB304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041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5C9E" w14:textId="77777777" w:rsidR="00B660DB" w:rsidRDefault="00B660DB">
      <w:r>
        <w:separator/>
      </w:r>
    </w:p>
  </w:endnote>
  <w:endnote w:type="continuationSeparator" w:id="0">
    <w:p w14:paraId="1617A792" w14:textId="77777777" w:rsidR="00B660DB" w:rsidRDefault="00B6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17BFCAE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55C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BCC49" w14:textId="77777777" w:rsidR="00B660DB" w:rsidRDefault="00B660DB">
      <w:r>
        <w:separator/>
      </w:r>
    </w:p>
  </w:footnote>
  <w:footnote w:type="continuationSeparator" w:id="0">
    <w:p w14:paraId="6661220E" w14:textId="77777777" w:rsidR="00B660DB" w:rsidRDefault="00B6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2064" w14:textId="02410662" w:rsidR="00373BEC" w:rsidRDefault="00373BEC" w:rsidP="00373BEC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5 do SWZ </w:t>
    </w:r>
  </w:p>
  <w:p w14:paraId="7D6E218E" w14:textId="32C31D1F" w:rsidR="00373BEC" w:rsidRDefault="00373BEC">
    <w:pPr>
      <w:pStyle w:val="Nagwek"/>
    </w:pPr>
  </w:p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127E"/>
    <w:rsid w:val="000C345A"/>
    <w:rsid w:val="00185D6F"/>
    <w:rsid w:val="001E4D51"/>
    <w:rsid w:val="002433E6"/>
    <w:rsid w:val="002A3D3B"/>
    <w:rsid w:val="002C656F"/>
    <w:rsid w:val="002D6014"/>
    <w:rsid w:val="00371F8B"/>
    <w:rsid w:val="00373BEC"/>
    <w:rsid w:val="003A33AE"/>
    <w:rsid w:val="004248C0"/>
    <w:rsid w:val="00464ADE"/>
    <w:rsid w:val="004C6BFB"/>
    <w:rsid w:val="0052521B"/>
    <w:rsid w:val="005709FE"/>
    <w:rsid w:val="00597E59"/>
    <w:rsid w:val="005A7CF8"/>
    <w:rsid w:val="005C2FF8"/>
    <w:rsid w:val="005D10AF"/>
    <w:rsid w:val="005D1E05"/>
    <w:rsid w:val="005E103E"/>
    <w:rsid w:val="005F6E15"/>
    <w:rsid w:val="00661664"/>
    <w:rsid w:val="006A49A2"/>
    <w:rsid w:val="006C2D34"/>
    <w:rsid w:val="00723FD1"/>
    <w:rsid w:val="007B1884"/>
    <w:rsid w:val="008000AB"/>
    <w:rsid w:val="00855076"/>
    <w:rsid w:val="00883B14"/>
    <w:rsid w:val="008C02A1"/>
    <w:rsid w:val="008C6CB1"/>
    <w:rsid w:val="008F27AD"/>
    <w:rsid w:val="008F4C9A"/>
    <w:rsid w:val="008F676E"/>
    <w:rsid w:val="00903259"/>
    <w:rsid w:val="00930334"/>
    <w:rsid w:val="00964826"/>
    <w:rsid w:val="009925C1"/>
    <w:rsid w:val="0099608B"/>
    <w:rsid w:val="009976AA"/>
    <w:rsid w:val="009B7436"/>
    <w:rsid w:val="009E055D"/>
    <w:rsid w:val="00A07F38"/>
    <w:rsid w:val="00A27B61"/>
    <w:rsid w:val="00A375F8"/>
    <w:rsid w:val="00AB4755"/>
    <w:rsid w:val="00AC0179"/>
    <w:rsid w:val="00B660DB"/>
    <w:rsid w:val="00C33C60"/>
    <w:rsid w:val="00CA56BD"/>
    <w:rsid w:val="00D04020"/>
    <w:rsid w:val="00D255C8"/>
    <w:rsid w:val="00DA516D"/>
    <w:rsid w:val="00DC286C"/>
    <w:rsid w:val="00DE2FC8"/>
    <w:rsid w:val="00DF0DF9"/>
    <w:rsid w:val="00E1689D"/>
    <w:rsid w:val="00E84F31"/>
    <w:rsid w:val="00EE3935"/>
    <w:rsid w:val="00F031C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2025-05-29T06:35:00Z</dcterms:created>
  <dcterms:modified xsi:type="dcterms:W3CDTF">2025-05-29T06:35:00Z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