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A16076" w14:textId="56272E05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92AED" w:rsidRPr="00EF320C">
        <w:rPr>
          <w:rFonts w:ascii="Arial" w:hAnsi="Arial" w:cs="Arial"/>
          <w:b/>
          <w:bCs/>
          <w:sz w:val="22"/>
          <w:szCs w:val="22"/>
        </w:rPr>
        <w:t>2</w:t>
      </w:r>
    </w:p>
    <w:p w14:paraId="7DFE603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BEE80B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10D8A66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275281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38FF6A9" w14:textId="236B95DD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</w:t>
      </w:r>
      <w:r w:rsidR="00952CEE" w:rsidRPr="00EF320C">
        <w:rPr>
          <w:rFonts w:ascii="Arial" w:hAnsi="Arial" w:cs="Arial"/>
          <w:bCs/>
          <w:sz w:val="16"/>
          <w:szCs w:val="16"/>
        </w:rPr>
        <w:t>*</w:t>
      </w:r>
      <w:r w:rsidRPr="00EF320C">
        <w:rPr>
          <w:rFonts w:ascii="Arial" w:hAnsi="Arial" w:cs="Arial"/>
          <w:bCs/>
          <w:sz w:val="16"/>
          <w:szCs w:val="16"/>
        </w:rPr>
        <w:t>)</w:t>
      </w:r>
    </w:p>
    <w:p w14:paraId="04F6985A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33F57D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198DDA" w14:textId="77777777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4E6BBDB" w14:textId="77777777" w:rsidR="00734D7F" w:rsidRPr="00EF320C" w:rsidRDefault="00734D7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E18E4D" w14:textId="08042E29" w:rsidR="00902F41" w:rsidRPr="00EF320C" w:rsidRDefault="00902F41" w:rsidP="00EF320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WSTĘPNE OŚWIADCZENIE WYKONAWCY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/PODWYKONAWCY/PODMIOTU UDOSTĘPNIAJĄCEGO ZASOBY</w:t>
      </w:r>
      <w:r w:rsidR="00952CEE" w:rsidRPr="00EF320C">
        <w:rPr>
          <w:rFonts w:ascii="Arial" w:hAnsi="Arial" w:cs="Arial"/>
          <w:b/>
          <w:bCs/>
          <w:sz w:val="22"/>
          <w:szCs w:val="22"/>
        </w:rPr>
        <w:t>*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Z ART. 125 PZP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O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BRAKU PODSTAW WYKLUCZENIA I SPEŁNIENIU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 WARUNKÓW UDZIAŁU W POSTĘPOWANIU </w:t>
      </w:r>
    </w:p>
    <w:p w14:paraId="6747BBF2" w14:textId="46021166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035E750E" w14:textId="1266F3FC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działając w imieniu i na rzecz</w:t>
      </w:r>
      <w:r w:rsidR="00E4446F" w:rsidRPr="00EF320C">
        <w:rPr>
          <w:rFonts w:ascii="Arial" w:hAnsi="Arial" w:cs="Arial"/>
          <w:bCs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………………………………………………………………………….</w:t>
      </w:r>
    </w:p>
    <w:p w14:paraId="12AACEBC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FBDC094" w14:textId="77777777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ZAKRESIE PODSTAW WYKLUCZENIA:</w:t>
      </w:r>
    </w:p>
    <w:p w14:paraId="7FFE6B33" w14:textId="5E637EEF" w:rsidR="00952CEE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oświadczam, że nie podlegam/reprezentowany przeze mnie wykonawca / podwykonawca / podmiot nie podlega wykluczeniu z ww. postępowania na podstawie art. 108 ust. 1 pkt 1-6 ustawy PZP i art. 7 ustawy z dnia 13 kwietnia 2022 r. o szczególnych rozwiązaniach w zakresie przeciwdziałania wspieraniu agresji na Ukrainę oraz służących ochronie bezpieczeństwa narodowego</w:t>
      </w:r>
    </w:p>
    <w:p w14:paraId="64377A2E" w14:textId="51B24094" w:rsidR="00E4446F" w:rsidRPr="00EF320C" w:rsidRDefault="00CB0517" w:rsidP="00EF320C">
      <w:pPr>
        <w:spacing w:before="120" w:line="276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F320C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0DEE5730" w14:textId="5FEC519F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  <w:r w:rsidRPr="00EF320C">
        <w:rPr>
          <w:rFonts w:ascii="Arial" w:hAnsi="Arial" w:cs="Arial"/>
          <w:bCs/>
          <w:strike/>
          <w:sz w:val="22"/>
          <w:szCs w:val="22"/>
        </w:rPr>
        <w:t xml:space="preserve">Oświadczam, że zachodzą w stosunku do mnie/do reprezentowanego przeze mnie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wykonawcy / podwykonawcy / podmiotu</w:t>
      </w:r>
      <w:r w:rsidR="00952CEE" w:rsidRPr="00EF320C">
        <w:rPr>
          <w:rFonts w:ascii="Arial" w:hAnsi="Arial" w:cs="Arial"/>
          <w:bCs/>
          <w:strike/>
          <w:sz w:val="22"/>
          <w:szCs w:val="22"/>
        </w:rPr>
        <w:t>*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podstawy wykluczenia z postępowania na podstawie art. ………………………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PZP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 (podać należy zastosowaną podstawę wykluczenia) Jednocześnie oświadczam, że w związku z ww. okolicznością, na podstawie art. 110 ust. 2 pzp podjęte zostały następujące czynności: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>…………………………………………………………</w:t>
      </w:r>
    </w:p>
    <w:p w14:paraId="48257091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</w:p>
    <w:p w14:paraId="4FB6EF14" w14:textId="41D48E61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INFORMACJA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W ZAKRESIE SPEŁNEINA WARUNKÓW UDZIAŁU W POSTĘPOWANIU:</w:t>
      </w:r>
    </w:p>
    <w:p w14:paraId="37FEA37D" w14:textId="1B4E7B52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SWZ dla ww. postępowania o udzielenie zamówienia publicznego. </w:t>
      </w:r>
    </w:p>
    <w:p w14:paraId="3CAC317E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D2C85A" w14:textId="5F5C432A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ZWIĄZKU Z POLEGANIEM NA ZASOBACH INNYCH PODMIOTÓW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</w:t>
      </w:r>
      <w:r w:rsidR="00E4446F" w:rsidRPr="00EF320C">
        <w:rPr>
          <w:rFonts w:ascii="Arial" w:hAnsi="Arial" w:cs="Arial"/>
          <w:b/>
          <w:bCs/>
          <w:i/>
          <w:iCs/>
          <w:sz w:val="22"/>
          <w:szCs w:val="22"/>
        </w:rPr>
        <w:t>(DOT. TYLKO WYKONAWCY)</w:t>
      </w:r>
    </w:p>
    <w:p w14:paraId="02E90FDA" w14:textId="45AB83CE" w:rsidR="009A1F5E" w:rsidRPr="00EF320C" w:rsidRDefault="00902F41" w:rsidP="00EF320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</w:t>
      </w:r>
      <w:r w:rsidR="00952CEE" w:rsidRPr="00EF320C">
        <w:rPr>
          <w:rFonts w:ascii="Arial" w:hAnsi="Arial" w:cs="Arial"/>
          <w:bCs/>
          <w:sz w:val="22"/>
          <w:szCs w:val="22"/>
        </w:rPr>
        <w:t>w</w:t>
      </w:r>
      <w:r w:rsidRPr="00EF320C">
        <w:rPr>
          <w:rFonts w:ascii="Arial" w:hAnsi="Arial" w:cs="Arial"/>
          <w:bCs/>
          <w:sz w:val="22"/>
          <w:szCs w:val="22"/>
        </w:rPr>
        <w:t xml:space="preserve"> SWZ</w:t>
      </w:r>
      <w:r w:rsidR="009A1F5E" w:rsidRPr="00EF320C">
        <w:rPr>
          <w:rFonts w:ascii="Arial" w:hAnsi="Arial" w:cs="Arial"/>
          <w:bCs/>
          <w:sz w:val="22"/>
          <w:szCs w:val="22"/>
        </w:rPr>
        <w:t xml:space="preserve">, </w:t>
      </w:r>
      <w:r w:rsidRPr="00EF320C">
        <w:rPr>
          <w:rFonts w:ascii="Arial" w:hAnsi="Arial" w:cs="Arial"/>
          <w:bCs/>
          <w:sz w:val="22"/>
          <w:szCs w:val="22"/>
        </w:rPr>
        <w:t>polegam na zasobach następującego/ych</w:t>
      </w:r>
      <w:r w:rsidR="00952CEE" w:rsidRPr="00EF320C">
        <w:rPr>
          <w:rFonts w:ascii="Arial" w:hAnsi="Arial" w:cs="Arial"/>
          <w:bCs/>
          <w:sz w:val="22"/>
          <w:szCs w:val="22"/>
        </w:rPr>
        <w:t>*</w:t>
      </w:r>
      <w:r w:rsidRPr="00EF320C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………………………………………. w zakresie: …………</w:t>
      </w:r>
      <w:r w:rsidR="00952CEE" w:rsidRPr="00EF320C">
        <w:rPr>
          <w:rFonts w:ascii="Arial" w:hAnsi="Arial" w:cs="Arial"/>
          <w:bCs/>
          <w:sz w:val="22"/>
          <w:szCs w:val="22"/>
        </w:rPr>
        <w:t>...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………………………..</w:t>
      </w:r>
    </w:p>
    <w:p w14:paraId="333C7532" w14:textId="28233B49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lastRenderedPageBreak/>
        <w:t>OŚWIADCZENIE DOTYCZĄCE PODANYCH INFORMACJI</w:t>
      </w:r>
    </w:p>
    <w:p w14:paraId="3168D256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F320C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952CEE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952CEE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7C0DF1D6" w14:textId="5CCD2316" w:rsidR="00952CEE" w:rsidRPr="00902F41" w:rsidRDefault="006A63A5" w:rsidP="00952CEE">
      <w:pPr>
        <w:spacing w:line="276" w:lineRule="auto"/>
        <w:ind w:right="1558"/>
        <w:jc w:val="right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</w:r>
      <w:bookmarkEnd w:id="0"/>
      <w:bookmarkEnd w:id="1"/>
    </w:p>
    <w:p w14:paraId="2880237F" w14:textId="44C7F269" w:rsidR="006A63A5" w:rsidRPr="00902F41" w:rsidRDefault="00B105D0" w:rsidP="00952CEE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E13F5D">
      <w:footerReference w:type="default" r:id="rId7"/>
      <w:footerReference w:type="first" r:id="rId8"/>
      <w:pgSz w:w="11905" w:h="16837"/>
      <w:pgMar w:top="1276" w:right="1417" w:bottom="241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C18F" w14:textId="77777777" w:rsidR="001710ED" w:rsidRDefault="001710ED">
      <w:r>
        <w:separator/>
      </w:r>
    </w:p>
  </w:endnote>
  <w:endnote w:type="continuationSeparator" w:id="0">
    <w:p w14:paraId="49343719" w14:textId="77777777" w:rsidR="001710ED" w:rsidRDefault="0017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5012" w14:textId="77777777" w:rsidR="00E13F5D" w:rsidRDefault="00E13F5D" w:rsidP="00E13F5D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6FD2750A" w14:textId="77777777" w:rsidR="00E13F5D" w:rsidRPr="00B105D0" w:rsidRDefault="00E13F5D" w:rsidP="00E13F5D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9FE6" w14:textId="77777777" w:rsidR="009C7934" w:rsidRDefault="009C7934" w:rsidP="009C7934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4B4B392F" w14:textId="77777777" w:rsidR="009C7934" w:rsidRPr="00B105D0" w:rsidRDefault="009C7934" w:rsidP="009C7934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0C32" w14:textId="77777777" w:rsidR="001710ED" w:rsidRDefault="001710ED">
      <w:r>
        <w:separator/>
      </w:r>
    </w:p>
  </w:footnote>
  <w:footnote w:type="continuationSeparator" w:id="0">
    <w:p w14:paraId="174F0725" w14:textId="77777777" w:rsidR="001710ED" w:rsidRDefault="0017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565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1"/>
    <w:lvlOverride w:ilvl="0">
      <w:startOverride w:val="1"/>
    </w:lvlOverride>
  </w:num>
  <w:num w:numId="3" w16cid:durableId="1254170877">
    <w:abstractNumId w:val="10"/>
    <w:lvlOverride w:ilvl="0">
      <w:startOverride w:val="1"/>
    </w:lvlOverride>
  </w:num>
  <w:num w:numId="4" w16cid:durableId="1173253461">
    <w:abstractNumId w:val="7"/>
    <w:lvlOverride w:ilvl="0">
      <w:startOverride w:val="1"/>
    </w:lvlOverride>
  </w:num>
  <w:num w:numId="5" w16cid:durableId="569853790">
    <w:abstractNumId w:val="3"/>
  </w:num>
  <w:num w:numId="6" w16cid:durableId="1046220600">
    <w:abstractNumId w:val="0"/>
  </w:num>
  <w:num w:numId="7" w16cid:durableId="867334300">
    <w:abstractNumId w:val="5"/>
  </w:num>
  <w:num w:numId="8" w16cid:durableId="2090735925">
    <w:abstractNumId w:val="1"/>
  </w:num>
  <w:num w:numId="9" w16cid:durableId="1655527053">
    <w:abstractNumId w:val="4"/>
  </w:num>
  <w:num w:numId="10" w16cid:durableId="324941884">
    <w:abstractNumId w:val="6"/>
  </w:num>
  <w:num w:numId="11" w16cid:durableId="2038265966">
    <w:abstractNumId w:val="8"/>
  </w:num>
  <w:num w:numId="12" w16cid:durableId="506987092">
    <w:abstractNumId w:val="12"/>
  </w:num>
  <w:num w:numId="13" w16cid:durableId="158623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10ED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29F6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2AED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3365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CEE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C7934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4A2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517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6B7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3F5D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46F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40A0"/>
    <w:rsid w:val="00EE531D"/>
    <w:rsid w:val="00EE5D03"/>
    <w:rsid w:val="00EF0ABA"/>
    <w:rsid w:val="00EF320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610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8B0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Dawid Goreczka</dc:creator>
  <cp:keywords/>
  <dc:description/>
  <cp:lastModifiedBy>Dawid Goreczka</cp:lastModifiedBy>
  <cp:revision>2</cp:revision>
  <cp:lastPrinted>2017-05-23T10:32:00Z</cp:lastPrinted>
  <dcterms:created xsi:type="dcterms:W3CDTF">2025-04-23T11:57:00Z</dcterms:created>
  <dcterms:modified xsi:type="dcterms:W3CDTF">2025-04-23T11:57:00Z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