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ADE99A1" w:rsidR="00E25749" w:rsidRDefault="00474EC4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474EC4">
                              <w:t>Kompaktor</w:t>
                            </w:r>
                            <w:proofErr w:type="spellEnd"/>
                            <w:r w:rsidR="009833D4" w:rsidRPr="009833D4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ADE99A1" w:rsidR="00E25749" w:rsidRDefault="00474EC4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474EC4">
                        <w:t>Kompaktor</w:t>
                      </w:r>
                      <w:proofErr w:type="spellEnd"/>
                      <w:r w:rsidR="009833D4" w:rsidRPr="009833D4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74EC4" w14:paraId="66646EBE" w14:textId="77777777" w:rsidTr="00474EC4">
        <w:trPr>
          <w:trHeight w:val="342"/>
          <w:jc w:val="center"/>
        </w:trPr>
        <w:tc>
          <w:tcPr>
            <w:tcW w:w="5113" w:type="dxa"/>
          </w:tcPr>
          <w:p w14:paraId="24950018" w14:textId="0FC8791B" w:rsidR="00474EC4" w:rsidRDefault="00474EC4" w:rsidP="00474EC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67E8A">
              <w:t>Vhodný pre traktor s výkonom v</w:t>
            </w:r>
            <w:r>
              <w:t> </w:t>
            </w:r>
            <w:r w:rsidRPr="00F67E8A">
              <w:t>kW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03315A2C" w14:textId="77BBB8CD" w:rsidR="00474EC4" w:rsidRPr="009833D4" w:rsidRDefault="00474EC4" w:rsidP="00474EC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67E8A">
              <w:t>180</w:t>
            </w:r>
          </w:p>
        </w:tc>
        <w:tc>
          <w:tcPr>
            <w:tcW w:w="2372" w:type="dxa"/>
            <w:vAlign w:val="center"/>
          </w:tcPr>
          <w:p w14:paraId="175D03B8" w14:textId="305BF581" w:rsidR="00474EC4" w:rsidRPr="00B43449" w:rsidRDefault="00474EC4" w:rsidP="00474E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EC4" w14:paraId="6A2C7147" w14:textId="77777777" w:rsidTr="004D5C33">
        <w:trPr>
          <w:trHeight w:val="342"/>
          <w:jc w:val="center"/>
        </w:trPr>
        <w:tc>
          <w:tcPr>
            <w:tcW w:w="5113" w:type="dxa"/>
          </w:tcPr>
          <w:p w14:paraId="6F8B26FA" w14:textId="07675B13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 xml:space="preserve">Rám </w:t>
            </w:r>
            <w:proofErr w:type="spellStart"/>
            <w:r w:rsidRPr="00F67E8A">
              <w:t>polonesený</w:t>
            </w:r>
            <w:proofErr w:type="spellEnd"/>
            <w:r w:rsidRPr="00F67E8A">
              <w:t xml:space="preserve"> hydraulický sklápaný</w:t>
            </w:r>
          </w:p>
        </w:tc>
        <w:tc>
          <w:tcPr>
            <w:tcW w:w="2558" w:type="dxa"/>
            <w:vAlign w:val="center"/>
          </w:tcPr>
          <w:p w14:paraId="48633836" w14:textId="41506050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-309245560"/>
            <w:placeholder>
              <w:docPart w:val="BF3A4F4E339544A5873145EB956EE4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1703EF8" w14:textId="228CA8B5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4EC4" w14:paraId="52DB4B7E" w14:textId="77777777" w:rsidTr="004D5C33">
        <w:trPr>
          <w:trHeight w:val="342"/>
          <w:jc w:val="center"/>
        </w:trPr>
        <w:tc>
          <w:tcPr>
            <w:tcW w:w="5113" w:type="dxa"/>
          </w:tcPr>
          <w:p w14:paraId="4602B20B" w14:textId="60D68A6B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>Predná smyková lišta</w:t>
            </w:r>
          </w:p>
        </w:tc>
        <w:tc>
          <w:tcPr>
            <w:tcW w:w="2558" w:type="dxa"/>
            <w:vAlign w:val="center"/>
          </w:tcPr>
          <w:p w14:paraId="7075367F" w14:textId="23E4E4FE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428395316"/>
            <w:placeholder>
              <w:docPart w:val="751D1FD98E8243ECB868A6C6C0B6BE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5BB8928E" w14:textId="7476E1A5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4EC4" w14:paraId="64C3AF9D" w14:textId="77777777" w:rsidTr="004D5C33">
        <w:trPr>
          <w:trHeight w:val="342"/>
          <w:jc w:val="center"/>
        </w:trPr>
        <w:tc>
          <w:tcPr>
            <w:tcW w:w="5113" w:type="dxa"/>
          </w:tcPr>
          <w:p w14:paraId="41EC0EEB" w14:textId="1A76E659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>Predný prútový valec s priemerom v</w:t>
            </w:r>
            <w:r>
              <w:t> </w:t>
            </w:r>
            <w:r w:rsidRPr="00F67E8A">
              <w:t>mm</w:t>
            </w:r>
            <w:r>
              <w:t xml:space="preserve"> </w:t>
            </w:r>
            <w:r w:rsidRPr="00474EC4">
              <w:t>minimálne</w:t>
            </w:r>
          </w:p>
        </w:tc>
        <w:tc>
          <w:tcPr>
            <w:tcW w:w="2558" w:type="dxa"/>
            <w:vAlign w:val="center"/>
          </w:tcPr>
          <w:p w14:paraId="180527AA" w14:textId="7CB1F441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 xml:space="preserve">350 </w:t>
            </w:r>
          </w:p>
        </w:tc>
        <w:tc>
          <w:tcPr>
            <w:tcW w:w="2372" w:type="dxa"/>
          </w:tcPr>
          <w:p w14:paraId="18CF5384" w14:textId="52E61ADF" w:rsidR="00474EC4" w:rsidRPr="00B43449" w:rsidRDefault="00474EC4" w:rsidP="00474E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EC4" w14:paraId="41945985" w14:textId="77777777" w:rsidTr="004D5C33">
        <w:trPr>
          <w:trHeight w:val="342"/>
          <w:jc w:val="center"/>
        </w:trPr>
        <w:tc>
          <w:tcPr>
            <w:tcW w:w="5113" w:type="dxa"/>
          </w:tcPr>
          <w:p w14:paraId="59D251FC" w14:textId="6458A5FF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>Šípové radličky v</w:t>
            </w:r>
            <w:r>
              <w:t> </w:t>
            </w:r>
            <w:r w:rsidRPr="00F67E8A">
              <w:t>radách</w:t>
            </w:r>
            <w:r>
              <w:t xml:space="preserve"> </w:t>
            </w:r>
            <w:r w:rsidRPr="00474EC4">
              <w:t>minimálne</w:t>
            </w:r>
          </w:p>
        </w:tc>
        <w:tc>
          <w:tcPr>
            <w:tcW w:w="2558" w:type="dxa"/>
            <w:vAlign w:val="center"/>
          </w:tcPr>
          <w:p w14:paraId="74A01985" w14:textId="6C13E1D6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2</w:t>
            </w:r>
          </w:p>
        </w:tc>
        <w:tc>
          <w:tcPr>
            <w:tcW w:w="2372" w:type="dxa"/>
          </w:tcPr>
          <w:p w14:paraId="3CFFEF83" w14:textId="60A1C203" w:rsidR="00474EC4" w:rsidRPr="00B43449" w:rsidRDefault="00474EC4" w:rsidP="00474E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EC4" w14:paraId="7FB5FAFB" w14:textId="77777777" w:rsidTr="004D5C33">
        <w:trPr>
          <w:trHeight w:val="342"/>
          <w:jc w:val="center"/>
        </w:trPr>
        <w:tc>
          <w:tcPr>
            <w:tcW w:w="5113" w:type="dxa"/>
          </w:tcPr>
          <w:p w14:paraId="733B107D" w14:textId="4401B903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 xml:space="preserve">Zadný dvojitý </w:t>
            </w:r>
            <w:proofErr w:type="spellStart"/>
            <w:r w:rsidRPr="00F67E8A">
              <w:t>Crosskill</w:t>
            </w:r>
            <w:proofErr w:type="spellEnd"/>
            <w:r w:rsidRPr="00F67E8A">
              <w:t xml:space="preserve"> valec s priemerom v</w:t>
            </w:r>
            <w:r>
              <w:t> </w:t>
            </w:r>
            <w:r w:rsidRPr="00F67E8A">
              <w:t>mm</w:t>
            </w:r>
            <w:r>
              <w:t xml:space="preserve"> </w:t>
            </w:r>
            <w:r w:rsidRPr="00474EC4">
              <w:t>minimálne</w:t>
            </w:r>
          </w:p>
        </w:tc>
        <w:tc>
          <w:tcPr>
            <w:tcW w:w="2558" w:type="dxa"/>
            <w:vAlign w:val="center"/>
          </w:tcPr>
          <w:p w14:paraId="3BF48F0F" w14:textId="1956637B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 xml:space="preserve">400 </w:t>
            </w:r>
          </w:p>
        </w:tc>
        <w:tc>
          <w:tcPr>
            <w:tcW w:w="2372" w:type="dxa"/>
          </w:tcPr>
          <w:p w14:paraId="302111D6" w14:textId="28C9A6BB" w:rsidR="00474EC4" w:rsidRPr="00B43449" w:rsidRDefault="00474EC4" w:rsidP="00474E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EC4" w14:paraId="311C6E7B" w14:textId="77777777" w:rsidTr="004D5C33">
        <w:trPr>
          <w:trHeight w:val="342"/>
          <w:jc w:val="center"/>
        </w:trPr>
        <w:tc>
          <w:tcPr>
            <w:tcW w:w="5113" w:type="dxa"/>
          </w:tcPr>
          <w:p w14:paraId="036A70E3" w14:textId="2C1309E4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>Zadná smyková lišta</w:t>
            </w:r>
          </w:p>
        </w:tc>
        <w:tc>
          <w:tcPr>
            <w:tcW w:w="2558" w:type="dxa"/>
            <w:vAlign w:val="center"/>
          </w:tcPr>
          <w:p w14:paraId="25797821" w14:textId="51C6A0B2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525681375"/>
            <w:placeholder>
              <w:docPart w:val="3EBBB74D7DBB41B9835CEC270BF5418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40023E4A" w14:textId="56849145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4EC4" w14:paraId="7DBA3D71" w14:textId="77777777" w:rsidTr="004D5C33">
        <w:trPr>
          <w:trHeight w:val="342"/>
          <w:jc w:val="center"/>
        </w:trPr>
        <w:tc>
          <w:tcPr>
            <w:tcW w:w="5113" w:type="dxa"/>
          </w:tcPr>
          <w:p w14:paraId="423510DF" w14:textId="0E4881FD" w:rsidR="00474EC4" w:rsidRPr="0062554E" w:rsidRDefault="00474EC4" w:rsidP="00474EC4">
            <w:pPr>
              <w:pStyle w:val="TableParagraph"/>
              <w:spacing w:line="272" w:lineRule="exact"/>
              <w:ind w:left="110"/>
            </w:pPr>
            <w:r w:rsidRPr="00F67E8A">
              <w:t>Osvetlenie</w:t>
            </w:r>
          </w:p>
        </w:tc>
        <w:tc>
          <w:tcPr>
            <w:tcW w:w="2558" w:type="dxa"/>
            <w:vAlign w:val="center"/>
          </w:tcPr>
          <w:p w14:paraId="08D51800" w14:textId="7DE2AF07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-2055070419"/>
            <w:placeholder>
              <w:docPart w:val="12923F2D9BA64ED5B6D85AA908FE8A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2067B6F" w14:textId="49EA1A00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4EC4" w14:paraId="5F850F3D" w14:textId="77777777" w:rsidTr="004D5C33">
        <w:trPr>
          <w:trHeight w:val="342"/>
          <w:jc w:val="center"/>
        </w:trPr>
        <w:tc>
          <w:tcPr>
            <w:tcW w:w="5113" w:type="dxa"/>
          </w:tcPr>
          <w:p w14:paraId="35F94D66" w14:textId="1F499C3E" w:rsidR="00474EC4" w:rsidRDefault="00474EC4" w:rsidP="00474E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67E8A">
              <w:t>Pracovný záber v</w:t>
            </w:r>
            <w:r>
              <w:t> </w:t>
            </w:r>
            <w:r w:rsidRPr="00F67E8A">
              <w:t>m</w:t>
            </w:r>
            <w:r>
              <w:t xml:space="preserve"> </w:t>
            </w:r>
            <w:r w:rsidRPr="00474EC4">
              <w:t>minimálne</w:t>
            </w:r>
          </w:p>
        </w:tc>
        <w:tc>
          <w:tcPr>
            <w:tcW w:w="2558" w:type="dxa"/>
            <w:vAlign w:val="center"/>
          </w:tcPr>
          <w:p w14:paraId="381B0019" w14:textId="07391FB0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 xml:space="preserve">10 </w:t>
            </w:r>
          </w:p>
        </w:tc>
        <w:tc>
          <w:tcPr>
            <w:tcW w:w="2372" w:type="dxa"/>
          </w:tcPr>
          <w:p w14:paraId="7EDF81D7" w14:textId="5B0E25C1" w:rsidR="00474EC4" w:rsidRPr="00B43449" w:rsidRDefault="00474EC4" w:rsidP="00474E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74EC4" w14:paraId="62D792EB" w14:textId="77777777" w:rsidTr="00474EC4">
        <w:trPr>
          <w:trHeight w:val="342"/>
          <w:jc w:val="center"/>
        </w:trPr>
        <w:tc>
          <w:tcPr>
            <w:tcW w:w="5113" w:type="dxa"/>
          </w:tcPr>
          <w:p w14:paraId="08ED8BEA" w14:textId="568C4FCB" w:rsidR="00474EC4" w:rsidRDefault="00474EC4" w:rsidP="00474E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67E8A">
              <w:t>Spôsobilé na premávku po pozemných komunikáciách v SR</w:t>
            </w:r>
          </w:p>
        </w:tc>
        <w:tc>
          <w:tcPr>
            <w:tcW w:w="2558" w:type="dxa"/>
            <w:vAlign w:val="center"/>
          </w:tcPr>
          <w:p w14:paraId="1C1D3F97" w14:textId="61DB610F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786318185"/>
            <w:placeholder>
              <w:docPart w:val="1A3FFBAC18794CF5BB8D1E4689BF7F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3BCBA7D2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4EC4" w14:paraId="10B86E54" w14:textId="77777777" w:rsidTr="00474EC4">
        <w:trPr>
          <w:trHeight w:val="342"/>
          <w:jc w:val="center"/>
        </w:trPr>
        <w:tc>
          <w:tcPr>
            <w:tcW w:w="5113" w:type="dxa"/>
          </w:tcPr>
          <w:p w14:paraId="032C227B" w14:textId="5A81CB65" w:rsidR="00474EC4" w:rsidRDefault="00474EC4" w:rsidP="00474E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67E8A">
              <w:t>Brzdená náprava</w:t>
            </w:r>
          </w:p>
        </w:tc>
        <w:tc>
          <w:tcPr>
            <w:tcW w:w="2558" w:type="dxa"/>
            <w:vAlign w:val="center"/>
          </w:tcPr>
          <w:p w14:paraId="4F338BBE" w14:textId="75F385A0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-150526726"/>
            <w:placeholder>
              <w:docPart w:val="732700A0AD41402FBB144FFA12EA9A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71769328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74EC4" w14:paraId="5DC6DEA8" w14:textId="77777777" w:rsidTr="004D5C33">
        <w:trPr>
          <w:trHeight w:val="342"/>
          <w:jc w:val="center"/>
        </w:trPr>
        <w:tc>
          <w:tcPr>
            <w:tcW w:w="5113" w:type="dxa"/>
          </w:tcPr>
          <w:p w14:paraId="0E6D52E0" w14:textId="115411F1" w:rsidR="00474EC4" w:rsidRDefault="00474EC4" w:rsidP="00474EC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F67E8A">
              <w:t>Kypriče</w:t>
            </w:r>
            <w:proofErr w:type="spellEnd"/>
            <w:r w:rsidRPr="00F67E8A">
              <w:t xml:space="preserve"> stôp</w:t>
            </w:r>
          </w:p>
        </w:tc>
        <w:tc>
          <w:tcPr>
            <w:tcW w:w="2558" w:type="dxa"/>
            <w:vAlign w:val="center"/>
          </w:tcPr>
          <w:p w14:paraId="1311245C" w14:textId="18ED5B39" w:rsidR="00474EC4" w:rsidRPr="009833D4" w:rsidRDefault="00474EC4" w:rsidP="00474E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67E8A">
              <w:t>Áno</w:t>
            </w:r>
          </w:p>
        </w:tc>
        <w:sdt>
          <w:sdtPr>
            <w:rPr>
              <w:rFonts w:ascii="Arial" w:hAnsi="Arial" w:cs="Arial"/>
            </w:rPr>
            <w:id w:val="-1244106074"/>
            <w:placeholder>
              <w:docPart w:val="89DE1DF8ADB04644A7B37FBB7CB7450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3AC8DC1" w14:textId="53175BCA" w:rsidR="00474EC4" w:rsidRPr="00B43449" w:rsidRDefault="00474EC4" w:rsidP="00474EC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74A35"/>
    <w:rsid w:val="00E25749"/>
    <w:rsid w:val="00E74CD7"/>
    <w:rsid w:val="00EC1376"/>
    <w:rsid w:val="00EE1788"/>
    <w:rsid w:val="00F37647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F3A4F4E339544A5873145EB956EE4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E3B45A-839A-4F46-8669-AE067DA360E2}"/>
      </w:docPartPr>
      <w:docPartBody>
        <w:p w:rsidR="00E93FBD" w:rsidRDefault="00E93FBD" w:rsidP="00E93FBD">
          <w:pPr>
            <w:pStyle w:val="BF3A4F4E339544A5873145EB956EE40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1D1FD98E8243ECB868A6C6C0B6BE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87FCCD-F7F7-4A52-9B77-7CC08DA926A6}"/>
      </w:docPartPr>
      <w:docPartBody>
        <w:p w:rsidR="00E93FBD" w:rsidRDefault="00E93FBD" w:rsidP="00E93FBD">
          <w:pPr>
            <w:pStyle w:val="751D1FD98E8243ECB868A6C6C0B6BE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BBB74D7DBB41B9835CEC270BF541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457AE1-F75C-4394-A6E4-AC1D413F2D20}"/>
      </w:docPartPr>
      <w:docPartBody>
        <w:p w:rsidR="00E93FBD" w:rsidRDefault="00E93FBD" w:rsidP="00E93FBD">
          <w:pPr>
            <w:pStyle w:val="3EBBB74D7DBB41B9835CEC270BF5418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923F2D9BA64ED5B6D85AA908FE8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F8BA84-8DC0-4E99-B9BD-54D440F997B7}"/>
      </w:docPartPr>
      <w:docPartBody>
        <w:p w:rsidR="00E93FBD" w:rsidRDefault="00E93FBD" w:rsidP="00E93FBD">
          <w:pPr>
            <w:pStyle w:val="12923F2D9BA64ED5B6D85AA908FE8A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3FFBAC18794CF5BB8D1E4689BF7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B67E5E-A010-4DD3-BAF9-DCBD435C15C7}"/>
      </w:docPartPr>
      <w:docPartBody>
        <w:p w:rsidR="00E93FBD" w:rsidRDefault="00E93FBD" w:rsidP="00E93FBD">
          <w:pPr>
            <w:pStyle w:val="1A3FFBAC18794CF5BB8D1E4689BF7F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2700A0AD41402FBB144FFA12EA9A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89056D-3F51-4535-B834-EAC529927975}"/>
      </w:docPartPr>
      <w:docPartBody>
        <w:p w:rsidR="00E93FBD" w:rsidRDefault="00E93FBD" w:rsidP="00E93FBD">
          <w:pPr>
            <w:pStyle w:val="732700A0AD41402FBB144FFA12EA9A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DE1DF8ADB04644A7B37FBB7CB745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85405C-7424-4A9D-907E-10C21D1BBF7D}"/>
      </w:docPartPr>
      <w:docPartBody>
        <w:p w:rsidR="00E93FBD" w:rsidRDefault="00E93FBD" w:rsidP="00E93FBD">
          <w:pPr>
            <w:pStyle w:val="89DE1DF8ADB04644A7B37FBB7CB7450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63058E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93FBD"/>
    <w:rPr>
      <w:color w:val="808080"/>
    </w:rPr>
  </w:style>
  <w:style w:type="paragraph" w:customStyle="1" w:styleId="84E21101913843028007B6B6CFC83FB9">
    <w:name w:val="84E21101913843028007B6B6CFC83FB9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D5C10560C44418EAD6CC6CA730454">
    <w:name w:val="517D5C10560C44418EAD6CC6CA730454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2A0573547F499EA6050BB54B252190">
    <w:name w:val="F62A0573547F499EA6050BB54B252190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2E517F5BD34373948E15A353FCACC7">
    <w:name w:val="6F2E517F5BD34373948E15A353FCACC7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7FA9810694E26970137EF05CC86EF">
    <w:name w:val="B527FA9810694E26970137EF05CC86E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D609A7CA64426B9AA95CA4BF1AB572">
    <w:name w:val="63D609A7CA64426B9AA95CA4BF1AB572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FFFA2BF6C1465692C348333298B9DC">
    <w:name w:val="98FFFA2BF6C1465692C348333298B9DC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D3CDE85B748598F74E0F920932E4E">
    <w:name w:val="53CD3CDE85B748598F74E0F920932E4E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0711BF042478CB87C6444BB4C3E46">
    <w:name w:val="B760711BF042478CB87C6444BB4C3E46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09C2092BE4A62A791C8DAEC515397">
    <w:name w:val="FA109C2092BE4A62A791C8DAEC515397"/>
    <w:rsid w:val="001D58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2D8684223543FD89A07BAFF3C450EF">
    <w:name w:val="3E2D8684223543FD89A07BAFF3C450E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B6CD8CE874485B91554835C274998F">
    <w:name w:val="38B6CD8CE874485B91554835C274998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45F00F4214904A094C653A3786232">
    <w:name w:val="17145F00F4214904A094C653A3786232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D775FA5D3140DB96541BAB2215E110">
    <w:name w:val="45D775FA5D3140DB96541BAB2215E110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82D2A30A2E40418803A207F049C7F2">
    <w:name w:val="5982D2A30A2E40418803A207F049C7F2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6A3AA4B56F400BB625CBE92ABA558E">
    <w:name w:val="756A3AA4B56F400BB625CBE92ABA558E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2D316D68F04481AEE83E2B9AF073F1">
    <w:name w:val="BE2D316D68F04481AEE83E2B9AF073F1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E78BE39524635BEAA6650D63D47B5">
    <w:name w:val="DD0E78BE39524635BEAA6650D63D47B5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3A4F4E339544A5873145EB956EE40F">
    <w:name w:val="BF3A4F4E339544A5873145EB956EE40F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D1FD98E8243ECB868A6C6C0B6BEB7">
    <w:name w:val="751D1FD98E8243ECB868A6C6C0B6BEB7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070353BA8849D48CA13B43C1AEF211">
    <w:name w:val="73070353BA8849D48CA13B43C1AEF211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91A1109EB40969F7AB34DAC66A5B9">
    <w:name w:val="44F91A1109EB40969F7AB34DAC66A5B9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5B0A60446D4F03B87A85DD8F4847ED">
    <w:name w:val="8B5B0A60446D4F03B87A85DD8F4847ED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BBB74D7DBB41B9835CEC270BF5418D">
    <w:name w:val="3EBBB74D7DBB41B9835CEC270BF5418D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23F2D9BA64ED5B6D85AA908FE8A86">
    <w:name w:val="12923F2D9BA64ED5B6D85AA908FE8A86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9CDA6948CA43EC9D6329E9A0644D28">
    <w:name w:val="B29CDA6948CA43EC9D6329E9A0644D28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3FFBAC18794CF5BB8D1E4689BF7F7B">
    <w:name w:val="1A3FFBAC18794CF5BB8D1E4689BF7F7B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700A0AD41402FBB144FFA12EA9A46">
    <w:name w:val="732700A0AD41402FBB144FFA12EA9A46"/>
    <w:rsid w:val="00E93F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E1DF8ADB04644A7B37FBB7CB7450F">
    <w:name w:val="89DE1DF8ADB04644A7B37FBB7CB7450F"/>
    <w:rsid w:val="00E93F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1723</Characters>
  <Application>Microsoft Office Word</Application>
  <DocSecurity>0</DocSecurity>
  <Lines>114</Lines>
  <Paragraphs>99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6</cp:revision>
  <dcterms:created xsi:type="dcterms:W3CDTF">2022-05-25T11:19:00Z</dcterms:created>
  <dcterms:modified xsi:type="dcterms:W3CDTF">2025-04-16T08:02:00Z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