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793E4EF" w:rsidR="00E25749" w:rsidRDefault="00F221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221D4">
                              <w:t>Prekladací voz</w:t>
                            </w:r>
                            <w:r w:rsidRPr="00F221D4">
                              <w:t xml:space="preserve"> </w:t>
                            </w:r>
                            <w:r w:rsidR="009833D4" w:rsidRPr="009833D4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793E4EF" w:rsidR="00E25749" w:rsidRDefault="00F221D4">
                      <w:pPr>
                        <w:pStyle w:val="Zkladntext"/>
                        <w:spacing w:before="119"/>
                        <w:ind w:left="105"/>
                      </w:pPr>
                      <w:r w:rsidRPr="00F221D4">
                        <w:t>Prekladací voz</w:t>
                      </w:r>
                      <w:r w:rsidRPr="00F221D4">
                        <w:t xml:space="preserve"> </w:t>
                      </w:r>
                      <w:r w:rsidR="009833D4" w:rsidRPr="009833D4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221D4" w14:paraId="66646EBE" w14:textId="77777777" w:rsidTr="0011728D">
        <w:trPr>
          <w:trHeight w:val="342"/>
          <w:jc w:val="center"/>
        </w:trPr>
        <w:tc>
          <w:tcPr>
            <w:tcW w:w="5113" w:type="dxa"/>
          </w:tcPr>
          <w:p w14:paraId="24950018" w14:textId="0B98AE22" w:rsidR="00F221D4" w:rsidRDefault="00F221D4" w:rsidP="00F221D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F0C6C">
              <w:t>Pravostranné vykladanie</w:t>
            </w:r>
          </w:p>
        </w:tc>
        <w:tc>
          <w:tcPr>
            <w:tcW w:w="2558" w:type="dxa"/>
          </w:tcPr>
          <w:p w14:paraId="03315A2C" w14:textId="39EDF5C2" w:rsidR="00F221D4" w:rsidRPr="009833D4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0F0C6C">
              <w:t>Áno</w:t>
            </w:r>
          </w:p>
        </w:tc>
        <w:sdt>
          <w:sdtPr>
            <w:rPr>
              <w:rFonts w:ascii="Arial" w:hAnsi="Arial" w:cs="Arial"/>
            </w:rPr>
            <w:id w:val="-274870597"/>
            <w:placeholder>
              <w:docPart w:val="1296DFF18ABA4A998D9187A417967E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75D03B8" w14:textId="282F296D" w:rsidR="00F221D4" w:rsidRPr="00B43449" w:rsidRDefault="00F221D4" w:rsidP="00F221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0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21D4" w14:paraId="6A2C7147" w14:textId="77777777" w:rsidTr="0011728D">
        <w:trPr>
          <w:trHeight w:val="342"/>
          <w:jc w:val="center"/>
        </w:trPr>
        <w:tc>
          <w:tcPr>
            <w:tcW w:w="5113" w:type="dxa"/>
          </w:tcPr>
          <w:p w14:paraId="6F8B26FA" w14:textId="7B31CBD0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Objem zásobníka</w:t>
            </w:r>
            <w:r>
              <w:t xml:space="preserve"> v m</w:t>
            </w:r>
            <w:r w:rsidRPr="00F221D4">
              <w:rPr>
                <w:vertAlign w:val="superscript"/>
              </w:rPr>
              <w:t>3</w:t>
            </w:r>
            <w:r>
              <w:t xml:space="preserve"> minimálne</w:t>
            </w:r>
          </w:p>
        </w:tc>
        <w:tc>
          <w:tcPr>
            <w:tcW w:w="2558" w:type="dxa"/>
          </w:tcPr>
          <w:p w14:paraId="48633836" w14:textId="7AEE0E9B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>14</w:t>
            </w:r>
          </w:p>
        </w:tc>
        <w:tc>
          <w:tcPr>
            <w:tcW w:w="2372" w:type="dxa"/>
          </w:tcPr>
          <w:p w14:paraId="21703EF8" w14:textId="6738BC9F" w:rsidR="00F221D4" w:rsidRPr="00B43449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1D4" w14:paraId="52DB4B7E" w14:textId="77777777" w:rsidTr="0011728D">
        <w:trPr>
          <w:trHeight w:val="342"/>
          <w:jc w:val="center"/>
        </w:trPr>
        <w:tc>
          <w:tcPr>
            <w:tcW w:w="5113" w:type="dxa"/>
          </w:tcPr>
          <w:p w14:paraId="4602B20B" w14:textId="79DC7088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Nosnosť</w:t>
            </w:r>
            <w:r>
              <w:t xml:space="preserve"> v kg </w:t>
            </w:r>
            <w:r w:rsidRPr="00F221D4">
              <w:t>minimálne</w:t>
            </w:r>
          </w:p>
        </w:tc>
        <w:tc>
          <w:tcPr>
            <w:tcW w:w="2558" w:type="dxa"/>
          </w:tcPr>
          <w:p w14:paraId="7075367F" w14:textId="67BBFC00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 xml:space="preserve">10 000 </w:t>
            </w:r>
          </w:p>
        </w:tc>
        <w:tc>
          <w:tcPr>
            <w:tcW w:w="2372" w:type="dxa"/>
          </w:tcPr>
          <w:p w14:paraId="5BB8928E" w14:textId="031CB3B3" w:rsidR="00F221D4" w:rsidRPr="00B43449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1D4" w14:paraId="64C3AF9D" w14:textId="77777777" w:rsidTr="0011728D">
        <w:trPr>
          <w:trHeight w:val="342"/>
          <w:jc w:val="center"/>
        </w:trPr>
        <w:tc>
          <w:tcPr>
            <w:tcW w:w="5113" w:type="dxa"/>
          </w:tcPr>
          <w:p w14:paraId="41EC0EEB" w14:textId="3EF84815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Tiahlo K80</w:t>
            </w:r>
          </w:p>
        </w:tc>
        <w:tc>
          <w:tcPr>
            <w:tcW w:w="2558" w:type="dxa"/>
          </w:tcPr>
          <w:p w14:paraId="180527AA" w14:textId="2ECA7CFA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52F4">
              <w:t>Áno</w:t>
            </w:r>
          </w:p>
        </w:tc>
        <w:sdt>
          <w:sdtPr>
            <w:rPr>
              <w:rFonts w:ascii="Arial" w:hAnsi="Arial" w:cs="Arial"/>
            </w:rPr>
            <w:id w:val="-1647965624"/>
            <w:placeholder>
              <w:docPart w:val="5F684534EBCD4C6B9072FC92F54D72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8CF5384" w14:textId="5D0018F8" w:rsidR="00F221D4" w:rsidRPr="00B43449" w:rsidRDefault="00F221D4" w:rsidP="00F221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0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21D4" w14:paraId="41945985" w14:textId="77777777" w:rsidTr="0011728D">
        <w:trPr>
          <w:trHeight w:val="342"/>
          <w:jc w:val="center"/>
        </w:trPr>
        <w:tc>
          <w:tcPr>
            <w:tcW w:w="5113" w:type="dxa"/>
          </w:tcPr>
          <w:p w14:paraId="59D251FC" w14:textId="2A98B662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Dvojokruhové vzduchové brzdy</w:t>
            </w:r>
          </w:p>
        </w:tc>
        <w:tc>
          <w:tcPr>
            <w:tcW w:w="2558" w:type="dxa"/>
          </w:tcPr>
          <w:p w14:paraId="74A01985" w14:textId="313C636F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8552F4">
              <w:t>Áno</w:t>
            </w:r>
          </w:p>
        </w:tc>
        <w:sdt>
          <w:sdtPr>
            <w:rPr>
              <w:rFonts w:ascii="Arial" w:hAnsi="Arial" w:cs="Arial"/>
            </w:rPr>
            <w:id w:val="1172294868"/>
            <w:placeholder>
              <w:docPart w:val="8BFBDF90C9164237B094BF91CDBFDB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CFFEF83" w14:textId="254D89E7" w:rsidR="00F221D4" w:rsidRPr="00B43449" w:rsidRDefault="00F221D4" w:rsidP="00F221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0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21D4" w14:paraId="7FB5FAFB" w14:textId="77777777" w:rsidTr="0011728D">
        <w:trPr>
          <w:trHeight w:val="342"/>
          <w:jc w:val="center"/>
        </w:trPr>
        <w:tc>
          <w:tcPr>
            <w:tcW w:w="5113" w:type="dxa"/>
          </w:tcPr>
          <w:p w14:paraId="733B107D" w14:textId="4B8979D6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Šírka pneumatiky</w:t>
            </w:r>
            <w:r>
              <w:t xml:space="preserve"> v cm </w:t>
            </w:r>
            <w:r w:rsidRPr="00F221D4">
              <w:t>minimálne</w:t>
            </w:r>
          </w:p>
        </w:tc>
        <w:tc>
          <w:tcPr>
            <w:tcW w:w="2558" w:type="dxa"/>
          </w:tcPr>
          <w:p w14:paraId="3BF48F0F" w14:textId="7413E0CE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>650</w:t>
            </w:r>
          </w:p>
        </w:tc>
        <w:tc>
          <w:tcPr>
            <w:tcW w:w="2372" w:type="dxa"/>
          </w:tcPr>
          <w:p w14:paraId="302111D6" w14:textId="7F2690B9" w:rsidR="00F221D4" w:rsidRPr="00B43449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1D4" w14:paraId="311C6E7B" w14:textId="77777777" w:rsidTr="0011728D">
        <w:trPr>
          <w:trHeight w:val="342"/>
          <w:jc w:val="center"/>
        </w:trPr>
        <w:tc>
          <w:tcPr>
            <w:tcW w:w="5113" w:type="dxa"/>
          </w:tcPr>
          <w:p w14:paraId="036A70E3" w14:textId="3D936E4E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>Protizávažie</w:t>
            </w:r>
          </w:p>
        </w:tc>
        <w:tc>
          <w:tcPr>
            <w:tcW w:w="2558" w:type="dxa"/>
          </w:tcPr>
          <w:p w14:paraId="25797821" w14:textId="5A687068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>Áno</w:t>
            </w:r>
          </w:p>
        </w:tc>
        <w:sdt>
          <w:sdtPr>
            <w:rPr>
              <w:rFonts w:ascii="Arial" w:hAnsi="Arial" w:cs="Arial"/>
            </w:rPr>
            <w:id w:val="839119302"/>
            <w:placeholder>
              <w:docPart w:val="DEDC57599C844C2DB6019E420B8E65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0023E4A" w14:textId="5336354B" w:rsidR="00F221D4" w:rsidRPr="00B43449" w:rsidRDefault="00F221D4" w:rsidP="00F221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0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221D4" w14:paraId="7DBA3D71" w14:textId="77777777" w:rsidTr="0011728D">
        <w:trPr>
          <w:trHeight w:val="342"/>
          <w:jc w:val="center"/>
        </w:trPr>
        <w:tc>
          <w:tcPr>
            <w:tcW w:w="5113" w:type="dxa"/>
          </w:tcPr>
          <w:p w14:paraId="423510DF" w14:textId="6E4B0155" w:rsidR="00F221D4" w:rsidRPr="0062554E" w:rsidRDefault="00F221D4" w:rsidP="00F221D4">
            <w:pPr>
              <w:pStyle w:val="TableParagraph"/>
              <w:spacing w:line="272" w:lineRule="exact"/>
              <w:ind w:left="110"/>
            </w:pPr>
            <w:r w:rsidRPr="000F0C6C">
              <w:t xml:space="preserve">Čas </w:t>
            </w:r>
            <w:r>
              <w:t xml:space="preserve">v min </w:t>
            </w:r>
            <w:r w:rsidRPr="000F0C6C">
              <w:t>potrebný na vyklopenie zásobníka</w:t>
            </w:r>
            <w:r>
              <w:t xml:space="preserve"> maximálne</w:t>
            </w:r>
          </w:p>
        </w:tc>
        <w:tc>
          <w:tcPr>
            <w:tcW w:w="2558" w:type="dxa"/>
          </w:tcPr>
          <w:p w14:paraId="08D51800" w14:textId="791ED727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>
              <w:t>3</w:t>
            </w:r>
          </w:p>
        </w:tc>
        <w:tc>
          <w:tcPr>
            <w:tcW w:w="2372" w:type="dxa"/>
          </w:tcPr>
          <w:p w14:paraId="72067B6F" w14:textId="058AF9FB" w:rsidR="00F221D4" w:rsidRPr="00B43449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1D4" w14:paraId="5F850F3D" w14:textId="77777777" w:rsidTr="0011728D">
        <w:trPr>
          <w:trHeight w:val="342"/>
          <w:jc w:val="center"/>
        </w:trPr>
        <w:tc>
          <w:tcPr>
            <w:tcW w:w="5113" w:type="dxa"/>
          </w:tcPr>
          <w:p w14:paraId="35F94D66" w14:textId="1FA19B2D" w:rsidR="00F221D4" w:rsidRDefault="00F221D4" w:rsidP="00F221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0C6C">
              <w:t>Celková výška</w:t>
            </w:r>
            <w:r>
              <w:t xml:space="preserve"> v mm </w:t>
            </w:r>
            <w:r w:rsidRPr="00F221D4">
              <w:t>maximálne</w:t>
            </w:r>
          </w:p>
        </w:tc>
        <w:tc>
          <w:tcPr>
            <w:tcW w:w="2558" w:type="dxa"/>
          </w:tcPr>
          <w:p w14:paraId="381B0019" w14:textId="216AACC3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 xml:space="preserve">4 000 </w:t>
            </w:r>
          </w:p>
        </w:tc>
        <w:tc>
          <w:tcPr>
            <w:tcW w:w="2372" w:type="dxa"/>
          </w:tcPr>
          <w:p w14:paraId="7EDF81D7" w14:textId="70571CA7" w:rsidR="00F221D4" w:rsidRPr="00B43449" w:rsidRDefault="00F221D4" w:rsidP="00F221D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21D4" w14:paraId="62D792EB" w14:textId="77777777" w:rsidTr="0011728D">
        <w:trPr>
          <w:trHeight w:val="342"/>
          <w:jc w:val="center"/>
        </w:trPr>
        <w:tc>
          <w:tcPr>
            <w:tcW w:w="5113" w:type="dxa"/>
          </w:tcPr>
          <w:p w14:paraId="08ED8BEA" w14:textId="73F4E445" w:rsidR="00F221D4" w:rsidRDefault="00F221D4" w:rsidP="00F221D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F0C6C">
              <w:t>Kamera s monitorom na sledovanie vykladania</w:t>
            </w:r>
          </w:p>
        </w:tc>
        <w:tc>
          <w:tcPr>
            <w:tcW w:w="2558" w:type="dxa"/>
          </w:tcPr>
          <w:p w14:paraId="1C1D3F97" w14:textId="5AE36129" w:rsidR="00F221D4" w:rsidRPr="009833D4" w:rsidRDefault="00F221D4" w:rsidP="00F221D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0F0C6C">
              <w:t>Áno</w:t>
            </w:r>
          </w:p>
        </w:tc>
        <w:sdt>
          <w:sdtPr>
            <w:rPr>
              <w:rFonts w:ascii="Arial" w:hAnsi="Arial" w:cs="Arial"/>
            </w:rPr>
            <w:id w:val="-1832983875"/>
            <w:placeholder>
              <w:docPart w:val="2F0754DAF0F64CD8B49831BEB523FE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7064941F" w:rsidR="00F221D4" w:rsidRPr="00B43449" w:rsidRDefault="00F221D4" w:rsidP="00F221D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05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45E92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E25749"/>
    <w:rsid w:val="00E74CD7"/>
    <w:rsid w:val="00EC1376"/>
    <w:rsid w:val="00EE1788"/>
    <w:rsid w:val="00F221D4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96DFF18ABA4A998D9187A417967E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2BDE3B-F376-4887-8ABE-81A22E427F08}"/>
      </w:docPartPr>
      <w:docPartBody>
        <w:p w:rsidR="00C27D68" w:rsidRDefault="00C27D68" w:rsidP="00C27D68">
          <w:pPr>
            <w:pStyle w:val="1296DFF18ABA4A998D9187A417967E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EDC57599C844C2DB6019E420B8E65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952CD2-DAD1-41A0-8D1C-415ED0A19E26}"/>
      </w:docPartPr>
      <w:docPartBody>
        <w:p w:rsidR="00C27D68" w:rsidRDefault="00C27D68" w:rsidP="00C27D68">
          <w:pPr>
            <w:pStyle w:val="DEDC57599C844C2DB6019E420B8E65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0754DAF0F64CD8B49831BEB523FE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3895C-2388-4D66-A184-9AB3970C7F54}"/>
      </w:docPartPr>
      <w:docPartBody>
        <w:p w:rsidR="00C27D68" w:rsidRDefault="00C27D68" w:rsidP="00C27D68">
          <w:pPr>
            <w:pStyle w:val="2F0754DAF0F64CD8B49831BEB523FE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684534EBCD4C6B9072FC92F54D72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D8F42-8638-44A5-B77D-242133AF19C4}"/>
      </w:docPartPr>
      <w:docPartBody>
        <w:p w:rsidR="00C27D68" w:rsidRDefault="00C27D68" w:rsidP="00C27D68">
          <w:pPr>
            <w:pStyle w:val="5F684534EBCD4C6B9072FC92F54D72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FBDF90C9164237B094BF91CDBFDB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B0073D-191D-41DA-A934-6F38946538B5}"/>
      </w:docPartPr>
      <w:docPartBody>
        <w:p w:rsidR="00C27D68" w:rsidRDefault="00C27D68" w:rsidP="00C27D68">
          <w:pPr>
            <w:pStyle w:val="8BFBDF90C9164237B094BF91CDBFDB1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63058E"/>
    <w:rsid w:val="00A72830"/>
    <w:rsid w:val="00BF5D34"/>
    <w:rsid w:val="00C27D68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27D68"/>
    <w:rPr>
      <w:color w:val="808080"/>
    </w:rPr>
  </w:style>
  <w:style w:type="paragraph" w:customStyle="1" w:styleId="6F48EF65C2A74D1F90763A14948DC0D6">
    <w:name w:val="6F48EF65C2A74D1F90763A14948DC0D6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DE8127EB64C3A9BC858C43F5D2674">
    <w:name w:val="7BFDE8127EB64C3A9BC858C43F5D2674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395D1F54A40B68C82B8BCEAD15EFF">
    <w:name w:val="6FA395D1F54A40B68C82B8BCEAD15EFF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412F8D048434EADDDD53985CD474A">
    <w:name w:val="B48412F8D048434EADDDD53985CD474A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93E383B344F04839ED2A2C1EBC6E3">
    <w:name w:val="2C493E383B344F04839ED2A2C1EBC6E3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E692207C7477A89167BCA6B93A497">
    <w:name w:val="B7EE692207C7477A89167BCA6B93A497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03E97D4624906BCF4A5991CFE4A07">
    <w:name w:val="1C303E97D4624906BCF4A5991CFE4A07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198269869481D974B45C859089505">
    <w:name w:val="057198269869481D974B45C859089505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3BBC5FB4C549A5A28DA05AAAAD4984">
    <w:name w:val="163BBC5FB4C549A5A28DA05AAAAD4984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77E0DF09F4E2686883248E58BA3B7">
    <w:name w:val="BED77E0DF09F4E2686883248E58BA3B7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5C943581C4D16AF752D2D939C98AE">
    <w:name w:val="BA45C943581C4D16AF752D2D939C98AE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4E5411FB814B8196C048FBA46982C5">
    <w:name w:val="0A4E5411FB814B8196C048FBA46982C5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B44DBDA6942E49059F326308ABCCA">
    <w:name w:val="00DB44DBDA6942E49059F326308ABCCA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CAB04135D4917AF24F48F009653D6">
    <w:name w:val="68DCAB04135D4917AF24F48F009653D6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72049AFF24FF3AA1B69CC87D63AE6">
    <w:name w:val="4C072049AFF24FF3AA1B69CC87D63AE6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8F1F2E3D341E5AD440CC85B44D93A">
    <w:name w:val="CC78F1F2E3D341E5AD440CC85B44D9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21FE8C674EE69945FD17843DF5CB">
    <w:name w:val="DA5B21FE8C674EE69945FD17843DF5C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99C4ADB0B4C06AFE972908BA5994F">
    <w:name w:val="62499C4ADB0B4C06AFE972908BA5994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8A747ED9B415FB26850CE333FB809">
    <w:name w:val="F868A747ED9B415FB26850CE333FB809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1FF8B2C714C2A8236701BD6EC36EE">
    <w:name w:val="75E1FF8B2C714C2A8236701BD6EC36EE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6DFF18ABA4A998D9187A417967E9B">
    <w:name w:val="1296DFF18ABA4A998D9187A417967E9B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776C643214FB898E8BD9DDB67FEC9">
    <w:name w:val="51D776C643214FB898E8BD9DDB67FEC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B302FBF0443AE93BB0AE2CB4870A7">
    <w:name w:val="0DFB302FBF0443AE93BB0AE2CB4870A7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2F7D4E43A4A95A985EDF7BC27D9C3">
    <w:name w:val="9FC2F7D4E43A4A95A985EDF7BC27D9C3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38035ED4D74CBCB3CA3B08F0791134">
    <w:name w:val="5538035ED4D74CBCB3CA3B08F0791134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7CDF43751477F97140410C8044BB6">
    <w:name w:val="8E27CDF43751477F97140410C8044BB6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72AE645CD49AEB4BE3282690CC50A">
    <w:name w:val="91E72AE645CD49AEB4BE3282690CC50A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D8CC85AFB4C1298D55EF5545BEDA0">
    <w:name w:val="8F5D8CC85AFB4C1298D55EF5545BEDA0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C57599C844C2DB6019E420B8E65CF">
    <w:name w:val="DEDC57599C844C2DB6019E420B8E65CF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72D546964AC798E263F5EF989E5E">
    <w:name w:val="904672D546964AC798E263F5EF989E5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D5938E29E45D585464D16C172E150">
    <w:name w:val="40DD5938E29E45D585464D16C172E150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9C4F1C2F4E81991155F03B92F779">
    <w:name w:val="50199C4F1C2F4E81991155F03B92F77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F1639C24844F0A6B6FDF6D13D6615">
    <w:name w:val="397F1639C24844F0A6B6FDF6D13D6615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754DAF0F64CD8B49831BEB523FEBB">
    <w:name w:val="2F0754DAF0F64CD8B49831BEB523FEBB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84534EBCD4C6B9072FC92F54D7250">
    <w:name w:val="5F684534EBCD4C6B9072FC92F54D7250"/>
    <w:rsid w:val="00C27D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BDF90C9164237B094BF91CDBFDB1D">
    <w:name w:val="8BFBDF90C9164237B094BF91CDBFDB1D"/>
    <w:rsid w:val="00C27D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</Words>
  <Characters>1603</Characters>
  <Application>Microsoft Office Word</Application>
  <DocSecurity>0</DocSecurity>
  <Lines>106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2022-05-25T11:19:00Z</dcterms:created>
  <dcterms:modified xsi:type="dcterms:W3CDTF">2025-04-16T08:26:00Z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