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37AF35CE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321219" w:rsidRPr="00321219">
        <w:rPr>
          <w:b/>
          <w:bCs/>
        </w:rPr>
        <w:t>Obnova licencií umožňujúcich  použitie autentifikačného riešenia</w:t>
      </w:r>
      <w:r w:rsidR="00D5061D" w:rsidRPr="00D5061D">
        <w:t xml:space="preserve"> 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D8073F">
        <w:t>40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E1100B">
        <w:rPr>
          <w:b/>
          <w:bCs/>
        </w:rPr>
        <w:t>17 457,39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354D2"/>
    <w:rsid w:val="00063606"/>
    <w:rsid w:val="001A22EF"/>
    <w:rsid w:val="001A384E"/>
    <w:rsid w:val="001C7AB0"/>
    <w:rsid w:val="00254C74"/>
    <w:rsid w:val="00271971"/>
    <w:rsid w:val="00321219"/>
    <w:rsid w:val="00354193"/>
    <w:rsid w:val="0038330C"/>
    <w:rsid w:val="003A619B"/>
    <w:rsid w:val="003B790B"/>
    <w:rsid w:val="003D5700"/>
    <w:rsid w:val="00444787"/>
    <w:rsid w:val="00463312"/>
    <w:rsid w:val="00495381"/>
    <w:rsid w:val="004C5EBA"/>
    <w:rsid w:val="005306D1"/>
    <w:rsid w:val="0055150E"/>
    <w:rsid w:val="00560DE8"/>
    <w:rsid w:val="00595C11"/>
    <w:rsid w:val="006033FE"/>
    <w:rsid w:val="00693A08"/>
    <w:rsid w:val="007030DC"/>
    <w:rsid w:val="008C2D0E"/>
    <w:rsid w:val="008C5AC2"/>
    <w:rsid w:val="0090403D"/>
    <w:rsid w:val="009434DE"/>
    <w:rsid w:val="00951D81"/>
    <w:rsid w:val="009566A7"/>
    <w:rsid w:val="00A36D68"/>
    <w:rsid w:val="00A50759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5061D"/>
    <w:rsid w:val="00D8073F"/>
    <w:rsid w:val="00DF1B30"/>
    <w:rsid w:val="00E1100B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14</cp:revision>
  <dcterms:created xsi:type="dcterms:W3CDTF">2025-06-16T06:10:00Z</dcterms:created>
  <dcterms:modified xsi:type="dcterms:W3CDTF">2025-07-24T08:48:00Z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