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663"/>
      </w:tblGrid>
      <w:tr w:rsidR="00962336" w:rsidRPr="00E523C1" w14:paraId="62BA4825" w14:textId="77777777" w:rsidTr="00962336">
        <w:tc>
          <w:tcPr>
            <w:tcW w:w="2828" w:type="dxa"/>
            <w:shd w:val="clear" w:color="auto" w:fill="F2F2F2" w:themeFill="background1" w:themeFillShade="F2"/>
            <w:hideMark/>
          </w:tcPr>
          <w:p w14:paraId="151BAA07" w14:textId="77777777" w:rsidR="00962336" w:rsidRPr="00E523C1" w:rsidRDefault="00962336" w:rsidP="00D53FE4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663" w:type="dxa"/>
          </w:tcPr>
          <w:p w14:paraId="61568743" w14:textId="77777777" w:rsidR="00962336" w:rsidRDefault="00962336" w:rsidP="00D53FE4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Obec Malý Slavkov</w:t>
            </w:r>
          </w:p>
          <w:p w14:paraId="4F90026F" w14:textId="77777777" w:rsidR="00962336" w:rsidRPr="00533E02" w:rsidRDefault="00962336" w:rsidP="00D53FE4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Gerlachovská 52, 060 01 Malý Slavkov</w:t>
            </w:r>
          </w:p>
        </w:tc>
      </w:tr>
      <w:tr w:rsidR="00962336" w:rsidRPr="00E523C1" w14:paraId="724A4B15" w14:textId="77777777" w:rsidTr="00962336">
        <w:trPr>
          <w:trHeight w:val="313"/>
        </w:trPr>
        <w:tc>
          <w:tcPr>
            <w:tcW w:w="2828" w:type="dxa"/>
            <w:shd w:val="clear" w:color="auto" w:fill="F2F2F2" w:themeFill="background1" w:themeFillShade="F2"/>
            <w:hideMark/>
          </w:tcPr>
          <w:p w14:paraId="1F6E9BE5" w14:textId="77777777" w:rsidR="00962336" w:rsidRPr="00E523C1" w:rsidRDefault="00962336" w:rsidP="00D53FE4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663" w:type="dxa"/>
          </w:tcPr>
          <w:p w14:paraId="715F5B9B" w14:textId="3561F939" w:rsidR="00962336" w:rsidRPr="0001042F" w:rsidRDefault="0001042F" w:rsidP="000E189D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1042F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Nákup multifunkčného </w:t>
            </w:r>
            <w:proofErr w:type="spellStart"/>
            <w:r w:rsidRPr="0001042F">
              <w:rPr>
                <w:rFonts w:ascii="Calibri" w:hAnsi="Calibri"/>
                <w:b/>
                <w:color w:val="000000"/>
                <w:shd w:val="clear" w:color="auto" w:fill="FFFFFF"/>
              </w:rPr>
              <w:t>zametacieho</w:t>
            </w:r>
            <w:proofErr w:type="spellEnd"/>
            <w:r w:rsidRPr="0001042F">
              <w:rPr>
                <w:rFonts w:ascii="Calibri" w:hAnsi="Calibri"/>
                <w:b/>
                <w:color w:val="000000"/>
                <w:shd w:val="clear" w:color="auto" w:fill="FFFFFF"/>
              </w:rPr>
              <w:t xml:space="preserve"> vozid</w:t>
            </w:r>
            <w:bookmarkStart w:id="0" w:name="_GoBack"/>
            <w:bookmarkEnd w:id="0"/>
            <w:r w:rsidRPr="0001042F">
              <w:rPr>
                <w:rFonts w:ascii="Calibri" w:hAnsi="Calibri"/>
                <w:b/>
                <w:color w:val="000000"/>
                <w:shd w:val="clear" w:color="auto" w:fill="FFFFFF"/>
              </w:rPr>
              <w:t>la na čistenie a údržbu chodníkov, ciest  a verejných priestranstiev v obci Malý Slavkov</w:t>
            </w:r>
          </w:p>
        </w:tc>
      </w:tr>
    </w:tbl>
    <w:p w14:paraId="34E240A7" w14:textId="77777777" w:rsidR="00962336" w:rsidRDefault="00962336" w:rsidP="00E27B4E">
      <w:pPr>
        <w:rPr>
          <w:rFonts w:ascii="Arial" w:hAnsi="Arial" w:cs="Arial"/>
          <w:lang w:val="en-GB"/>
        </w:rPr>
      </w:pPr>
    </w:p>
    <w:p w14:paraId="66884714" w14:textId="77777777" w:rsidR="00962336" w:rsidRDefault="00962336" w:rsidP="00E27B4E">
      <w:pPr>
        <w:rPr>
          <w:rFonts w:ascii="Arial" w:hAnsi="Arial" w:cs="Arial"/>
          <w:lang w:val="en-GB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E27B4E" w:rsidRPr="00EC3F16" w14:paraId="6B769A24" w14:textId="77777777" w:rsidTr="008F5A8B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2BE44E" w14:textId="77777777"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BE280DD" w14:textId="77777777"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14:paraId="47561A0B" w14:textId="77777777" w:rsidTr="008F5A8B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043AA8" w14:textId="77777777"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4B284D" w14:textId="77777777"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14:paraId="6A72A3C4" w14:textId="77777777" w:rsidTr="008F5A8B">
        <w:trPr>
          <w:cantSplit/>
          <w:trHeight w:val="4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1EC71" w14:textId="77777777"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Štatutárny organ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4879BB" w14:textId="77777777"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14:paraId="5AE32EDB" w14:textId="77777777" w:rsidTr="008F5A8B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01962E" w14:textId="77777777"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EB45D8" w14:textId="77777777"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14:paraId="41C5CA91" w14:textId="77777777" w:rsidTr="008F5A8B">
        <w:trPr>
          <w:cantSplit/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897B06" w14:textId="77777777"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>DIČ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416B80" w14:textId="77777777"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962336" w:rsidRPr="00EC3F16" w14:paraId="1619FEBD" w14:textId="77777777" w:rsidTr="008F5A8B">
        <w:trPr>
          <w:trHeight w:val="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DF6620D" w14:textId="451F3A12" w:rsidR="00962336" w:rsidRPr="00EC3F16" w:rsidRDefault="00962336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1C3B41" w14:textId="77777777" w:rsidR="00962336" w:rsidRPr="00EC3F16" w:rsidRDefault="00962336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27B4E" w:rsidRPr="00EC3F16" w14:paraId="0A036A71" w14:textId="77777777" w:rsidTr="008F5A8B">
        <w:trPr>
          <w:trHeight w:val="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F8F7F0" w14:textId="5A039C95"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telefonický kontakt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94C952A" w14:textId="77777777"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0172008" w14:textId="77777777" w:rsidR="00E27B4E" w:rsidRDefault="00E27B4E" w:rsidP="00E27B4E">
      <w:pPr>
        <w:rPr>
          <w:rFonts w:ascii="Arial" w:hAnsi="Arial" w:cs="Arial"/>
          <w:lang w:val="en-GB"/>
        </w:rPr>
      </w:pPr>
    </w:p>
    <w:p w14:paraId="5234A879" w14:textId="77777777" w:rsidR="00E27B4E" w:rsidRDefault="00E27B4E" w:rsidP="00E27B4E">
      <w:pPr>
        <w:jc w:val="center"/>
        <w:rPr>
          <w:b/>
          <w:sz w:val="28"/>
          <w:szCs w:val="28"/>
        </w:rPr>
      </w:pPr>
      <w:r w:rsidRPr="00B165A4">
        <w:rPr>
          <w:b/>
          <w:sz w:val="28"/>
          <w:szCs w:val="28"/>
        </w:rPr>
        <w:t xml:space="preserve">Cenová </w:t>
      </w:r>
      <w:r w:rsidR="0051376D">
        <w:rPr>
          <w:b/>
          <w:sz w:val="28"/>
          <w:szCs w:val="28"/>
        </w:rPr>
        <w:t>ponuka pre určenie PHZ</w:t>
      </w:r>
    </w:p>
    <w:p w14:paraId="0AEF4E19" w14:textId="77777777" w:rsidR="00920023" w:rsidRDefault="00920023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251"/>
        <w:gridCol w:w="1843"/>
        <w:gridCol w:w="1843"/>
        <w:gridCol w:w="1701"/>
      </w:tblGrid>
      <w:tr w:rsidR="002E6DB4" w:rsidRPr="002E6DB4" w14:paraId="1772C859" w14:textId="77777777" w:rsidTr="00962336">
        <w:trPr>
          <w:trHeight w:val="720"/>
        </w:trPr>
        <w:tc>
          <w:tcPr>
            <w:tcW w:w="2860" w:type="dxa"/>
            <w:shd w:val="clear" w:color="auto" w:fill="D9D9D9" w:themeFill="background1" w:themeFillShade="D9"/>
            <w:vAlign w:val="center"/>
            <w:hideMark/>
          </w:tcPr>
          <w:p w14:paraId="1993C976" w14:textId="77777777" w:rsidR="002E6DB4" w:rsidRPr="002E6DB4" w:rsidRDefault="002E6DB4" w:rsidP="002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6D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  <w:hideMark/>
          </w:tcPr>
          <w:p w14:paraId="55A46611" w14:textId="5151BA84" w:rsidR="002E6DB4" w:rsidRPr="002E6DB4" w:rsidRDefault="002E6DB4" w:rsidP="002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6D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m</w:t>
            </w:r>
            <w:r w:rsidR="009623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n</w:t>
            </w:r>
            <w:r w:rsidRPr="002E6D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ožstvo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1EEC8ED7" w14:textId="77777777" w:rsidR="002E6DB4" w:rsidRPr="002E6DB4" w:rsidRDefault="002E6DB4" w:rsidP="002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6D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Jednotková cena v Eur bez DPH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7430A0D3" w14:textId="15678B41" w:rsidR="002E6DB4" w:rsidRPr="002E6DB4" w:rsidRDefault="0001042F" w:rsidP="002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0896ACE0" w14:textId="77777777" w:rsidR="002E6DB4" w:rsidRPr="002E6DB4" w:rsidRDefault="002E6DB4" w:rsidP="002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6D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Celkom cena v Eur s DPH</w:t>
            </w:r>
          </w:p>
        </w:tc>
      </w:tr>
      <w:tr w:rsidR="002E6DB4" w:rsidRPr="002E6DB4" w14:paraId="30160D22" w14:textId="77777777" w:rsidTr="00962336">
        <w:trPr>
          <w:trHeight w:val="336"/>
        </w:trPr>
        <w:tc>
          <w:tcPr>
            <w:tcW w:w="2860" w:type="dxa"/>
            <w:shd w:val="clear" w:color="000000" w:fill="FFFFFF"/>
            <w:vAlign w:val="center"/>
            <w:hideMark/>
          </w:tcPr>
          <w:p w14:paraId="297CAFF0" w14:textId="24F216DD" w:rsidR="002E6DB4" w:rsidRPr="0001042F" w:rsidRDefault="0001042F" w:rsidP="002E6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1042F">
              <w:rPr>
                <w:rFonts w:ascii="Calibri" w:eastAsia="Times New Roman" w:hAnsi="Calibri" w:cs="Times New Roman"/>
                <w:bCs/>
                <w:lang w:eastAsia="sk-SK"/>
              </w:rPr>
              <w:t xml:space="preserve">Multifunkčné </w:t>
            </w:r>
            <w:proofErr w:type="spellStart"/>
            <w:r w:rsidRPr="0001042F">
              <w:rPr>
                <w:rFonts w:ascii="Calibri" w:eastAsia="Times New Roman" w:hAnsi="Calibri" w:cs="Times New Roman"/>
                <w:bCs/>
                <w:lang w:eastAsia="sk-SK"/>
              </w:rPr>
              <w:t>zametacie</w:t>
            </w:r>
            <w:proofErr w:type="spellEnd"/>
            <w:r w:rsidRPr="0001042F">
              <w:rPr>
                <w:rFonts w:ascii="Calibri" w:eastAsia="Times New Roman" w:hAnsi="Calibri" w:cs="Times New Roman"/>
                <w:bCs/>
                <w:lang w:eastAsia="sk-SK"/>
              </w:rPr>
              <w:t xml:space="preserve"> vozidlo so zberom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14:paraId="2F76471B" w14:textId="77777777" w:rsidR="002E6DB4" w:rsidRPr="006D2800" w:rsidRDefault="002E6DB4" w:rsidP="002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D2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792A422" w14:textId="77777777" w:rsidR="002E6DB4" w:rsidRPr="0001042F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</w:pPr>
            <w:r w:rsidRPr="0001042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FAF9792" w14:textId="77777777" w:rsidR="002E6DB4" w:rsidRPr="002E6DB4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6D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56B979" w14:textId="77777777" w:rsidR="002E6DB4" w:rsidRPr="006D2800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D28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E6DB4" w:rsidRPr="002E6DB4" w14:paraId="750A42A5" w14:textId="77777777" w:rsidTr="0001042F">
        <w:trPr>
          <w:trHeight w:val="288"/>
        </w:trPr>
        <w:tc>
          <w:tcPr>
            <w:tcW w:w="28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9029157" w14:textId="3204D3AE" w:rsidR="002E6DB4" w:rsidRPr="0001042F" w:rsidRDefault="0001042F" w:rsidP="002E6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1042F">
              <w:rPr>
                <w:rFonts w:ascii="Calibri" w:eastAsia="Times New Roman" w:hAnsi="Calibri" w:cs="Times New Roman"/>
                <w:bCs/>
                <w:lang w:eastAsia="sk-SK"/>
              </w:rPr>
              <w:t>Nadstavba - čelná snehová radlica pre kategóriu vozidiel N1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8E9517" w14:textId="77777777" w:rsidR="002E6DB4" w:rsidRPr="006D2800" w:rsidRDefault="002E6DB4" w:rsidP="002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D2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2FA6F11" w14:textId="77777777" w:rsidR="002E6DB4" w:rsidRPr="0001042F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</w:pPr>
            <w:r w:rsidRPr="0001042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C83C59B" w14:textId="77777777" w:rsidR="002E6DB4" w:rsidRPr="002E6DB4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6D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408A67" w14:textId="77777777" w:rsidR="002E6DB4" w:rsidRPr="006D2800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D28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E6DB4" w:rsidRPr="002E6DB4" w14:paraId="4C584DFA" w14:textId="77777777" w:rsidTr="0001042F">
        <w:trPr>
          <w:trHeight w:val="55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AB9ABF" w14:textId="16C1CAC7" w:rsidR="002E6DB4" w:rsidRPr="0001042F" w:rsidRDefault="0001042F" w:rsidP="002E6D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 w:rsidRPr="0001042F">
              <w:rPr>
                <w:rFonts w:ascii="Calibri" w:hAnsi="Calibri" w:cs="Calibri"/>
                <w:b/>
                <w:sz w:val="24"/>
                <w:szCs w:val="24"/>
              </w:rPr>
              <w:t>CENA CELKOM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4CF4" w14:textId="1AF5F1B8" w:rsidR="002E6DB4" w:rsidRPr="006D2800" w:rsidRDefault="002E6DB4" w:rsidP="002E6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470115FD" w14:textId="77777777" w:rsidR="002E6DB4" w:rsidRPr="006D2800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D28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FB57397" w14:textId="77777777" w:rsidR="002E6DB4" w:rsidRPr="002E6DB4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6D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2011D1" w14:textId="77777777" w:rsidR="002E6DB4" w:rsidRPr="006D2800" w:rsidRDefault="002E6DB4" w:rsidP="002E6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6D28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21A84561" w14:textId="77777777" w:rsidR="002E6DB4" w:rsidRDefault="002E6DB4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14:paraId="3DE0F6D3" w14:textId="77777777" w:rsidR="00962336" w:rsidRDefault="00962336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14:paraId="4F7A6D42" w14:textId="77777777" w:rsidR="00B75F32" w:rsidRDefault="00B75F32" w:rsidP="00B75F32">
      <w:pPr>
        <w:suppressAutoHyphens/>
        <w:spacing w:after="0" w:line="240" w:lineRule="auto"/>
        <w:jc w:val="both"/>
        <w:rPr>
          <w:rFonts w:cs="Calibri"/>
          <w:szCs w:val="24"/>
          <w:lang w:eastAsia="ar-SA"/>
        </w:rPr>
      </w:pPr>
      <w:r>
        <w:rPr>
          <w:rFonts w:eastAsia="Times New Roman" w:cs="Calibri"/>
          <w:lang w:eastAsia="ar-SA"/>
        </w:rPr>
        <w:t xml:space="preserve">Podrobná technická  špecifikácia ponúkaného tovaru je </w:t>
      </w:r>
      <w:r>
        <w:rPr>
          <w:rFonts w:cs="Calibri"/>
          <w:lang w:eastAsia="ar-SA"/>
        </w:rPr>
        <w:t>v prílohe</w:t>
      </w:r>
      <w:r>
        <w:rPr>
          <w:rFonts w:cs="Calibri"/>
          <w:szCs w:val="24"/>
          <w:lang w:eastAsia="ar-SA"/>
        </w:rPr>
        <w:t xml:space="preserve">  tejto cenovej ponuky.</w:t>
      </w:r>
    </w:p>
    <w:p w14:paraId="26BE60B5" w14:textId="77777777" w:rsidR="00920023" w:rsidRPr="00D272C6" w:rsidRDefault="00920023" w:rsidP="002E6DB4">
      <w:pPr>
        <w:spacing w:after="0" w:line="240" w:lineRule="auto"/>
        <w:rPr>
          <w:rFonts w:eastAsia="Times New Roman" w:cs="Calibri"/>
          <w:b/>
          <w:noProof/>
          <w:sz w:val="20"/>
          <w:szCs w:val="20"/>
          <w:lang w:eastAsia="sk-SK"/>
        </w:rPr>
      </w:pPr>
      <w:r w:rsidRPr="00920023">
        <w:rPr>
          <w:rFonts w:ascii="Calibri" w:eastAsia="Times New Roman" w:hAnsi="Calibri" w:cs="Calibri"/>
          <w:color w:val="000000"/>
          <w:lang w:eastAsia="sk-SK"/>
        </w:rPr>
        <w:t> </w:t>
      </w:r>
      <w:r w:rsidRPr="00D272C6">
        <w:rPr>
          <w:rFonts w:eastAsia="Times New Roman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D272C6">
        <w:rPr>
          <w:rFonts w:eastAsia="Times New Roman" w:cs="Calibri"/>
          <w:noProof/>
          <w:sz w:val="20"/>
          <w:szCs w:val="20"/>
          <w:lang w:eastAsia="sk-SK"/>
        </w:rPr>
        <w:t>(neplatný údaj prečiarknúť)</w:t>
      </w:r>
    </w:p>
    <w:p w14:paraId="7090D086" w14:textId="77777777" w:rsidR="00920023" w:rsidRPr="00920023" w:rsidRDefault="00920023" w:rsidP="00920023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14:paraId="7E9C9D89" w14:textId="77777777" w:rsidR="00920023" w:rsidRDefault="00920023" w:rsidP="00920023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V .............................................. dňa: ..........................</w:t>
      </w:r>
    </w:p>
    <w:p w14:paraId="59549085" w14:textId="77777777" w:rsidR="00920023" w:rsidRDefault="00920023" w:rsidP="002E6DB4">
      <w:pPr>
        <w:tabs>
          <w:tab w:val="left" w:pos="3544"/>
        </w:tabs>
        <w:spacing w:after="200"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2E6DB4">
        <w:rPr>
          <w:rFonts w:cs="Calibri"/>
        </w:rPr>
        <w:t xml:space="preserve">         </w:t>
      </w:r>
      <w:r>
        <w:rPr>
          <w:rFonts w:cs="Calibri"/>
        </w:rPr>
        <w:t>.....................................................................................</w:t>
      </w:r>
    </w:p>
    <w:p w14:paraId="1C3932FB" w14:textId="77777777" w:rsidR="00920023" w:rsidRDefault="00920023" w:rsidP="00920023">
      <w:pPr>
        <w:tabs>
          <w:tab w:val="left" w:pos="2552"/>
        </w:tabs>
        <w:spacing w:after="0" w:line="276" w:lineRule="auto"/>
        <w:ind w:left="4536"/>
        <w:rPr>
          <w:rFonts w:cs="Calibri"/>
          <w:color w:val="000000"/>
        </w:rPr>
      </w:pPr>
      <w:r>
        <w:rPr>
          <w:rFonts w:cs="Calibri"/>
        </w:rPr>
        <w:t>Meno, priezvisko, titul a p</w:t>
      </w:r>
      <w:r>
        <w:rPr>
          <w:rFonts w:cs="Calibri"/>
          <w:color w:val="000000"/>
        </w:rPr>
        <w:t>odpis oprávnenej osoby     (osôb),  konať za potenciálneho dodávateľa*</w:t>
      </w:r>
    </w:p>
    <w:p w14:paraId="596599E7" w14:textId="77777777" w:rsidR="00920023" w:rsidRPr="006D7FAE" w:rsidRDefault="00E1635F" w:rsidP="002E6DB4">
      <w:pPr>
        <w:rPr>
          <w:rFonts w:ascii="Times New Roman" w:hAnsi="Times New Roman"/>
          <w:sz w:val="18"/>
          <w:szCs w:val="18"/>
        </w:rPr>
      </w:pPr>
      <w:r>
        <w:t>Príloh</w:t>
      </w:r>
      <w:r w:rsidR="002E6DB4">
        <w:t>a</w:t>
      </w:r>
      <w:r>
        <w:t xml:space="preserve"> </w:t>
      </w:r>
      <w:r w:rsidR="0090103C" w:rsidRPr="00E1635F">
        <w:rPr>
          <w:rFonts w:cs="Calibri"/>
          <w:sz w:val="20"/>
          <w:szCs w:val="20"/>
        </w:rPr>
        <w:t>Technická špecifikácia predmetu zákazky</w:t>
      </w:r>
    </w:p>
    <w:p w14:paraId="29CE2124" w14:textId="77777777" w:rsidR="00920023" w:rsidRDefault="00920023" w:rsidP="0051376D"/>
    <w:sectPr w:rsidR="009200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C2670" w14:textId="77777777" w:rsidR="00B43866" w:rsidRDefault="00B43866" w:rsidP="00920023">
      <w:pPr>
        <w:spacing w:after="0" w:line="240" w:lineRule="auto"/>
      </w:pPr>
      <w:r>
        <w:separator/>
      </w:r>
    </w:p>
  </w:endnote>
  <w:endnote w:type="continuationSeparator" w:id="0">
    <w:p w14:paraId="5BCCF283" w14:textId="77777777" w:rsidR="00B43866" w:rsidRDefault="00B43866" w:rsidP="0092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5190B" w14:textId="77777777" w:rsidR="00B43866" w:rsidRDefault="00B43866" w:rsidP="00920023">
      <w:pPr>
        <w:spacing w:after="0" w:line="240" w:lineRule="auto"/>
      </w:pPr>
      <w:r>
        <w:separator/>
      </w:r>
    </w:p>
  </w:footnote>
  <w:footnote w:type="continuationSeparator" w:id="0">
    <w:p w14:paraId="57E91B84" w14:textId="77777777" w:rsidR="00B43866" w:rsidRDefault="00B43866" w:rsidP="0092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00B6" w14:textId="77777777" w:rsidR="00920023" w:rsidRPr="00EB4C4F" w:rsidRDefault="00920023" w:rsidP="00920023">
    <w:pPr>
      <w:pStyle w:val="Hlavika"/>
      <w:jc w:val="right"/>
      <w:rPr>
        <w:rFonts w:ascii="Times New Roman" w:hAnsi="Times New Roman"/>
        <w:b/>
        <w:i/>
      </w:rPr>
    </w:pPr>
    <w:r w:rsidRPr="00EB4C4F">
      <w:rPr>
        <w:rFonts w:ascii="Times New Roman" w:hAnsi="Times New Roman"/>
        <w:b/>
        <w:i/>
      </w:rPr>
      <w:t>Príloha č. 2</w:t>
    </w:r>
    <w:r>
      <w:rPr>
        <w:rFonts w:ascii="Times New Roman" w:hAnsi="Times New Roman"/>
        <w:b/>
        <w:i/>
      </w:rPr>
      <w:t xml:space="preserve"> k osloveniu pre určenie PHZ</w:t>
    </w:r>
  </w:p>
  <w:p w14:paraId="00013E15" w14:textId="77777777" w:rsidR="00920023" w:rsidRDefault="009200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4E"/>
    <w:rsid w:val="0001042F"/>
    <w:rsid w:val="000723D4"/>
    <w:rsid w:val="000D2D1D"/>
    <w:rsid w:val="000E189D"/>
    <w:rsid w:val="000F7B12"/>
    <w:rsid w:val="0010195E"/>
    <w:rsid w:val="001B582B"/>
    <w:rsid w:val="002E6DB4"/>
    <w:rsid w:val="00356875"/>
    <w:rsid w:val="00364D56"/>
    <w:rsid w:val="004064C2"/>
    <w:rsid w:val="004C14A7"/>
    <w:rsid w:val="0051376D"/>
    <w:rsid w:val="0060670F"/>
    <w:rsid w:val="006B05EF"/>
    <w:rsid w:val="006D2800"/>
    <w:rsid w:val="0070043C"/>
    <w:rsid w:val="00713221"/>
    <w:rsid w:val="00877B75"/>
    <w:rsid w:val="0090103C"/>
    <w:rsid w:val="00920023"/>
    <w:rsid w:val="009459B7"/>
    <w:rsid w:val="00962336"/>
    <w:rsid w:val="00A977F1"/>
    <w:rsid w:val="00B436EB"/>
    <w:rsid w:val="00B43866"/>
    <w:rsid w:val="00B75F32"/>
    <w:rsid w:val="00C6268B"/>
    <w:rsid w:val="00CE307C"/>
    <w:rsid w:val="00CF53CC"/>
    <w:rsid w:val="00D12595"/>
    <w:rsid w:val="00E1635F"/>
    <w:rsid w:val="00E27B4E"/>
    <w:rsid w:val="00E4737E"/>
    <w:rsid w:val="00E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F333"/>
  <w15:chartTrackingRefBased/>
  <w15:docId w15:val="{2ABABA03-2320-49AE-8482-B2B58D7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63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E27B4E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E27B4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0023"/>
  </w:style>
  <w:style w:type="paragraph" w:styleId="Pta">
    <w:name w:val="footer"/>
    <w:basedOn w:val="Normlny"/>
    <w:link w:val="Pt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2024-09-30T06:31:00Z</dcterms:created>
  <dcterms:modified xsi:type="dcterms:W3CDTF">2025-04-15T18:07:00Z</dcterms:modified>
</cp:coreProperties>
</file>