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5892B9C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 xml:space="preserve">.1.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095986A7" w:rsidR="00C40C93" w:rsidRPr="00AC523F" w:rsidRDefault="00C40C93" w:rsidP="00AF6AE1">
      <w:pPr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E82785" w:rsidRPr="00E82785">
        <w:rPr>
          <w:rFonts w:eastAsiaTheme="minorHAnsi"/>
          <w:b/>
          <w:bCs/>
          <w:i/>
          <w:iCs/>
          <w:lang w:eastAsia="en-US"/>
        </w:rPr>
        <w:t xml:space="preserve">Opracowanie dokumentacji projektowo kosztorysowej dla budowy </w:t>
      </w:r>
      <w:proofErr w:type="spellStart"/>
      <w:r w:rsidR="00E82785" w:rsidRPr="00E82785">
        <w:rPr>
          <w:rFonts w:eastAsiaTheme="minorHAnsi"/>
          <w:b/>
          <w:bCs/>
          <w:i/>
          <w:iCs/>
          <w:lang w:eastAsia="en-US"/>
        </w:rPr>
        <w:t>dylówek</w:t>
      </w:r>
      <w:proofErr w:type="spellEnd"/>
      <w:r w:rsidR="00E82785" w:rsidRPr="00E82785">
        <w:rPr>
          <w:rFonts w:eastAsiaTheme="minorHAnsi"/>
          <w:b/>
          <w:bCs/>
          <w:i/>
          <w:iCs/>
          <w:lang w:eastAsia="en-US"/>
        </w:rPr>
        <w:t xml:space="preserve"> w Nadleśnictwie Jeleśnia</w:t>
      </w:r>
      <w:r w:rsidR="00E82785" w:rsidRPr="003B522D">
        <w:rPr>
          <w:bCs/>
        </w:rPr>
        <w:t xml:space="preserve"> </w:t>
      </w:r>
      <w:r w:rsidR="00AC523F">
        <w:rPr>
          <w:bCs/>
        </w:rPr>
        <w:t xml:space="preserve">w zakresie Części 1 zamówienia – </w:t>
      </w:r>
      <w:r w:rsidR="00AC523F" w:rsidRPr="00BB7DF7">
        <w:rPr>
          <w:rFonts w:eastAsiaTheme="minorHAnsi"/>
          <w:b/>
          <w:bCs/>
          <w:i/>
          <w:iCs/>
          <w:lang w:eastAsia="en-US"/>
        </w:rPr>
        <w:t xml:space="preserve">Opracowanie dokumentacji projektowo kosztorysowej dla budowy </w:t>
      </w:r>
      <w:proofErr w:type="spellStart"/>
      <w:r w:rsidR="00AC523F" w:rsidRPr="00BB7DF7">
        <w:rPr>
          <w:rFonts w:eastAsiaTheme="minorHAnsi"/>
          <w:b/>
          <w:bCs/>
          <w:i/>
          <w:iCs/>
          <w:lang w:eastAsia="en-US"/>
        </w:rPr>
        <w:t>dylówek</w:t>
      </w:r>
      <w:proofErr w:type="spellEnd"/>
      <w:r w:rsidR="00AC523F" w:rsidRPr="00BB7DF7">
        <w:rPr>
          <w:rFonts w:eastAsiaTheme="minorHAnsi"/>
          <w:b/>
          <w:bCs/>
          <w:i/>
          <w:iCs/>
          <w:lang w:eastAsia="en-US"/>
        </w:rPr>
        <w:t xml:space="preserve"> w leśnictwie Koszarawa Cicha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E82785">
        <w:t>5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3C5363C3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A77DD">
        <w:rPr>
          <w:bCs/>
        </w:rPr>
        <w:t xml:space="preserve"> - suma poz. 1.1. i 1.2.</w:t>
      </w:r>
      <w:r w:rsidR="00CA77DD" w:rsidRPr="00AC523F">
        <w:rPr>
          <w:bCs/>
          <w:iCs/>
        </w:rPr>
        <w:t>: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A77DD" w14:paraId="2714C7E7" w14:textId="77777777" w:rsidTr="00ED50B9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BD461" w14:textId="77777777" w:rsidR="00CA77DD" w:rsidRPr="00FD7E20" w:rsidRDefault="00CA77DD" w:rsidP="00ED50B9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F46A3" w14:textId="77777777" w:rsidR="00CA77DD" w:rsidRPr="000E7985" w:rsidRDefault="00CA77DD" w:rsidP="00ED50B9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924EB" w14:textId="48A121E2" w:rsidR="00CA77DD" w:rsidRPr="000E7985" w:rsidRDefault="00CA77DD" w:rsidP="00ED50B9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  <w:r w:rsidR="00317A4C">
              <w:rPr>
                <w:b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43B54" w14:textId="04B4D8EB" w:rsidR="00CA77DD" w:rsidRPr="000E7985" w:rsidRDefault="00CA77DD" w:rsidP="00317A4C">
            <w:pPr>
              <w:jc w:val="center"/>
            </w:pPr>
            <w:r w:rsidRPr="000E7985">
              <w:rPr>
                <w:b/>
              </w:rPr>
              <w:t>Cena brutto</w:t>
            </w:r>
            <w:r w:rsidR="00317A4C">
              <w:rPr>
                <w:b/>
              </w:rPr>
              <w:t xml:space="preserve"> </w:t>
            </w: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A77DD" w14:paraId="4587C289" w14:textId="77777777" w:rsidTr="00ED50B9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5C035" w14:textId="77777777" w:rsidR="00CA77DD" w:rsidRPr="00972799" w:rsidRDefault="00CA77DD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BA28D" w14:textId="2E89E46F" w:rsidR="00CA77DD" w:rsidRPr="00E0164E" w:rsidRDefault="00CA77DD" w:rsidP="00ED50B9">
            <w:pPr>
              <w:jc w:val="both"/>
            </w:pPr>
            <w:r w:rsidRPr="00E0164E">
              <w:rPr>
                <w:sz w:val="22"/>
                <w:szCs w:val="22"/>
              </w:rPr>
              <w:t>Cena za wykonanie Zamówienia Podstawowego Zadania 1.1.</w:t>
            </w:r>
            <w:r w:rsidR="00E0164E" w:rsidRPr="00E0164E">
              <w:rPr>
                <w:sz w:val="22"/>
                <w:szCs w:val="22"/>
              </w:rPr>
              <w:t xml:space="preserve"> - </w:t>
            </w:r>
            <w:r w:rsidR="00E0164E" w:rsidRPr="00E0164E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Opracowanie dokumentacji projektowo kosztorysowej dla budowy </w:t>
            </w:r>
            <w:proofErr w:type="spellStart"/>
            <w:r w:rsidR="00E0164E" w:rsidRPr="00E0164E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dylówek</w:t>
            </w:r>
            <w:proofErr w:type="spellEnd"/>
            <w:r w:rsidR="00E0164E" w:rsidRPr="00E0164E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 w</w:t>
            </w:r>
            <w:r w:rsidR="00BA4405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 </w:t>
            </w:r>
            <w:r w:rsidR="00E0164E" w:rsidRPr="00E0164E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leśnictwie Koszarawa Cicha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A0EA" w14:textId="77777777" w:rsidR="00CA77DD" w:rsidRPr="00972799" w:rsidRDefault="00CA77DD" w:rsidP="00ED50B9">
            <w:pPr>
              <w:jc w:val="center"/>
              <w:rPr>
                <w:b/>
                <w:bCs/>
                <w:sz w:val="28"/>
                <w:szCs w:val="28"/>
              </w:rPr>
            </w:pPr>
            <w:r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F27E" w14:textId="77777777" w:rsidR="00CA77DD" w:rsidRPr="000E7985" w:rsidRDefault="00CA77DD" w:rsidP="00ED50B9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A77DD" w14:paraId="6FE4EFFB" w14:textId="77777777" w:rsidTr="00ED50B9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D7DE" w14:textId="77777777" w:rsidR="00CA77DD" w:rsidRPr="00972799" w:rsidRDefault="00CA77DD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C07CF" w14:textId="43E9A50F" w:rsidR="00CA77DD" w:rsidRPr="00E0164E" w:rsidRDefault="00CA77DD" w:rsidP="00ED50B9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>Cena za Opcję Zadania 1.1.</w:t>
            </w:r>
            <w:r w:rsidR="00E0164E" w:rsidRPr="00E0164E">
              <w:rPr>
                <w:sz w:val="22"/>
                <w:szCs w:val="22"/>
              </w:rPr>
              <w:t xml:space="preserve"> - </w:t>
            </w:r>
            <w:r w:rsidR="00E0164E" w:rsidRPr="00E0164E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Opracowanie dokumentacji projektowo kosztorysowej dla budowy </w:t>
            </w:r>
            <w:proofErr w:type="spellStart"/>
            <w:r w:rsidR="00E0164E" w:rsidRPr="00E0164E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dylówek</w:t>
            </w:r>
            <w:proofErr w:type="spellEnd"/>
            <w:r w:rsidR="00E0164E" w:rsidRPr="00E0164E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 w</w:t>
            </w:r>
            <w:r w:rsidR="00BA4405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 </w:t>
            </w:r>
            <w:r w:rsidR="00E0164E" w:rsidRPr="00E0164E"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leśnictwie Koszarawa Cicha</w:t>
            </w:r>
          </w:p>
          <w:p w14:paraId="6EF477D3" w14:textId="77777777" w:rsidR="00CA77DD" w:rsidRPr="00E0164E" w:rsidRDefault="00CA77DD" w:rsidP="00ED50B9">
            <w:pPr>
              <w:jc w:val="both"/>
              <w:rPr>
                <w:sz w:val="22"/>
                <w:szCs w:val="22"/>
              </w:rPr>
            </w:pPr>
            <w:r w:rsidRPr="00E0164E">
              <w:rPr>
                <w:sz w:val="22"/>
                <w:szCs w:val="22"/>
              </w:rPr>
              <w:t xml:space="preserve">(pełnienie nadzoru autorskiego – 3 pobytów na budowie oraz opracowanie 3 zagadnień) </w:t>
            </w:r>
          </w:p>
          <w:p w14:paraId="33A5BB96" w14:textId="77777777" w:rsidR="00CA77DD" w:rsidRPr="000E7985" w:rsidRDefault="00CA77DD" w:rsidP="00ED50B9">
            <w:pPr>
              <w:jc w:val="both"/>
            </w:pPr>
            <w:r w:rsidRPr="00E0164E">
              <w:rPr>
                <w:sz w:val="22"/>
                <w:szCs w:val="22"/>
              </w:rP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2C8D" w14:textId="77777777" w:rsidR="00CA77DD" w:rsidRPr="00972799" w:rsidRDefault="00CA77DD" w:rsidP="00ED50B9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0CDE" w14:textId="77777777" w:rsidR="00CA77DD" w:rsidRPr="000E7985" w:rsidRDefault="00CA77DD" w:rsidP="00ED50B9">
            <w:pPr>
              <w:jc w:val="center"/>
              <w:rPr>
                <w:lang w:eastAsia="ar-SA"/>
              </w:rPr>
            </w:pPr>
          </w:p>
          <w:p w14:paraId="77F66CFF" w14:textId="77777777" w:rsidR="00CA77DD" w:rsidRPr="000E7985" w:rsidRDefault="00CA77DD" w:rsidP="00ED50B9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43C0765C" w14:textId="77777777" w:rsidR="00CA77DD" w:rsidRPr="00984F29" w:rsidRDefault="00CA77DD" w:rsidP="00ED50B9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9898DD9" w14:textId="77777777" w:rsidR="00CA77DD" w:rsidRPr="00984F29" w:rsidRDefault="00CA77DD" w:rsidP="00ED50B9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3D13A349" w14:textId="77777777" w:rsidR="00CA77DD" w:rsidRPr="00984F29" w:rsidRDefault="00CA77DD" w:rsidP="00ED50B9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356BFF1D" w14:textId="77777777" w:rsidR="00CA77DD" w:rsidRPr="00984F29" w:rsidRDefault="00CA77DD" w:rsidP="00ED50B9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B26BBFA" w14:textId="77777777" w:rsidR="00CA77DD" w:rsidRPr="00984F29" w:rsidRDefault="00CA77DD" w:rsidP="00ED50B9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8062163" w14:textId="77777777" w:rsidR="00CA77DD" w:rsidRPr="00984F29" w:rsidRDefault="00CA77DD" w:rsidP="00ED50B9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4E3BBC50" w14:textId="77777777" w:rsidR="00CA77DD" w:rsidRPr="00984F29" w:rsidRDefault="00CA77DD" w:rsidP="00ED50B9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64B431BC" w14:textId="77777777" w:rsidR="00CA77DD" w:rsidRPr="000E7985" w:rsidRDefault="00CA77DD" w:rsidP="00ED50B9">
            <w:pPr>
              <w:jc w:val="center"/>
            </w:pP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6B932D40" w:rsidR="006F0AF5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.1.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nie będzie</w:t>
      </w:r>
      <w:r w:rsidRPr="002F5A80">
        <w:rPr>
          <w:sz w:val="28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E78E467" w:rsidR="006F0AF5" w:rsidRPr="002F5A80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.2</w:t>
      </w:r>
      <w:r w:rsidRPr="0008436C">
        <w:rPr>
          <w:sz w:val="24"/>
          <w:szCs w:val="24"/>
        </w:rPr>
        <w:t>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będzie</w:t>
      </w:r>
      <w:r w:rsidRPr="002F5A80">
        <w:rPr>
          <w:sz w:val="24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0ECA43F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216BD0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>*</w:t>
      </w:r>
    </w:p>
    <w:p w14:paraId="2CA229D9" w14:textId="351EB012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2"/>
        </w:rPr>
      </w:pPr>
      <w:r w:rsidRPr="00AF6AE1">
        <w:rPr>
          <w:b/>
          <w:sz w:val="22"/>
          <w:szCs w:val="22"/>
        </w:rPr>
        <w:t>4.2.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r w:rsidRPr="00AF6AE1">
        <w:rPr>
          <w:b/>
          <w:sz w:val="24"/>
          <w:szCs w:val="24"/>
        </w:rPr>
        <w:t>małym przedsiębiorcą*</w:t>
      </w:r>
      <w:r w:rsidRPr="00AF6AE1">
        <w:rPr>
          <w:b/>
          <w:sz w:val="24"/>
          <w:szCs w:val="22"/>
        </w:rPr>
        <w:t xml:space="preserve"> </w:t>
      </w:r>
    </w:p>
    <w:p w14:paraId="642C3522" w14:textId="676142A6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t>4.3.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>jestem</w:t>
      </w:r>
      <w:r w:rsidRPr="00AF6AE1">
        <w:rPr>
          <w:b/>
          <w:sz w:val="24"/>
          <w:szCs w:val="24"/>
        </w:rPr>
        <w:t xml:space="preserve"> </w:t>
      </w:r>
      <w:r w:rsidRPr="00AF6AE1">
        <w:rPr>
          <w:b/>
          <w:sz w:val="24"/>
          <w:szCs w:val="22"/>
        </w:rPr>
        <w:t>średnim przedsiębiorcą *</w:t>
      </w:r>
    </w:p>
    <w:p w14:paraId="0EFF4840" w14:textId="4B0363E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AF6AE1">
        <w:rPr>
          <w:b/>
          <w:sz w:val="22"/>
          <w:szCs w:val="22"/>
        </w:rPr>
        <w:lastRenderedPageBreak/>
        <w:t>4.4.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 xml:space="preserve">nie jestem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 xml:space="preserve">, małym lub średnim </w:t>
      </w:r>
      <w:r w:rsidRPr="00AF6AE1">
        <w:rPr>
          <w:b/>
          <w:sz w:val="24"/>
          <w:szCs w:val="22"/>
        </w:rPr>
        <w:t>przedsiębiorcą</w:t>
      </w:r>
      <w:r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2D423014" w:rsidR="006F0AF5" w:rsidRPr="002F5A80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6.1</w:t>
      </w:r>
      <w:r w:rsidRPr="0008436C">
        <w:rPr>
          <w:sz w:val="24"/>
        </w:rPr>
        <w:t>.</w:t>
      </w:r>
      <w:r>
        <w:rPr>
          <w:b/>
          <w:sz w:val="28"/>
        </w:rPr>
        <w:tab/>
      </w:r>
      <w:r w:rsidRPr="002F5A80">
        <w:rPr>
          <w:b/>
          <w:sz w:val="28"/>
        </w:rPr>
        <w:t>Nie  zamierzam (-y)</w:t>
      </w:r>
      <w:r w:rsidRPr="002F5A80">
        <w:rPr>
          <w:sz w:val="28"/>
        </w:rPr>
        <w:t xml:space="preserve"> </w:t>
      </w:r>
      <w:r w:rsidRPr="002F5A80">
        <w:rPr>
          <w:sz w:val="24"/>
        </w:rPr>
        <w:t>zlecać wykonania części robót podwykonawcom*.</w:t>
      </w:r>
    </w:p>
    <w:p w14:paraId="29AEEAF3" w14:textId="7673240A" w:rsidR="006F0AF5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6.2.</w:t>
      </w:r>
      <w:r>
        <w:rPr>
          <w:b/>
          <w:sz w:val="28"/>
        </w:rPr>
        <w:tab/>
      </w:r>
      <w:r w:rsidRPr="002F5A80">
        <w:rPr>
          <w:b/>
          <w:sz w:val="28"/>
        </w:rPr>
        <w:t xml:space="preserve">Zamierzam (-y)  </w:t>
      </w:r>
      <w:r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lastRenderedPageBreak/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0"/>
    </w:p>
    <w:sectPr w:rsidR="006F0AF5" w:rsidSect="003D1F52">
      <w:headerReference w:type="default" r:id="rId7"/>
      <w:footerReference w:type="default" r:id="rId8"/>
      <w:pgSz w:w="11906" w:h="16838"/>
      <w:pgMar w:top="426" w:right="1417" w:bottom="719" w:left="1417" w:header="4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A6A83" w14:textId="77777777" w:rsidR="00AC0AEA" w:rsidRDefault="00AC0AEA" w:rsidP="00CB64AE">
      <w:r>
        <w:separator/>
      </w:r>
    </w:p>
  </w:endnote>
  <w:endnote w:type="continuationSeparator" w:id="0">
    <w:p w14:paraId="43AAF211" w14:textId="77777777" w:rsidR="00AC0AEA" w:rsidRDefault="00AC0AEA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3850435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FC109" w14:textId="77777777" w:rsidR="00AC0AEA" w:rsidRDefault="00AC0AEA" w:rsidP="00CB64AE">
      <w:r>
        <w:separator/>
      </w:r>
    </w:p>
  </w:footnote>
  <w:footnote w:type="continuationSeparator" w:id="0">
    <w:p w14:paraId="61ACFF18" w14:textId="77777777" w:rsidR="00AC0AEA" w:rsidRDefault="00AC0AEA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558A5" w14:textId="5A888D08" w:rsidR="003D1F52" w:rsidRPr="001F2F0D" w:rsidRDefault="003D1F52" w:rsidP="003D1F52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193017905"/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0D242D57" wp14:editId="3FEC224B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062209812" name="Obraz 20622098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390D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34" DrawAspect="Content" ObjectID="_1807469259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3F968975" w14:textId="5A888D08" w:rsidR="003D1F52" w:rsidRDefault="003D1F52" w:rsidP="003D1F52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1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651A0"/>
    <w:rsid w:val="000D7889"/>
    <w:rsid w:val="000E7985"/>
    <w:rsid w:val="000F5B50"/>
    <w:rsid w:val="000F7424"/>
    <w:rsid w:val="00114814"/>
    <w:rsid w:val="00162B0B"/>
    <w:rsid w:val="001C422C"/>
    <w:rsid w:val="00245406"/>
    <w:rsid w:val="00245494"/>
    <w:rsid w:val="00262AAE"/>
    <w:rsid w:val="00275F65"/>
    <w:rsid w:val="0029343D"/>
    <w:rsid w:val="002C72C8"/>
    <w:rsid w:val="002E19F2"/>
    <w:rsid w:val="002F393C"/>
    <w:rsid w:val="00310638"/>
    <w:rsid w:val="00317A4C"/>
    <w:rsid w:val="003D1F52"/>
    <w:rsid w:val="00420C61"/>
    <w:rsid w:val="00433890"/>
    <w:rsid w:val="00444BBA"/>
    <w:rsid w:val="00461504"/>
    <w:rsid w:val="00471AD8"/>
    <w:rsid w:val="0048084D"/>
    <w:rsid w:val="004F4A8E"/>
    <w:rsid w:val="00502981"/>
    <w:rsid w:val="00553D9D"/>
    <w:rsid w:val="005A5C9B"/>
    <w:rsid w:val="005C35F2"/>
    <w:rsid w:val="005D2228"/>
    <w:rsid w:val="00604BCE"/>
    <w:rsid w:val="006722C3"/>
    <w:rsid w:val="006C3B5B"/>
    <w:rsid w:val="006E6804"/>
    <w:rsid w:val="006F0AF5"/>
    <w:rsid w:val="00780D8B"/>
    <w:rsid w:val="007E3D1F"/>
    <w:rsid w:val="008105B8"/>
    <w:rsid w:val="00813D2C"/>
    <w:rsid w:val="00837897"/>
    <w:rsid w:val="00860129"/>
    <w:rsid w:val="00863B23"/>
    <w:rsid w:val="00905EE4"/>
    <w:rsid w:val="009170C0"/>
    <w:rsid w:val="00923981"/>
    <w:rsid w:val="00955433"/>
    <w:rsid w:val="00965AE2"/>
    <w:rsid w:val="0096731B"/>
    <w:rsid w:val="009A0507"/>
    <w:rsid w:val="009A22BC"/>
    <w:rsid w:val="009E3929"/>
    <w:rsid w:val="009F3E10"/>
    <w:rsid w:val="00A64833"/>
    <w:rsid w:val="00A759CC"/>
    <w:rsid w:val="00A760C8"/>
    <w:rsid w:val="00A84732"/>
    <w:rsid w:val="00AC0AEA"/>
    <w:rsid w:val="00AC2B93"/>
    <w:rsid w:val="00AC523F"/>
    <w:rsid w:val="00AD0A79"/>
    <w:rsid w:val="00AE5670"/>
    <w:rsid w:val="00AF6AE1"/>
    <w:rsid w:val="00B06E08"/>
    <w:rsid w:val="00BA4405"/>
    <w:rsid w:val="00BB7DF7"/>
    <w:rsid w:val="00BD0C04"/>
    <w:rsid w:val="00BE4ECF"/>
    <w:rsid w:val="00C14C34"/>
    <w:rsid w:val="00C40C93"/>
    <w:rsid w:val="00C72778"/>
    <w:rsid w:val="00CA77DD"/>
    <w:rsid w:val="00CB64AE"/>
    <w:rsid w:val="00CC145B"/>
    <w:rsid w:val="00CD28B4"/>
    <w:rsid w:val="00D008FC"/>
    <w:rsid w:val="00D06EF5"/>
    <w:rsid w:val="00D46382"/>
    <w:rsid w:val="00D7187B"/>
    <w:rsid w:val="00DE55A5"/>
    <w:rsid w:val="00DF16A8"/>
    <w:rsid w:val="00E0164E"/>
    <w:rsid w:val="00E731F8"/>
    <w:rsid w:val="00E82785"/>
    <w:rsid w:val="00F0675D"/>
    <w:rsid w:val="00F43296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860</Words>
  <Characters>5162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6010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9</cp:revision>
  <cp:lastPrinted>2010-08-25T10:50:00Z</cp:lastPrinted>
  <dcterms:created xsi:type="dcterms:W3CDTF">2025-03-26T16:10:00Z</dcterms:created>
  <dcterms:modified xsi:type="dcterms:W3CDTF">2025-04-29T20:01:00Z</dcterms:modified>
</cp:coreProperties>
</file>