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4EC88670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bookmarkStart w:id="0" w:name="_Hlk200358217"/>
      <w:r w:rsidR="002702D5" w:rsidRPr="002702D5">
        <w:rPr>
          <w:b/>
          <w:bCs/>
          <w:sz w:val="22"/>
          <w:szCs w:val="22"/>
        </w:rPr>
        <w:t xml:space="preserve">Obnova licencií  a podpory na používanie softwaru IBM </w:t>
      </w:r>
      <w:proofErr w:type="spellStart"/>
      <w:r w:rsidR="002702D5" w:rsidRPr="002702D5">
        <w:rPr>
          <w:b/>
          <w:bCs/>
          <w:sz w:val="22"/>
          <w:szCs w:val="22"/>
        </w:rPr>
        <w:t>Securi</w:t>
      </w:r>
      <w:r w:rsidR="002702D5">
        <w:rPr>
          <w:b/>
          <w:bCs/>
          <w:sz w:val="22"/>
          <w:szCs w:val="22"/>
        </w:rPr>
        <w:t>t</w:t>
      </w:r>
      <w:r w:rsidR="002702D5" w:rsidRPr="002702D5">
        <w:rPr>
          <w:b/>
          <w:bCs/>
          <w:sz w:val="22"/>
          <w:szCs w:val="22"/>
        </w:rPr>
        <w:t>y</w:t>
      </w:r>
      <w:proofErr w:type="spellEnd"/>
      <w:r w:rsidR="002702D5" w:rsidRPr="002702D5">
        <w:rPr>
          <w:b/>
          <w:bCs/>
          <w:sz w:val="22"/>
          <w:szCs w:val="22"/>
        </w:rPr>
        <w:t xml:space="preserve"> </w:t>
      </w:r>
      <w:proofErr w:type="spellStart"/>
      <w:r w:rsidR="002702D5" w:rsidRPr="002702D5">
        <w:rPr>
          <w:b/>
          <w:bCs/>
          <w:sz w:val="22"/>
          <w:szCs w:val="22"/>
        </w:rPr>
        <w:t>QRadar</w:t>
      </w:r>
      <w:bookmarkEnd w:id="0"/>
      <w:proofErr w:type="spellEnd"/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2DD41080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346213">
        <w:t xml:space="preserve"> </w:t>
      </w:r>
      <w:r w:rsidR="00346213" w:rsidRPr="00346213">
        <w:rPr>
          <w:bCs/>
        </w:rPr>
        <w:t xml:space="preserve">ANASOFT APR, spol. s </w:t>
      </w:r>
      <w:proofErr w:type="spellStart"/>
      <w:r w:rsidR="00346213" w:rsidRPr="00346213">
        <w:rPr>
          <w:bCs/>
        </w:rPr>
        <w:t>r.o</w:t>
      </w:r>
      <w:proofErr w:type="spellEnd"/>
      <w:r w:rsidR="00346213" w:rsidRPr="00346213">
        <w:rPr>
          <w:bCs/>
        </w:rPr>
        <w:t>., Mlynská dolina 41, 811 02 Bratislava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2702D5">
        <w:rPr>
          <w:color w:val="auto"/>
        </w:rPr>
        <w:t>9 810,58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277E954" w14:textId="77777777" w:rsidR="002702D5" w:rsidRDefault="002702D5" w:rsidP="001D5D67">
      <w:pPr>
        <w:pStyle w:val="Default"/>
        <w:rPr>
          <w:b/>
          <w:bCs/>
        </w:rPr>
      </w:pPr>
    </w:p>
    <w:p w14:paraId="4A09E12B" w14:textId="77777777" w:rsidR="002702D5" w:rsidRPr="002702D5" w:rsidRDefault="002702D5" w:rsidP="002702D5">
      <w:pPr>
        <w:numPr>
          <w:ilvl w:val="0"/>
          <w:numId w:val="9"/>
        </w:numPr>
        <w:spacing w:after="120"/>
        <w:jc w:val="both"/>
        <w:rPr>
          <w:bCs/>
        </w:rPr>
      </w:pPr>
      <w:r w:rsidRPr="002702D5">
        <w:rPr>
          <w:bCs/>
        </w:rPr>
        <w:t xml:space="preserve">ANASOFT APR, spol. s </w:t>
      </w:r>
      <w:proofErr w:type="spellStart"/>
      <w:r w:rsidRPr="002702D5">
        <w:rPr>
          <w:bCs/>
        </w:rPr>
        <w:t>r.o</w:t>
      </w:r>
      <w:proofErr w:type="spellEnd"/>
      <w:r w:rsidRPr="002702D5">
        <w:rPr>
          <w:bCs/>
        </w:rPr>
        <w:t xml:space="preserve">., Mlynská dolina 41, 811 02 Bratislava, IČO 31361552   - cena za predmet zákazky 9 810,58 Eur bez DPH </w:t>
      </w:r>
    </w:p>
    <w:p w14:paraId="78100AB4" w14:textId="77777777" w:rsidR="002702D5" w:rsidRPr="002702D5" w:rsidRDefault="002702D5" w:rsidP="002702D5">
      <w:pPr>
        <w:numPr>
          <w:ilvl w:val="0"/>
          <w:numId w:val="9"/>
        </w:numPr>
        <w:spacing w:after="120"/>
        <w:jc w:val="both"/>
        <w:rPr>
          <w:bCs/>
        </w:rPr>
      </w:pPr>
      <w:bookmarkStart w:id="1" w:name="_Hlk190780438"/>
      <w:r w:rsidRPr="002702D5">
        <w:rPr>
          <w:bCs/>
        </w:rPr>
        <w:t xml:space="preserve">ID uchádzača v elektronickom prostriedku </w:t>
      </w:r>
      <w:proofErr w:type="spellStart"/>
      <w:r w:rsidRPr="002702D5">
        <w:rPr>
          <w:bCs/>
        </w:rPr>
        <w:t>Josephine</w:t>
      </w:r>
      <w:proofErr w:type="spellEnd"/>
      <w:r w:rsidRPr="002702D5">
        <w:rPr>
          <w:bCs/>
        </w:rPr>
        <w:t xml:space="preserve"> </w:t>
      </w:r>
      <w:bookmarkEnd w:id="1"/>
      <w:r w:rsidRPr="002702D5">
        <w:rPr>
          <w:bCs/>
        </w:rPr>
        <w:t xml:space="preserve">185290 – cena za predmet zákazky </w:t>
      </w:r>
      <w:r w:rsidRPr="002702D5">
        <w:rPr>
          <w:bCs/>
        </w:rPr>
        <w:br/>
        <w:t>10 012,10 Eur bez DPH</w:t>
      </w:r>
    </w:p>
    <w:p w14:paraId="1A77A4A9" w14:textId="77777777" w:rsidR="002702D5" w:rsidRPr="002702D5" w:rsidRDefault="002702D5" w:rsidP="002702D5">
      <w:pPr>
        <w:numPr>
          <w:ilvl w:val="0"/>
          <w:numId w:val="9"/>
        </w:numPr>
        <w:spacing w:after="120"/>
        <w:jc w:val="both"/>
        <w:rPr>
          <w:bCs/>
        </w:rPr>
      </w:pPr>
      <w:r w:rsidRPr="002702D5">
        <w:rPr>
          <w:bCs/>
        </w:rPr>
        <w:t xml:space="preserve">ID uchádzača v elektronickom prostriedku </w:t>
      </w:r>
      <w:proofErr w:type="spellStart"/>
      <w:r w:rsidRPr="002702D5">
        <w:rPr>
          <w:bCs/>
        </w:rPr>
        <w:t>Josephine</w:t>
      </w:r>
      <w:proofErr w:type="spellEnd"/>
      <w:r w:rsidRPr="002702D5">
        <w:rPr>
          <w:bCs/>
        </w:rPr>
        <w:t xml:space="preserve"> 185547 – cena za predmet zákazky – 10 017,03 Eur bez DPH*.</w:t>
      </w:r>
    </w:p>
    <w:p w14:paraId="4EED3E2E" w14:textId="77777777" w:rsidR="002702D5" w:rsidRDefault="002702D5" w:rsidP="000A675C">
      <w:pPr>
        <w:spacing w:after="120"/>
        <w:jc w:val="both"/>
        <w:rPr>
          <w:bCs/>
        </w:rPr>
      </w:pPr>
    </w:p>
    <w:p w14:paraId="1844CF85" w14:textId="30EEA99A" w:rsidR="00416D64" w:rsidRPr="00290EA4" w:rsidRDefault="00346213" w:rsidP="000A675C">
      <w:pPr>
        <w:spacing w:after="120"/>
        <w:jc w:val="both"/>
        <w:rPr>
          <w:bCs/>
        </w:rPr>
      </w:pPr>
      <w:r w:rsidRPr="00346213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uchádzača, ktorý sa umiestnil na druhom</w:t>
      </w:r>
      <w:r>
        <w:rPr>
          <w:bCs/>
        </w:rPr>
        <w:t xml:space="preserve"> a treťom</w:t>
      </w:r>
      <w:r w:rsidRPr="00346213">
        <w:rPr>
          <w:bCs/>
        </w:rPr>
        <w:t xml:space="preserve"> mieste v poradí.</w:t>
      </w:r>
    </w:p>
    <w:p w14:paraId="5504C288" w14:textId="77777777" w:rsidR="00346213" w:rsidRDefault="00346213" w:rsidP="001D5D67">
      <w:pPr>
        <w:pStyle w:val="Default"/>
        <w:rPr>
          <w:bCs/>
          <w:color w:val="auto"/>
        </w:rPr>
      </w:pPr>
    </w:p>
    <w:p w14:paraId="6149E920" w14:textId="24AAC8BE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>V</w:t>
      </w:r>
      <w:r w:rsidR="00BE4765">
        <w:rPr>
          <w:bCs/>
          <w:color w:val="auto"/>
        </w:rPr>
        <w:t> </w:t>
      </w:r>
      <w:r w:rsidRPr="00290EA4">
        <w:rPr>
          <w:bCs/>
          <w:color w:val="auto"/>
        </w:rPr>
        <w:t>Bratislave</w:t>
      </w:r>
      <w:r w:rsidR="00BE4765">
        <w:rPr>
          <w:bCs/>
          <w:color w:val="auto"/>
        </w:rPr>
        <w:t xml:space="preserve"> </w:t>
      </w:r>
      <w:r w:rsidR="002702D5">
        <w:rPr>
          <w:bCs/>
          <w:color w:val="auto"/>
        </w:rPr>
        <w:t>10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2702D5">
        <w:rPr>
          <w:bCs/>
          <w:color w:val="auto"/>
        </w:rPr>
        <w:t>6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2F43" w14:textId="77777777" w:rsidR="00267FA4" w:rsidRDefault="00267FA4" w:rsidP="00B75FC5">
      <w:r>
        <w:separator/>
      </w:r>
    </w:p>
  </w:endnote>
  <w:endnote w:type="continuationSeparator" w:id="0">
    <w:p w14:paraId="0C083048" w14:textId="77777777" w:rsidR="00267FA4" w:rsidRDefault="00267FA4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8253" w14:textId="77777777" w:rsidR="00267FA4" w:rsidRDefault="00267FA4" w:rsidP="00B75FC5">
      <w:r>
        <w:separator/>
      </w:r>
    </w:p>
  </w:footnote>
  <w:footnote w:type="continuationSeparator" w:id="0">
    <w:p w14:paraId="07012C2A" w14:textId="77777777" w:rsidR="00267FA4" w:rsidRDefault="00267FA4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0E65F6"/>
    <w:rsid w:val="00130B83"/>
    <w:rsid w:val="00182CBD"/>
    <w:rsid w:val="00187A61"/>
    <w:rsid w:val="001A55AC"/>
    <w:rsid w:val="001B6926"/>
    <w:rsid w:val="001C5A6A"/>
    <w:rsid w:val="001D5D67"/>
    <w:rsid w:val="001D6ECF"/>
    <w:rsid w:val="001E4E6F"/>
    <w:rsid w:val="002156CA"/>
    <w:rsid w:val="00216C6D"/>
    <w:rsid w:val="00217181"/>
    <w:rsid w:val="00267FA4"/>
    <w:rsid w:val="002702D5"/>
    <w:rsid w:val="00287E40"/>
    <w:rsid w:val="00290EA4"/>
    <w:rsid w:val="0029144F"/>
    <w:rsid w:val="002D07AA"/>
    <w:rsid w:val="002E3147"/>
    <w:rsid w:val="00311E33"/>
    <w:rsid w:val="003135D5"/>
    <w:rsid w:val="00346213"/>
    <w:rsid w:val="003B36F6"/>
    <w:rsid w:val="003E1908"/>
    <w:rsid w:val="003F40A2"/>
    <w:rsid w:val="00416D64"/>
    <w:rsid w:val="004351ED"/>
    <w:rsid w:val="00487AB7"/>
    <w:rsid w:val="004A70E2"/>
    <w:rsid w:val="004A7864"/>
    <w:rsid w:val="004B3574"/>
    <w:rsid w:val="004D4A68"/>
    <w:rsid w:val="00521F71"/>
    <w:rsid w:val="00535B96"/>
    <w:rsid w:val="00564201"/>
    <w:rsid w:val="005B32D7"/>
    <w:rsid w:val="005F49AA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0B96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73541"/>
    <w:rsid w:val="00B73C28"/>
    <w:rsid w:val="00B75FC5"/>
    <w:rsid w:val="00BE4765"/>
    <w:rsid w:val="00C06058"/>
    <w:rsid w:val="00C76D65"/>
    <w:rsid w:val="00CD7FE3"/>
    <w:rsid w:val="00D550DB"/>
    <w:rsid w:val="00D5792F"/>
    <w:rsid w:val="00D76071"/>
    <w:rsid w:val="00DB42E2"/>
    <w:rsid w:val="00DE62AE"/>
    <w:rsid w:val="00E144A9"/>
    <w:rsid w:val="00E1479A"/>
    <w:rsid w:val="00E14E6A"/>
    <w:rsid w:val="00E4444F"/>
    <w:rsid w:val="00E60C09"/>
    <w:rsid w:val="00E86456"/>
    <w:rsid w:val="00EA454A"/>
    <w:rsid w:val="00EA4985"/>
    <w:rsid w:val="00EA76BD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71</cp:revision>
  <cp:lastPrinted>2022-04-04T09:18:00Z</cp:lastPrinted>
  <dcterms:created xsi:type="dcterms:W3CDTF">2021-07-29T12:30:00Z</dcterms:created>
  <dcterms:modified xsi:type="dcterms:W3CDTF">2025-06-09T08:58:00Z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