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361B0711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090970" w:rsidRPr="00090970">
        <w:rPr>
          <w:b/>
          <w:bCs/>
          <w:szCs w:val="22"/>
        </w:rPr>
        <w:t>Licencia na používanie softwaru na zabezpečenie klasifikácie údajov a zabezpečených správ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71C77DB7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346213">
        <w:t xml:space="preserve"> </w:t>
      </w:r>
      <w:r w:rsidR="00346213" w:rsidRPr="00346213">
        <w:rPr>
          <w:bCs/>
        </w:rPr>
        <w:t xml:space="preserve">ANASOFT APR, spol. s </w:t>
      </w:r>
      <w:proofErr w:type="spellStart"/>
      <w:r w:rsidR="00346213" w:rsidRPr="00346213">
        <w:rPr>
          <w:bCs/>
        </w:rPr>
        <w:t>r.o</w:t>
      </w:r>
      <w:proofErr w:type="spellEnd"/>
      <w:r w:rsidR="00346213" w:rsidRPr="00346213">
        <w:rPr>
          <w:bCs/>
        </w:rPr>
        <w:t>., Mlynská dolina 41, 811 02 Bratislava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090970">
        <w:rPr>
          <w:color w:val="auto"/>
        </w:rPr>
        <w:t>8 360</w:t>
      </w:r>
      <w:r w:rsidR="002702D5">
        <w:rPr>
          <w:color w:val="auto"/>
        </w:rPr>
        <w:t>,</w:t>
      </w:r>
      <w:r w:rsidR="00090970">
        <w:rPr>
          <w:color w:val="auto"/>
        </w:rPr>
        <w:t>00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277E954" w14:textId="77777777" w:rsidR="002702D5" w:rsidRDefault="002702D5" w:rsidP="001D5D67">
      <w:pPr>
        <w:pStyle w:val="Default"/>
        <w:rPr>
          <w:b/>
          <w:bCs/>
        </w:rPr>
      </w:pPr>
    </w:p>
    <w:p w14:paraId="4A09E12B" w14:textId="6EA7D156" w:rsidR="002702D5" w:rsidRPr="002702D5" w:rsidRDefault="002702D5" w:rsidP="002702D5">
      <w:pPr>
        <w:numPr>
          <w:ilvl w:val="0"/>
          <w:numId w:val="9"/>
        </w:numPr>
        <w:spacing w:after="120"/>
        <w:jc w:val="both"/>
        <w:rPr>
          <w:bCs/>
        </w:rPr>
      </w:pPr>
      <w:r w:rsidRPr="002702D5">
        <w:rPr>
          <w:bCs/>
        </w:rPr>
        <w:t xml:space="preserve">ANASOFT APR, spol. s </w:t>
      </w:r>
      <w:proofErr w:type="spellStart"/>
      <w:r w:rsidRPr="002702D5">
        <w:rPr>
          <w:bCs/>
        </w:rPr>
        <w:t>r.o</w:t>
      </w:r>
      <w:proofErr w:type="spellEnd"/>
      <w:r w:rsidRPr="002702D5">
        <w:rPr>
          <w:bCs/>
        </w:rPr>
        <w:t xml:space="preserve">., Mlynská dolina 41, 811 02 Bratislava, IČO 31361552   - cena za predmet zákazky </w:t>
      </w:r>
      <w:r w:rsidR="009F40D8">
        <w:rPr>
          <w:bCs/>
        </w:rPr>
        <w:t>8 360</w:t>
      </w:r>
      <w:r w:rsidRPr="002702D5">
        <w:rPr>
          <w:bCs/>
        </w:rPr>
        <w:t>,</w:t>
      </w:r>
      <w:r w:rsidR="009F40D8">
        <w:rPr>
          <w:bCs/>
        </w:rPr>
        <w:t>00</w:t>
      </w:r>
      <w:r w:rsidRPr="002702D5">
        <w:rPr>
          <w:bCs/>
        </w:rPr>
        <w:t xml:space="preserve"> Eur bez DPH </w:t>
      </w:r>
    </w:p>
    <w:p w14:paraId="78100AB4" w14:textId="25C3E2BA" w:rsidR="002702D5" w:rsidRPr="002702D5" w:rsidRDefault="002702D5" w:rsidP="002702D5">
      <w:pPr>
        <w:numPr>
          <w:ilvl w:val="0"/>
          <w:numId w:val="9"/>
        </w:numPr>
        <w:spacing w:after="120"/>
        <w:jc w:val="both"/>
        <w:rPr>
          <w:bCs/>
        </w:rPr>
      </w:pPr>
      <w:bookmarkStart w:id="0" w:name="_Hlk190780438"/>
      <w:r w:rsidRPr="002702D5">
        <w:rPr>
          <w:bCs/>
        </w:rPr>
        <w:t xml:space="preserve">ID uchádzača v elektronickom prostriedku </w:t>
      </w:r>
      <w:proofErr w:type="spellStart"/>
      <w:r w:rsidRPr="002702D5">
        <w:rPr>
          <w:bCs/>
        </w:rPr>
        <w:t>Josephine</w:t>
      </w:r>
      <w:proofErr w:type="spellEnd"/>
      <w:r w:rsidRPr="002702D5">
        <w:rPr>
          <w:bCs/>
        </w:rPr>
        <w:t xml:space="preserve"> </w:t>
      </w:r>
      <w:bookmarkEnd w:id="0"/>
      <w:r w:rsidRPr="002702D5">
        <w:rPr>
          <w:bCs/>
        </w:rPr>
        <w:t>18</w:t>
      </w:r>
      <w:r w:rsidR="009F40D8">
        <w:rPr>
          <w:bCs/>
        </w:rPr>
        <w:t>5550</w:t>
      </w:r>
      <w:r w:rsidRPr="002702D5">
        <w:rPr>
          <w:bCs/>
        </w:rPr>
        <w:t xml:space="preserve"> – cena za predmet zákazky </w:t>
      </w:r>
      <w:r w:rsidR="009F40D8">
        <w:rPr>
          <w:bCs/>
        </w:rPr>
        <w:t>9 690,00</w:t>
      </w:r>
      <w:r w:rsidRPr="002702D5">
        <w:rPr>
          <w:bCs/>
        </w:rPr>
        <w:t xml:space="preserve"> Eur bez DPH</w:t>
      </w:r>
    </w:p>
    <w:p w14:paraId="4EED3E2E" w14:textId="77777777" w:rsidR="002702D5" w:rsidRDefault="002702D5" w:rsidP="000A675C">
      <w:pPr>
        <w:spacing w:after="120"/>
        <w:jc w:val="both"/>
        <w:rPr>
          <w:bCs/>
        </w:rPr>
      </w:pPr>
    </w:p>
    <w:p w14:paraId="1844CF85" w14:textId="30EEA99A" w:rsidR="00416D64" w:rsidRPr="00290EA4" w:rsidRDefault="00346213" w:rsidP="000A675C">
      <w:pPr>
        <w:spacing w:after="120"/>
        <w:jc w:val="both"/>
        <w:rPr>
          <w:bCs/>
        </w:rPr>
      </w:pPr>
      <w:r w:rsidRPr="00346213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uchádzača, ktorý sa umiestnil na druhom</w:t>
      </w:r>
      <w:r>
        <w:rPr>
          <w:bCs/>
        </w:rPr>
        <w:t xml:space="preserve"> a treťom</w:t>
      </w:r>
      <w:r w:rsidRPr="00346213">
        <w:rPr>
          <w:bCs/>
        </w:rPr>
        <w:t xml:space="preserve"> mieste v poradí.</w:t>
      </w:r>
    </w:p>
    <w:p w14:paraId="5504C288" w14:textId="77777777" w:rsidR="00346213" w:rsidRDefault="00346213" w:rsidP="001D5D67">
      <w:pPr>
        <w:pStyle w:val="Default"/>
        <w:rPr>
          <w:bCs/>
          <w:color w:val="auto"/>
        </w:rPr>
      </w:pPr>
    </w:p>
    <w:p w14:paraId="6149E920" w14:textId="3174580F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>V</w:t>
      </w:r>
      <w:r w:rsidR="00BE4765">
        <w:rPr>
          <w:bCs/>
          <w:color w:val="auto"/>
        </w:rPr>
        <w:t> </w:t>
      </w:r>
      <w:r w:rsidRPr="00290EA4">
        <w:rPr>
          <w:bCs/>
          <w:color w:val="auto"/>
        </w:rPr>
        <w:t>Bratislave</w:t>
      </w:r>
      <w:r w:rsidR="00BE4765">
        <w:rPr>
          <w:bCs/>
          <w:color w:val="auto"/>
        </w:rPr>
        <w:t xml:space="preserve"> </w:t>
      </w:r>
      <w:r w:rsidR="002702D5">
        <w:rPr>
          <w:bCs/>
          <w:color w:val="auto"/>
        </w:rPr>
        <w:t>1</w:t>
      </w:r>
      <w:r w:rsidR="009F40D8">
        <w:rPr>
          <w:bCs/>
          <w:color w:val="auto"/>
        </w:rPr>
        <w:t>0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2702D5">
        <w:rPr>
          <w:bCs/>
          <w:color w:val="auto"/>
        </w:rPr>
        <w:t>6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E66C" w14:textId="77777777" w:rsidR="00AA7C16" w:rsidRDefault="00AA7C16" w:rsidP="00B75FC5">
      <w:r>
        <w:separator/>
      </w:r>
    </w:p>
  </w:endnote>
  <w:endnote w:type="continuationSeparator" w:id="0">
    <w:p w14:paraId="4CFB88CA" w14:textId="77777777" w:rsidR="00AA7C16" w:rsidRDefault="00AA7C16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51C7" w14:textId="77777777" w:rsidR="00AA7C16" w:rsidRDefault="00AA7C16" w:rsidP="00B75FC5">
      <w:r>
        <w:separator/>
      </w:r>
    </w:p>
  </w:footnote>
  <w:footnote w:type="continuationSeparator" w:id="0">
    <w:p w14:paraId="2407C0D6" w14:textId="77777777" w:rsidR="00AA7C16" w:rsidRDefault="00AA7C16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90970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D6ECF"/>
    <w:rsid w:val="001E4E6F"/>
    <w:rsid w:val="002156CA"/>
    <w:rsid w:val="00216C6D"/>
    <w:rsid w:val="00217181"/>
    <w:rsid w:val="00267FA4"/>
    <w:rsid w:val="002702D5"/>
    <w:rsid w:val="00287E40"/>
    <w:rsid w:val="00290EA4"/>
    <w:rsid w:val="0029144F"/>
    <w:rsid w:val="002D07AA"/>
    <w:rsid w:val="002E3147"/>
    <w:rsid w:val="00311E33"/>
    <w:rsid w:val="003135D5"/>
    <w:rsid w:val="00346213"/>
    <w:rsid w:val="003B36F6"/>
    <w:rsid w:val="003E1908"/>
    <w:rsid w:val="003F40A2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4201"/>
    <w:rsid w:val="005B32D7"/>
    <w:rsid w:val="005F49AA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9F40D8"/>
    <w:rsid w:val="00A00B96"/>
    <w:rsid w:val="00A017EF"/>
    <w:rsid w:val="00A21F76"/>
    <w:rsid w:val="00A609FF"/>
    <w:rsid w:val="00AA7C16"/>
    <w:rsid w:val="00AC0D10"/>
    <w:rsid w:val="00AD1A87"/>
    <w:rsid w:val="00AE0A2B"/>
    <w:rsid w:val="00AE4A53"/>
    <w:rsid w:val="00AF45BD"/>
    <w:rsid w:val="00B253D9"/>
    <w:rsid w:val="00B40D2E"/>
    <w:rsid w:val="00B73541"/>
    <w:rsid w:val="00B73C28"/>
    <w:rsid w:val="00B75FC5"/>
    <w:rsid w:val="00BE4765"/>
    <w:rsid w:val="00C06058"/>
    <w:rsid w:val="00C76D65"/>
    <w:rsid w:val="00CD7FE3"/>
    <w:rsid w:val="00D550DB"/>
    <w:rsid w:val="00D5792F"/>
    <w:rsid w:val="00D76071"/>
    <w:rsid w:val="00DB42E2"/>
    <w:rsid w:val="00DD6FBE"/>
    <w:rsid w:val="00DE62AE"/>
    <w:rsid w:val="00E144A9"/>
    <w:rsid w:val="00E1479A"/>
    <w:rsid w:val="00E14E6A"/>
    <w:rsid w:val="00E4444F"/>
    <w:rsid w:val="00E60C09"/>
    <w:rsid w:val="00E86456"/>
    <w:rsid w:val="00EA454A"/>
    <w:rsid w:val="00EA4985"/>
    <w:rsid w:val="00EA76BD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74</cp:revision>
  <cp:lastPrinted>2022-04-04T09:18:00Z</cp:lastPrinted>
  <dcterms:created xsi:type="dcterms:W3CDTF">2021-07-29T12:30:00Z</dcterms:created>
  <dcterms:modified xsi:type="dcterms:W3CDTF">2025-06-10T09:33:00Z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