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32AAC297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bookmarkStart w:id="0" w:name="_Hlk168386499"/>
      <w:r w:rsidR="000439DE" w:rsidRPr="008C70FD">
        <w:rPr>
          <w:b/>
        </w:rPr>
        <w:t xml:space="preserve">Preprava </w:t>
      </w:r>
      <w:r w:rsidR="003E0CF2" w:rsidRPr="008C70FD">
        <w:rPr>
          <w:b/>
        </w:rPr>
        <w:t>žiakov</w:t>
      </w:r>
      <w:r w:rsidR="000439DE" w:rsidRPr="008C70FD">
        <w:rPr>
          <w:b/>
        </w:rPr>
        <w:t xml:space="preserve"> na exkurzi</w:t>
      </w:r>
      <w:r w:rsidR="00747DC1" w:rsidRPr="008C70FD">
        <w:rPr>
          <w:b/>
        </w:rPr>
        <w:t>u</w:t>
      </w:r>
      <w:r w:rsidR="00841322">
        <w:rPr>
          <w:b/>
        </w:rPr>
        <w:t>:</w:t>
      </w:r>
      <w:r w:rsidRPr="008C70FD">
        <w:rPr>
          <w:b/>
        </w:rPr>
        <w:t xml:space="preserve"> </w:t>
      </w:r>
      <w:r w:rsidR="00A4057D">
        <w:rPr>
          <w:b/>
        </w:rPr>
        <w:t>Hnúšťa</w:t>
      </w:r>
      <w:r w:rsidR="003C64C2">
        <w:rPr>
          <w:b/>
        </w:rPr>
        <w:t xml:space="preserve"> - </w:t>
      </w:r>
      <w:r w:rsidR="001158A9">
        <w:rPr>
          <w:b/>
        </w:rPr>
        <w:t xml:space="preserve">Rimavská </w:t>
      </w:r>
      <w:proofErr w:type="spellStart"/>
      <w:r w:rsidR="001158A9">
        <w:rPr>
          <w:b/>
        </w:rPr>
        <w:t>Sobota</w:t>
      </w:r>
      <w:r w:rsidR="00845EE3">
        <w:rPr>
          <w:b/>
        </w:rPr>
        <w:t>_</w:t>
      </w:r>
      <w:r w:rsidRPr="008C70FD">
        <w:rPr>
          <w:b/>
          <w:bCs/>
        </w:rPr>
        <w:t>Výzva</w:t>
      </w:r>
      <w:proofErr w:type="spellEnd"/>
      <w:r w:rsidRPr="008C70FD">
        <w:rPr>
          <w:b/>
          <w:bCs/>
        </w:rPr>
        <w:t xml:space="preserve"> č. </w:t>
      </w:r>
      <w:bookmarkEnd w:id="0"/>
      <w:r w:rsidR="00935B82">
        <w:rPr>
          <w:b/>
          <w:bCs/>
        </w:rPr>
        <w:t>2</w:t>
      </w:r>
      <w:r w:rsidR="00D22971">
        <w:rPr>
          <w:b/>
          <w:bCs/>
        </w:rPr>
        <w:t>5</w:t>
      </w:r>
      <w:r w:rsidR="00845EE3">
        <w:rPr>
          <w:b/>
          <w:bCs/>
        </w:rPr>
        <w:t>.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663954DD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A4057D">
        <w:rPr>
          <w:b/>
        </w:rPr>
        <w:t>Hnúšťa</w:t>
      </w:r>
      <w:r w:rsidR="001158A9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1158A9">
        <w:rPr>
          <w:b/>
        </w:rPr>
        <w:t>Rimavská Sobota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A71" w:rsidRPr="00F6131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A345F1" w:rsidRPr="00F6131B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7FA8E4E4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A829B5">
        <w:rPr>
          <w:rStyle w:val="cf01"/>
          <w:rFonts w:ascii="Times New Roman" w:hAnsi="Times New Roman" w:cs="Times New Roman"/>
          <w:b/>
          <w:bCs/>
          <w:sz w:val="24"/>
          <w:szCs w:val="24"/>
        </w:rPr>
        <w:t>1</w:t>
      </w:r>
      <w:r w:rsidR="001158A9">
        <w:rPr>
          <w:rStyle w:val="cf01"/>
          <w:rFonts w:ascii="Times New Roman" w:hAnsi="Times New Roman" w:cs="Times New Roman"/>
          <w:b/>
          <w:bCs/>
          <w:sz w:val="24"/>
          <w:szCs w:val="24"/>
        </w:rPr>
        <w:t>2</w:t>
      </w:r>
      <w:r w:rsidR="00B005C3">
        <w:rPr>
          <w:rStyle w:val="cf01"/>
          <w:rFonts w:ascii="Times New Roman" w:hAnsi="Times New Roman" w:cs="Times New Roman"/>
          <w:b/>
          <w:bCs/>
          <w:sz w:val="24"/>
          <w:szCs w:val="24"/>
        </w:rPr>
        <w:t>.05.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8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1158A9">
        <w:rPr>
          <w:rStyle w:val="cf01"/>
          <w:rFonts w:ascii="Times New Roman" w:hAnsi="Times New Roman" w:cs="Times New Roman"/>
          <w:b/>
          <w:bCs/>
          <w:sz w:val="24"/>
          <w:szCs w:val="24"/>
        </w:rPr>
        <w:t>3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0DFAAD50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2</w:t>
      </w:r>
      <w:r w:rsidR="00820C6C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A4057D">
        <w:rPr>
          <w:rStyle w:val="cf01"/>
          <w:rFonts w:ascii="Times New Roman" w:hAnsi="Times New Roman" w:cs="Times New Roman"/>
          <w:b/>
          <w:bCs/>
          <w:sz w:val="24"/>
          <w:szCs w:val="24"/>
        </w:rPr>
        <w:t>iny</w:t>
      </w:r>
    </w:p>
    <w:p w14:paraId="4882AAD1" w14:textId="77777777" w:rsidR="00A345F1" w:rsidRPr="00F31728" w:rsidRDefault="00A345F1" w:rsidP="00E03AD2">
      <w:pPr>
        <w:pStyle w:val="pf0"/>
        <w:spacing w:before="0" w:beforeAutospacing="0" w:after="0" w:afterAutospacing="0"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3C9BE2F1" w:rsidR="00A345F1" w:rsidRPr="004E144C" w:rsidRDefault="00A345F1" w:rsidP="00E03AD2">
      <w:pPr>
        <w:pStyle w:val="pf1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Style w:val="cf01"/>
          <w:rFonts w:ascii="Times New Roman" w:hAnsi="Times New Roman" w:cs="Times New Roman"/>
          <w:sz w:val="24"/>
          <w:szCs w:val="24"/>
        </w:rPr>
      </w:pPr>
      <w:r w:rsidRPr="004E144C">
        <w:rPr>
          <w:rStyle w:val="cf01"/>
          <w:rFonts w:ascii="Times New Roman" w:hAnsi="Times New Roman" w:cs="Times New Roman"/>
          <w:b/>
          <w:bCs/>
          <w:sz w:val="24"/>
          <w:szCs w:val="24"/>
        </w:rPr>
        <w:t>Počet prepravovaných osôb (</w:t>
      </w:r>
      <w:r w:rsidR="00A3101E" w:rsidRPr="004E144C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žiakov a </w:t>
      </w:r>
      <w:r w:rsidR="00AC7479" w:rsidRPr="004E144C">
        <w:rPr>
          <w:rStyle w:val="cf01"/>
          <w:rFonts w:ascii="Times New Roman" w:hAnsi="Times New Roman" w:cs="Times New Roman"/>
          <w:b/>
          <w:bCs/>
          <w:sz w:val="24"/>
          <w:szCs w:val="24"/>
        </w:rPr>
        <w:t>učiteľov</w:t>
      </w:r>
      <w:r w:rsidRPr="004E144C">
        <w:rPr>
          <w:rStyle w:val="cf01"/>
          <w:rFonts w:ascii="Times New Roman" w:hAnsi="Times New Roman" w:cs="Times New Roman"/>
          <w:b/>
          <w:bCs/>
          <w:sz w:val="24"/>
          <w:szCs w:val="24"/>
        </w:rPr>
        <w:t>) bude celkom</w:t>
      </w:r>
      <w:r w:rsidR="00855E12" w:rsidRPr="004E144C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057D" w:rsidRPr="004E144C">
        <w:rPr>
          <w:rStyle w:val="cf01"/>
          <w:rFonts w:ascii="Times New Roman" w:hAnsi="Times New Roman" w:cs="Times New Roman"/>
          <w:sz w:val="24"/>
          <w:szCs w:val="24"/>
        </w:rPr>
        <w:t>35</w:t>
      </w:r>
    </w:p>
    <w:p w14:paraId="407D7023" w14:textId="6CC8E074" w:rsidR="00460BD6" w:rsidRDefault="00A345F1" w:rsidP="00A83822">
      <w:pPr>
        <w:numPr>
          <w:ilvl w:val="0"/>
          <w:numId w:val="7"/>
        </w:numPr>
        <w:spacing w:line="360" w:lineRule="auto"/>
        <w:jc w:val="both"/>
      </w:pPr>
      <w:r w:rsidRPr="003E442C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3E442C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3E442C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3E442C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</w:t>
      </w:r>
      <w:r w:rsidR="0068597C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Pr="003E442C">
        <w:rPr>
          <w:rStyle w:val="cf01"/>
          <w:rFonts w:ascii="Times New Roman" w:hAnsi="Times New Roman" w:cs="Times New Roman"/>
          <w:b/>
          <w:bCs/>
          <w:sz w:val="24"/>
          <w:szCs w:val="24"/>
        </w:rPr>
        <w:t>realizovaný</w:t>
      </w:r>
      <w:r w:rsidR="00460BD6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87660E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460BD6" w:rsidRPr="00460BD6">
        <w:rPr>
          <w:rStyle w:val="cf01"/>
          <w:rFonts w:ascii="Times New Roman" w:hAnsi="Times New Roman" w:cs="Times New Roman"/>
          <w:sz w:val="24"/>
          <w:szCs w:val="24"/>
        </w:rPr>
        <w:t>o</w:t>
      </w:r>
      <w:r w:rsidR="00EB2B12" w:rsidRPr="00460BD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EF1AC1">
        <w:t>0</w:t>
      </w:r>
      <w:r w:rsidR="00A6536D">
        <w:t>8</w:t>
      </w:r>
      <w:r w:rsidR="00EF1AC1">
        <w:t>:</w:t>
      </w:r>
      <w:r w:rsidR="001158A9">
        <w:t>3</w:t>
      </w:r>
      <w:r w:rsidR="00A6536D">
        <w:t>0</w:t>
      </w:r>
      <w:r w:rsidR="00CE77D8">
        <w:t> hod.</w:t>
      </w:r>
    </w:p>
    <w:p w14:paraId="0A4388AD" w14:textId="7657B156" w:rsidR="003E442C" w:rsidRDefault="00460BD6" w:rsidP="00A83822">
      <w:pPr>
        <w:numPr>
          <w:ilvl w:val="0"/>
          <w:numId w:val="7"/>
        </w:numPr>
        <w:spacing w:line="360" w:lineRule="auto"/>
        <w:jc w:val="both"/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Miesto nástupu/zberu žiakov:</w:t>
      </w:r>
      <w:r w:rsidR="003F754E">
        <w:t xml:space="preserve"> </w:t>
      </w:r>
      <w:r w:rsidR="00A6536D">
        <w:t>Základná</w:t>
      </w:r>
      <w:r w:rsidR="0068597C">
        <w:t> </w:t>
      </w:r>
      <w:r w:rsidR="00A6536D">
        <w:t xml:space="preserve">škola, </w:t>
      </w:r>
      <w:proofErr w:type="spellStart"/>
      <w:r w:rsidR="00A6536D">
        <w:t>Klokočova</w:t>
      </w:r>
      <w:proofErr w:type="spellEnd"/>
      <w:r w:rsidR="00CE77D8">
        <w:t> </w:t>
      </w:r>
      <w:r w:rsidR="00A6536D">
        <w:t xml:space="preserve">742/15, 981 01 </w:t>
      </w:r>
      <w:r w:rsidR="00CE77D8">
        <w:t xml:space="preserve"> </w:t>
      </w:r>
      <w:r w:rsidR="00A6536D">
        <w:t>Hnúšťa</w:t>
      </w:r>
    </w:p>
    <w:p w14:paraId="30BF65C9" w14:textId="39A96F7D" w:rsidR="0040255A" w:rsidRPr="006A7115" w:rsidRDefault="007E6E12" w:rsidP="00737C5B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6A7115">
        <w:rPr>
          <w:b/>
          <w:bCs/>
        </w:rPr>
        <w:t xml:space="preserve">Cieľ: </w:t>
      </w:r>
      <w:r w:rsidR="00A07AEE">
        <w:t>parkovisko</w:t>
      </w:r>
      <w:r w:rsidR="00CD3758">
        <w:t xml:space="preserve"> pri Slovenskej pošte, Jánošíkova ul. 1705, </w:t>
      </w:r>
      <w:r w:rsidR="00A07AEE">
        <w:t>979 01</w:t>
      </w:r>
      <w:r w:rsidR="00CE77D8">
        <w:t xml:space="preserve"> </w:t>
      </w:r>
      <w:r w:rsidR="00A07AEE">
        <w:t xml:space="preserve"> Rimavská Sobota</w:t>
      </w:r>
    </w:p>
    <w:p w14:paraId="50213897" w14:textId="77777777" w:rsidR="006A7115" w:rsidRDefault="006A7115" w:rsidP="006A7115">
      <w:p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76B5C440" w14:textId="77777777" w:rsidR="006A7115" w:rsidRPr="00477CDE" w:rsidRDefault="006A7115" w:rsidP="006A7115">
      <w:pPr>
        <w:spacing w:line="360" w:lineRule="auto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06E87293" w14:textId="22C9DF3F" w:rsidR="003910DF" w:rsidRPr="008C70FD" w:rsidRDefault="00480700" w:rsidP="005A3F1B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technický stav v zmysle platných predpisov. </w:t>
      </w:r>
    </w:p>
    <w:p w14:paraId="029772F6" w14:textId="77777777" w:rsidR="00C85D5B" w:rsidRPr="008C70FD" w:rsidRDefault="00C85D5B" w:rsidP="005A3F1B">
      <w:pPr>
        <w:suppressAutoHyphens/>
        <w:spacing w:line="360" w:lineRule="auto"/>
        <w:jc w:val="both"/>
        <w:rPr>
          <w:color w:val="FF000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D52B" w14:textId="77777777" w:rsidR="00453457" w:rsidRDefault="00453457" w:rsidP="00155A77">
      <w:r>
        <w:separator/>
      </w:r>
    </w:p>
  </w:endnote>
  <w:endnote w:type="continuationSeparator" w:id="0">
    <w:p w14:paraId="62A3CFF0" w14:textId="77777777" w:rsidR="00453457" w:rsidRDefault="0045345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E18F" w14:textId="77777777" w:rsidR="00453457" w:rsidRDefault="00453457" w:rsidP="00155A77">
      <w:r>
        <w:separator/>
      </w:r>
    </w:p>
  </w:footnote>
  <w:footnote w:type="continuationSeparator" w:id="0">
    <w:p w14:paraId="0CCB12C3" w14:textId="77777777" w:rsidR="00453457" w:rsidRDefault="0045345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C2676E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E144C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158A9"/>
    <w:rsid w:val="00130878"/>
    <w:rsid w:val="001325A6"/>
    <w:rsid w:val="001337E8"/>
    <w:rsid w:val="00141653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16BD9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E02EF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252A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3457"/>
    <w:rsid w:val="00457A0C"/>
    <w:rsid w:val="00460BD6"/>
    <w:rsid w:val="00465E41"/>
    <w:rsid w:val="0046785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144C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42EC"/>
    <w:rsid w:val="0068597C"/>
    <w:rsid w:val="00693569"/>
    <w:rsid w:val="0069530B"/>
    <w:rsid w:val="006A7115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1322"/>
    <w:rsid w:val="008452A9"/>
    <w:rsid w:val="00845EE3"/>
    <w:rsid w:val="00852E0B"/>
    <w:rsid w:val="00855C6D"/>
    <w:rsid w:val="00855E12"/>
    <w:rsid w:val="00864D4D"/>
    <w:rsid w:val="00867076"/>
    <w:rsid w:val="008740A3"/>
    <w:rsid w:val="008748FD"/>
    <w:rsid w:val="0087516C"/>
    <w:rsid w:val="0087660E"/>
    <w:rsid w:val="00885A64"/>
    <w:rsid w:val="0089177A"/>
    <w:rsid w:val="008A2954"/>
    <w:rsid w:val="008B1FA5"/>
    <w:rsid w:val="008C0DCB"/>
    <w:rsid w:val="008C36D4"/>
    <w:rsid w:val="008C70FD"/>
    <w:rsid w:val="008F0F3A"/>
    <w:rsid w:val="008F2A69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35B82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864BA"/>
    <w:rsid w:val="0099415B"/>
    <w:rsid w:val="00996827"/>
    <w:rsid w:val="009A6F83"/>
    <w:rsid w:val="009B19F9"/>
    <w:rsid w:val="009B2226"/>
    <w:rsid w:val="009B5070"/>
    <w:rsid w:val="009C1AE2"/>
    <w:rsid w:val="009C2D70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0E7B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E77D8"/>
    <w:rsid w:val="00CF0199"/>
    <w:rsid w:val="00CF4020"/>
    <w:rsid w:val="00D14D28"/>
    <w:rsid w:val="00D22971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03AD2"/>
    <w:rsid w:val="00E06FA9"/>
    <w:rsid w:val="00E21DA3"/>
    <w:rsid w:val="00E3215A"/>
    <w:rsid w:val="00E46257"/>
    <w:rsid w:val="00E46B5D"/>
    <w:rsid w:val="00E50CF1"/>
    <w:rsid w:val="00E52D15"/>
    <w:rsid w:val="00E7189D"/>
    <w:rsid w:val="00E72341"/>
    <w:rsid w:val="00E770CC"/>
    <w:rsid w:val="00E86C38"/>
    <w:rsid w:val="00E95F4D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1B"/>
    <w:rsid w:val="00F6137A"/>
    <w:rsid w:val="00F62CF8"/>
    <w:rsid w:val="00F642D4"/>
    <w:rsid w:val="00F66753"/>
    <w:rsid w:val="00F710A0"/>
    <w:rsid w:val="00F731C9"/>
    <w:rsid w:val="00F9123C"/>
    <w:rsid w:val="00F91695"/>
    <w:rsid w:val="00F9212A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2730FE2C-665C-4291-9BC2-7C826FBC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18</cp:revision>
  <dcterms:created xsi:type="dcterms:W3CDTF">2025-04-29T08:12:00Z</dcterms:created>
  <dcterms:modified xsi:type="dcterms:W3CDTF">2025-04-29T11:33:00Z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