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4FE0" w14:textId="77777777" w:rsidR="001D6EC2" w:rsidRPr="004A3596" w:rsidRDefault="0039737D" w:rsidP="001D6EC2">
      <w:pPr>
        <w:tabs>
          <w:tab w:val="left" w:pos="1905"/>
        </w:tabs>
        <w:ind w:firstLine="540"/>
        <w:rPr>
          <w:rFonts w:asciiTheme="minorHAnsi" w:hAnsiTheme="minorHAnsi" w:cstheme="minorHAnsi"/>
          <w:b/>
          <w:sz w:val="24"/>
        </w:rPr>
      </w:pPr>
      <w:r w:rsidRPr="004A3596">
        <w:rPr>
          <w:rFonts w:asciiTheme="minorHAnsi" w:hAnsiTheme="minorHAnsi" w:cstheme="minorHAnsi"/>
          <w:b/>
          <w:sz w:val="24"/>
        </w:rPr>
        <w:t>Příloha č. 2</w:t>
      </w:r>
    </w:p>
    <w:p w14:paraId="5D906054" w14:textId="77777777" w:rsidR="001D6EC2" w:rsidRDefault="001D6EC2" w:rsidP="001D6EC2">
      <w:pPr>
        <w:tabs>
          <w:tab w:val="left" w:pos="1905"/>
        </w:tabs>
        <w:ind w:left="876" w:firstLine="540"/>
        <w:rPr>
          <w:b/>
          <w:sz w:val="24"/>
        </w:rPr>
      </w:pPr>
    </w:p>
    <w:p w14:paraId="4C436432" w14:textId="2B65057D" w:rsidR="0039737D" w:rsidRPr="004A3596" w:rsidRDefault="0039737D" w:rsidP="001D6EC2">
      <w:pPr>
        <w:tabs>
          <w:tab w:val="left" w:pos="1905"/>
        </w:tabs>
        <w:ind w:left="876" w:firstLine="540"/>
        <w:jc w:val="center"/>
        <w:rPr>
          <w:rFonts w:asciiTheme="minorHAnsi" w:hAnsiTheme="minorHAnsi" w:cstheme="minorHAnsi"/>
          <w:b/>
          <w:sz w:val="24"/>
        </w:rPr>
      </w:pPr>
      <w:r w:rsidRPr="004A3596">
        <w:rPr>
          <w:rFonts w:asciiTheme="minorHAnsi" w:hAnsiTheme="minorHAnsi" w:cstheme="minorHAnsi"/>
          <w:b/>
          <w:sz w:val="24"/>
        </w:rPr>
        <w:t>Kontaktní údaje, místo plnění</w:t>
      </w:r>
    </w:p>
    <w:p w14:paraId="50295BAF" w14:textId="77777777" w:rsidR="001D6EC2" w:rsidRDefault="001D6EC2" w:rsidP="001D6EC2">
      <w:pPr>
        <w:tabs>
          <w:tab w:val="left" w:pos="1905"/>
        </w:tabs>
        <w:ind w:left="876" w:firstLine="540"/>
        <w:rPr>
          <w:b/>
          <w:sz w:val="24"/>
        </w:rPr>
      </w:pPr>
    </w:p>
    <w:p w14:paraId="2399E4BE" w14:textId="77777777" w:rsidR="001D6EC2" w:rsidRDefault="001D6EC2" w:rsidP="001D6EC2">
      <w:pPr>
        <w:tabs>
          <w:tab w:val="left" w:pos="1905"/>
        </w:tabs>
        <w:ind w:left="876" w:firstLine="540"/>
        <w:rPr>
          <w:b/>
          <w:sz w:val="24"/>
        </w:rPr>
      </w:pPr>
    </w:p>
    <w:p w14:paraId="5067A09D" w14:textId="77777777" w:rsidR="0039737D" w:rsidRDefault="0039737D" w:rsidP="0039737D">
      <w:pPr>
        <w:tabs>
          <w:tab w:val="left" w:pos="1905"/>
        </w:tabs>
        <w:ind w:left="876" w:firstLine="540"/>
        <w:jc w:val="left"/>
        <w:rPr>
          <w:b/>
          <w:sz w:val="24"/>
        </w:rPr>
      </w:pPr>
    </w:p>
    <w:p w14:paraId="328987B2" w14:textId="77777777" w:rsidR="0039737D" w:rsidRPr="004A3596" w:rsidRDefault="0039737D" w:rsidP="0039737D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4A3596">
        <w:rPr>
          <w:rFonts w:asciiTheme="minorHAnsi" w:hAnsiTheme="minorHAnsi" w:cstheme="minorHAnsi"/>
          <w:b/>
        </w:rPr>
        <w:t>Kontaktní osoby Poskytovatele:</w:t>
      </w:r>
    </w:p>
    <w:p w14:paraId="61277747" w14:textId="77777777" w:rsidR="0039737D" w:rsidRDefault="0039737D" w:rsidP="0039737D">
      <w:pPr>
        <w:ind w:left="927" w:firstLine="0"/>
        <w:rPr>
          <w:b/>
        </w:rPr>
      </w:pPr>
    </w:p>
    <w:tbl>
      <w:tblPr>
        <w:tblW w:w="93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106"/>
        <w:gridCol w:w="1519"/>
        <w:gridCol w:w="2527"/>
        <w:gridCol w:w="1584"/>
        <w:gridCol w:w="2210"/>
      </w:tblGrid>
      <w:tr w:rsidR="00C94383" w:rsidRPr="00C94383" w14:paraId="4488B49B" w14:textId="77777777" w:rsidTr="005C7197">
        <w:trPr>
          <w:trHeight w:val="300"/>
        </w:trPr>
        <w:tc>
          <w:tcPr>
            <w:tcW w:w="1540" w:type="dxa"/>
            <w:gridSpan w:val="2"/>
            <w:shd w:val="clear" w:color="000000" w:fill="FF0000"/>
            <w:vAlign w:val="bottom"/>
            <w:hideMark/>
          </w:tcPr>
          <w:p w14:paraId="1E20E338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94383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Jméno</w:t>
            </w:r>
          </w:p>
        </w:tc>
        <w:tc>
          <w:tcPr>
            <w:tcW w:w="1519" w:type="dxa"/>
            <w:shd w:val="clear" w:color="000000" w:fill="FF0000"/>
            <w:vAlign w:val="bottom"/>
            <w:hideMark/>
          </w:tcPr>
          <w:p w14:paraId="6EB9A239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94383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Funkce</w:t>
            </w:r>
          </w:p>
        </w:tc>
        <w:tc>
          <w:tcPr>
            <w:tcW w:w="2527" w:type="dxa"/>
            <w:shd w:val="clear" w:color="000000" w:fill="FF0000"/>
            <w:vAlign w:val="bottom"/>
            <w:hideMark/>
          </w:tcPr>
          <w:p w14:paraId="62915E77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94383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web</w:t>
            </w:r>
          </w:p>
        </w:tc>
        <w:tc>
          <w:tcPr>
            <w:tcW w:w="1584" w:type="dxa"/>
            <w:shd w:val="clear" w:color="000000" w:fill="FF0000"/>
            <w:vAlign w:val="bottom"/>
            <w:hideMark/>
          </w:tcPr>
          <w:p w14:paraId="7DE1DB83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94383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e-mail</w:t>
            </w:r>
          </w:p>
        </w:tc>
        <w:tc>
          <w:tcPr>
            <w:tcW w:w="2210" w:type="dxa"/>
            <w:shd w:val="clear" w:color="000000" w:fill="FF0000"/>
            <w:vAlign w:val="bottom"/>
            <w:hideMark/>
          </w:tcPr>
          <w:p w14:paraId="5CAF1A16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94383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telefon</w:t>
            </w:r>
          </w:p>
        </w:tc>
      </w:tr>
      <w:tr w:rsidR="00C94383" w:rsidRPr="00C94383" w14:paraId="2D49293E" w14:textId="77777777" w:rsidTr="005C7197">
        <w:trPr>
          <w:trHeight w:val="625"/>
        </w:trPr>
        <w:tc>
          <w:tcPr>
            <w:tcW w:w="434" w:type="dxa"/>
            <w:vMerge w:val="restart"/>
            <w:shd w:val="clear" w:color="auto" w:fill="auto"/>
            <w:textDirection w:val="btLr"/>
            <w:vAlign w:val="center"/>
            <w:hideMark/>
          </w:tcPr>
          <w:p w14:paraId="4B856664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C9438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Poskytovatel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7B5DA20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767DE89F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57520449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007B4D59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1553073B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C94383" w:rsidRPr="00C94383" w14:paraId="5A4589D0" w14:textId="77777777" w:rsidTr="005C7197">
        <w:trPr>
          <w:trHeight w:val="705"/>
        </w:trPr>
        <w:tc>
          <w:tcPr>
            <w:tcW w:w="434" w:type="dxa"/>
            <w:vMerge/>
            <w:vAlign w:val="center"/>
            <w:hideMark/>
          </w:tcPr>
          <w:p w14:paraId="6AC00773" w14:textId="77777777" w:rsidR="00C94383" w:rsidRPr="00C94383" w:rsidRDefault="00C94383" w:rsidP="00C94383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3EAB9C1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3EE503B8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72CC852E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2B1E1FA9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3DB16A3D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6C33D367" w14:textId="77777777" w:rsidR="0039737D" w:rsidRDefault="0039737D" w:rsidP="0039737D">
      <w:pPr>
        <w:ind w:left="567" w:firstLine="0"/>
      </w:pPr>
    </w:p>
    <w:p w14:paraId="1B4210B4" w14:textId="77777777" w:rsidR="0039737D" w:rsidRDefault="0039737D" w:rsidP="0039737D">
      <w:pPr>
        <w:ind w:left="567" w:firstLine="0"/>
      </w:pPr>
    </w:p>
    <w:p w14:paraId="51EFDF7C" w14:textId="7312E718" w:rsidR="00C94383" w:rsidRPr="00C94383" w:rsidRDefault="00C94383" w:rsidP="0039737D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5F09A0">
        <w:rPr>
          <w:rFonts w:asciiTheme="minorHAnsi" w:hAnsiTheme="minorHAnsi" w:cstheme="minorHAnsi"/>
          <w:b/>
          <w:szCs w:val="22"/>
        </w:rPr>
        <w:t>Kontaktní osoby Poskytovatele</w:t>
      </w:r>
      <w:r>
        <w:rPr>
          <w:rFonts w:asciiTheme="minorHAnsi" w:hAnsiTheme="minorHAnsi" w:cstheme="minorHAnsi"/>
          <w:b/>
          <w:szCs w:val="22"/>
        </w:rPr>
        <w:t xml:space="preserve"> při eskalaci problému</w:t>
      </w:r>
      <w:r>
        <w:rPr>
          <w:rFonts w:asciiTheme="minorHAnsi" w:hAnsiTheme="minorHAnsi" w:cstheme="minorHAnsi"/>
          <w:b/>
          <w:szCs w:val="22"/>
        </w:rPr>
        <w:t>:</w:t>
      </w:r>
    </w:p>
    <w:p w14:paraId="0A89502F" w14:textId="77777777" w:rsidR="00C94383" w:rsidRDefault="00C94383" w:rsidP="00C94383">
      <w:pPr>
        <w:rPr>
          <w:rFonts w:asciiTheme="minorHAnsi" w:hAnsiTheme="minorHAnsi" w:cstheme="minorHAnsi"/>
          <w:b/>
          <w:szCs w:val="22"/>
        </w:rPr>
      </w:pPr>
    </w:p>
    <w:tbl>
      <w:tblPr>
        <w:tblW w:w="94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768"/>
        <w:gridCol w:w="1843"/>
        <w:gridCol w:w="2835"/>
        <w:gridCol w:w="2552"/>
      </w:tblGrid>
      <w:tr w:rsidR="00C94383" w:rsidRPr="00C94383" w14:paraId="31A7CC73" w14:textId="77777777" w:rsidTr="005C7197">
        <w:trPr>
          <w:trHeight w:val="300"/>
        </w:trPr>
        <w:tc>
          <w:tcPr>
            <w:tcW w:w="2208" w:type="dxa"/>
            <w:gridSpan w:val="2"/>
            <w:shd w:val="clear" w:color="000000" w:fill="FF0000"/>
            <w:vAlign w:val="bottom"/>
            <w:hideMark/>
          </w:tcPr>
          <w:p w14:paraId="306C007B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94383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Jméno</w:t>
            </w:r>
          </w:p>
        </w:tc>
        <w:tc>
          <w:tcPr>
            <w:tcW w:w="1843" w:type="dxa"/>
            <w:shd w:val="clear" w:color="000000" w:fill="FF0000"/>
            <w:vAlign w:val="bottom"/>
            <w:hideMark/>
          </w:tcPr>
          <w:p w14:paraId="3A5B3917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94383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Funkce</w:t>
            </w:r>
          </w:p>
        </w:tc>
        <w:tc>
          <w:tcPr>
            <w:tcW w:w="2835" w:type="dxa"/>
            <w:shd w:val="clear" w:color="000000" w:fill="FF0000"/>
            <w:vAlign w:val="bottom"/>
            <w:hideMark/>
          </w:tcPr>
          <w:p w14:paraId="58A9E8FE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94383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e-mail</w:t>
            </w:r>
          </w:p>
        </w:tc>
        <w:tc>
          <w:tcPr>
            <w:tcW w:w="2552" w:type="dxa"/>
            <w:shd w:val="clear" w:color="000000" w:fill="FF0000"/>
            <w:vAlign w:val="bottom"/>
            <w:hideMark/>
          </w:tcPr>
          <w:p w14:paraId="095C369D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94383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telefon</w:t>
            </w:r>
          </w:p>
        </w:tc>
      </w:tr>
      <w:tr w:rsidR="00C94383" w:rsidRPr="00C94383" w14:paraId="4B6D0DEF" w14:textId="77777777" w:rsidTr="005C7197">
        <w:trPr>
          <w:trHeight w:val="594"/>
        </w:trPr>
        <w:tc>
          <w:tcPr>
            <w:tcW w:w="440" w:type="dxa"/>
            <w:vMerge w:val="restart"/>
            <w:shd w:val="clear" w:color="auto" w:fill="auto"/>
            <w:textDirection w:val="btLr"/>
            <w:vAlign w:val="center"/>
            <w:hideMark/>
          </w:tcPr>
          <w:p w14:paraId="0D5B2016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C9438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Poskytovatel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BEAAA54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955D83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315451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C7C664A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C94383" w:rsidRPr="00C94383" w14:paraId="04CC1D7C" w14:textId="77777777" w:rsidTr="005C7197">
        <w:trPr>
          <w:trHeight w:val="707"/>
        </w:trPr>
        <w:tc>
          <w:tcPr>
            <w:tcW w:w="440" w:type="dxa"/>
            <w:vMerge/>
            <w:vAlign w:val="center"/>
            <w:hideMark/>
          </w:tcPr>
          <w:p w14:paraId="31BC56C7" w14:textId="77777777" w:rsidR="00C94383" w:rsidRPr="00C94383" w:rsidRDefault="00C94383" w:rsidP="00C94383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2159D8AD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DA2A29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901B0B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D6A5F05" w14:textId="77777777" w:rsidR="00C94383" w:rsidRPr="00C94383" w:rsidRDefault="00C94383" w:rsidP="00C94383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3ABB4EFC" w14:textId="77777777" w:rsidR="00C94383" w:rsidRDefault="00C94383" w:rsidP="00C94383">
      <w:pPr>
        <w:rPr>
          <w:rFonts w:asciiTheme="minorHAnsi" w:hAnsiTheme="minorHAnsi" w:cstheme="minorHAnsi"/>
          <w:b/>
          <w:szCs w:val="22"/>
        </w:rPr>
      </w:pPr>
    </w:p>
    <w:p w14:paraId="147EF0A7" w14:textId="77777777" w:rsidR="00C94383" w:rsidRDefault="00C94383" w:rsidP="00C94383">
      <w:pPr>
        <w:rPr>
          <w:rFonts w:asciiTheme="minorHAnsi" w:hAnsiTheme="minorHAnsi" w:cstheme="minorHAnsi"/>
          <w:b/>
        </w:rPr>
      </w:pPr>
    </w:p>
    <w:p w14:paraId="50878DA6" w14:textId="21EB10CA" w:rsidR="0039737D" w:rsidRPr="004A3596" w:rsidRDefault="0039737D" w:rsidP="0039737D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4A3596">
        <w:rPr>
          <w:rFonts w:asciiTheme="minorHAnsi" w:hAnsiTheme="minorHAnsi" w:cstheme="minorHAnsi"/>
          <w:b/>
        </w:rPr>
        <w:t>Kontaktní osoby Objednatele:</w:t>
      </w:r>
    </w:p>
    <w:p w14:paraId="7B520559" w14:textId="77777777" w:rsidR="0039737D" w:rsidRDefault="0039737D" w:rsidP="0039737D">
      <w:pPr>
        <w:rPr>
          <w:b/>
        </w:rPr>
      </w:pPr>
    </w:p>
    <w:tbl>
      <w:tblPr>
        <w:tblW w:w="94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746"/>
        <w:gridCol w:w="2693"/>
        <w:gridCol w:w="2126"/>
        <w:gridCol w:w="1339"/>
      </w:tblGrid>
      <w:tr w:rsidR="0039737D" w:rsidRPr="00EF4612" w14:paraId="1B4D0CBB" w14:textId="77777777" w:rsidTr="00B74552">
        <w:trPr>
          <w:trHeight w:val="258"/>
        </w:trPr>
        <w:tc>
          <w:tcPr>
            <w:tcW w:w="3276" w:type="dxa"/>
            <w:gridSpan w:val="2"/>
            <w:shd w:val="clear" w:color="000000" w:fill="FF0000"/>
            <w:vAlign w:val="bottom"/>
            <w:hideMark/>
          </w:tcPr>
          <w:p w14:paraId="14A424B1" w14:textId="77777777" w:rsidR="0039737D" w:rsidRPr="00EF4612" w:rsidRDefault="0039737D" w:rsidP="00B74552">
            <w:pPr>
              <w:ind w:firstLine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EF4612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Jméno</w:t>
            </w:r>
          </w:p>
        </w:tc>
        <w:tc>
          <w:tcPr>
            <w:tcW w:w="2693" w:type="dxa"/>
            <w:shd w:val="clear" w:color="000000" w:fill="FF0000"/>
            <w:vAlign w:val="bottom"/>
            <w:hideMark/>
          </w:tcPr>
          <w:p w14:paraId="7820496D" w14:textId="77777777" w:rsidR="0039737D" w:rsidRPr="00EF4612" w:rsidRDefault="0039737D" w:rsidP="00B74552">
            <w:pPr>
              <w:ind w:firstLine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EF4612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Funkce</w:t>
            </w:r>
          </w:p>
        </w:tc>
        <w:tc>
          <w:tcPr>
            <w:tcW w:w="2126" w:type="dxa"/>
            <w:shd w:val="clear" w:color="000000" w:fill="FF0000"/>
            <w:vAlign w:val="bottom"/>
            <w:hideMark/>
          </w:tcPr>
          <w:p w14:paraId="09ADE478" w14:textId="77777777" w:rsidR="0039737D" w:rsidRPr="00EF4612" w:rsidRDefault="0039737D" w:rsidP="00B74552">
            <w:pPr>
              <w:ind w:firstLine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EF4612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e-mail</w:t>
            </w:r>
          </w:p>
        </w:tc>
        <w:tc>
          <w:tcPr>
            <w:tcW w:w="1339" w:type="dxa"/>
            <w:shd w:val="clear" w:color="000000" w:fill="FF0000"/>
            <w:vAlign w:val="bottom"/>
            <w:hideMark/>
          </w:tcPr>
          <w:p w14:paraId="6F228B75" w14:textId="77777777" w:rsidR="0039737D" w:rsidRPr="00EF4612" w:rsidRDefault="0039737D" w:rsidP="00B74552">
            <w:pPr>
              <w:ind w:firstLine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EF4612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telefon</w:t>
            </w:r>
          </w:p>
        </w:tc>
      </w:tr>
      <w:tr w:rsidR="0039737D" w:rsidRPr="00EF4612" w14:paraId="7778498F" w14:textId="77777777" w:rsidTr="00B74552">
        <w:trPr>
          <w:trHeight w:val="775"/>
        </w:trPr>
        <w:tc>
          <w:tcPr>
            <w:tcW w:w="530" w:type="dxa"/>
            <w:vMerge w:val="restart"/>
            <w:shd w:val="clear" w:color="auto" w:fill="auto"/>
            <w:textDirection w:val="btLr"/>
            <w:vAlign w:val="center"/>
            <w:hideMark/>
          </w:tcPr>
          <w:p w14:paraId="75EE13E8" w14:textId="77777777" w:rsidR="0039737D" w:rsidRPr="00EF4612" w:rsidRDefault="0039737D" w:rsidP="00B74552">
            <w:pPr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Objednatel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14:paraId="497EB167" w14:textId="77777777" w:rsidR="0039737D" w:rsidRPr="004A3596" w:rsidRDefault="0039737D" w:rsidP="00B74552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A35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Ing. Vítězslav Zeman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C689BA8" w14:textId="3958BE69" w:rsidR="0039737D" w:rsidRPr="004A3596" w:rsidRDefault="004A3596" w:rsidP="00B74552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A35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referent</w:t>
            </w:r>
            <w:r w:rsidR="0039737D" w:rsidRPr="004A35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komunika</w:t>
            </w:r>
            <w:r w:rsidRPr="004A35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čních technologií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4282A56" w14:textId="77777777" w:rsidR="0039737D" w:rsidRPr="004A3596" w:rsidRDefault="0039737D" w:rsidP="00B74552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A35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vzeman@dpmb.cz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43ED08D2" w14:textId="57A6B0D9" w:rsidR="0039737D" w:rsidRPr="004A3596" w:rsidRDefault="0039737D" w:rsidP="00B74552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A35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603</w:t>
            </w:r>
            <w:r w:rsidR="00AB12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4A35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489</w:t>
            </w:r>
            <w:r w:rsidR="00AB12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A35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358</w:t>
            </w:r>
          </w:p>
        </w:tc>
      </w:tr>
      <w:tr w:rsidR="0039737D" w:rsidRPr="00EF4612" w14:paraId="0FA3254A" w14:textId="77777777" w:rsidTr="00B74552">
        <w:trPr>
          <w:trHeight w:val="518"/>
        </w:trPr>
        <w:tc>
          <w:tcPr>
            <w:tcW w:w="530" w:type="dxa"/>
            <w:vMerge/>
            <w:vAlign w:val="center"/>
            <w:hideMark/>
          </w:tcPr>
          <w:p w14:paraId="5CAAFB04" w14:textId="77777777" w:rsidR="0039737D" w:rsidRPr="00EF4612" w:rsidRDefault="0039737D" w:rsidP="00B74552">
            <w:pPr>
              <w:ind w:firstLine="0"/>
              <w:jc w:val="lef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14:paraId="266CC343" w14:textId="54B3A717" w:rsidR="0039737D" w:rsidRPr="004A3596" w:rsidRDefault="004A3596" w:rsidP="00B74552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A35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Petr Drápal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58BB004" w14:textId="7EFA43A1" w:rsidR="0039737D" w:rsidRPr="004A3596" w:rsidRDefault="004A3596" w:rsidP="00B74552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A35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technik komunikačních technologií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AEC58A7" w14:textId="70031A99" w:rsidR="0039737D" w:rsidRPr="004A3596" w:rsidRDefault="004A3596" w:rsidP="00B74552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A35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pdrapal</w:t>
            </w:r>
            <w:r w:rsidR="0039737D" w:rsidRPr="004A35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@dpmb.cz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6811D848" w14:textId="0CD63146" w:rsidR="0039737D" w:rsidRPr="004A3596" w:rsidRDefault="004A3596" w:rsidP="00B74552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A35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605 529 862</w:t>
            </w:r>
          </w:p>
        </w:tc>
      </w:tr>
    </w:tbl>
    <w:p w14:paraId="00DA4747" w14:textId="77777777" w:rsidR="0039737D" w:rsidRDefault="0039737D" w:rsidP="0039737D">
      <w:pPr>
        <w:ind w:firstLine="0"/>
      </w:pPr>
    </w:p>
    <w:p w14:paraId="50ED1588" w14:textId="77777777" w:rsidR="0039737D" w:rsidRDefault="0039737D" w:rsidP="0039737D">
      <w:pPr>
        <w:ind w:left="567" w:firstLine="0"/>
      </w:pPr>
    </w:p>
    <w:p w14:paraId="325FD8BA" w14:textId="77777777" w:rsidR="0039737D" w:rsidRPr="004A3596" w:rsidRDefault="0039737D" w:rsidP="0039737D">
      <w:pPr>
        <w:numPr>
          <w:ilvl w:val="0"/>
          <w:numId w:val="1"/>
        </w:numPr>
        <w:ind w:left="567" w:firstLine="0"/>
        <w:rPr>
          <w:rFonts w:asciiTheme="minorHAnsi" w:hAnsiTheme="minorHAnsi" w:cstheme="minorHAnsi"/>
        </w:rPr>
      </w:pPr>
      <w:r w:rsidRPr="004A3596">
        <w:rPr>
          <w:rFonts w:asciiTheme="minorHAnsi" w:hAnsiTheme="minorHAnsi" w:cstheme="minorHAnsi"/>
          <w:b/>
        </w:rPr>
        <w:t>Místo plnění</w:t>
      </w:r>
    </w:p>
    <w:p w14:paraId="220A201A" w14:textId="77777777" w:rsidR="0039737D" w:rsidRPr="004A3596" w:rsidRDefault="0039737D" w:rsidP="0039737D">
      <w:pPr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4A3596">
        <w:rPr>
          <w:rFonts w:asciiTheme="minorHAnsi" w:hAnsiTheme="minorHAnsi" w:cstheme="minorHAnsi"/>
          <w:szCs w:val="22"/>
        </w:rPr>
        <w:t xml:space="preserve">Hlinky 151, Brno </w:t>
      </w:r>
    </w:p>
    <w:p w14:paraId="797E58B0" w14:textId="77777777" w:rsidR="0039737D" w:rsidRPr="004A3596" w:rsidRDefault="0039737D" w:rsidP="0039737D">
      <w:pPr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4A3596">
        <w:rPr>
          <w:rFonts w:asciiTheme="minorHAnsi" w:hAnsiTheme="minorHAnsi" w:cstheme="minorHAnsi"/>
          <w:szCs w:val="22"/>
        </w:rPr>
        <w:t>Novobranská 18, Brno</w:t>
      </w:r>
    </w:p>
    <w:p w14:paraId="7F1D5092" w14:textId="77777777" w:rsidR="0039737D" w:rsidRPr="004A3596" w:rsidRDefault="0039737D" w:rsidP="0039737D">
      <w:pPr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4A3596">
        <w:rPr>
          <w:rFonts w:asciiTheme="minorHAnsi" w:hAnsiTheme="minorHAnsi" w:cstheme="minorHAnsi"/>
          <w:szCs w:val="22"/>
        </w:rPr>
        <w:t>Hudcova 74, Brno</w:t>
      </w:r>
    </w:p>
    <w:p w14:paraId="22A8DBF7" w14:textId="77777777" w:rsidR="0039737D" w:rsidRPr="004A3596" w:rsidRDefault="0039737D" w:rsidP="0039737D">
      <w:pPr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4A3596">
        <w:rPr>
          <w:rFonts w:asciiTheme="minorHAnsi" w:hAnsiTheme="minorHAnsi" w:cstheme="minorHAnsi"/>
          <w:szCs w:val="22"/>
        </w:rPr>
        <w:t>Jundrovská 57, Brno</w:t>
      </w:r>
    </w:p>
    <w:p w14:paraId="430B4E00" w14:textId="77777777" w:rsidR="0039737D" w:rsidRPr="004A3596" w:rsidRDefault="0039737D" w:rsidP="0039737D">
      <w:pPr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4A3596">
        <w:rPr>
          <w:rFonts w:asciiTheme="minorHAnsi" w:hAnsiTheme="minorHAnsi" w:cstheme="minorHAnsi"/>
          <w:szCs w:val="22"/>
        </w:rPr>
        <w:t>Hviezdoslavova 1a, Brno</w:t>
      </w:r>
    </w:p>
    <w:p w14:paraId="23BC237A" w14:textId="77777777" w:rsidR="0039737D" w:rsidRPr="00DF42BB" w:rsidRDefault="0039737D" w:rsidP="0039737D">
      <w:pPr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DF42BB">
        <w:rPr>
          <w:rFonts w:asciiTheme="minorHAnsi" w:hAnsiTheme="minorHAnsi" w:cstheme="minorHAnsi"/>
          <w:szCs w:val="22"/>
        </w:rPr>
        <w:t>Tábor 18, Brno</w:t>
      </w:r>
    </w:p>
    <w:p w14:paraId="03A9D21F" w14:textId="77777777" w:rsidR="0039737D" w:rsidRPr="00DF42BB" w:rsidRDefault="0039737D" w:rsidP="0039737D">
      <w:pPr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DF42BB">
        <w:rPr>
          <w:rFonts w:asciiTheme="minorHAnsi" w:hAnsiTheme="minorHAnsi" w:cstheme="minorHAnsi"/>
          <w:szCs w:val="22"/>
        </w:rPr>
        <w:t>Svitavská 4, Brno</w:t>
      </w:r>
    </w:p>
    <w:p w14:paraId="24EE97BA" w14:textId="77777777" w:rsidR="0039737D" w:rsidRPr="00DF42BB" w:rsidRDefault="0039737D" w:rsidP="0039737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F42BB">
        <w:rPr>
          <w:rFonts w:asciiTheme="minorHAnsi" w:hAnsiTheme="minorHAnsi" w:cstheme="minorHAnsi"/>
        </w:rPr>
        <w:t>Radlas 8/10, Brno</w:t>
      </w:r>
    </w:p>
    <w:p w14:paraId="703F7157" w14:textId="77777777" w:rsidR="0039737D" w:rsidRPr="00DF42BB" w:rsidRDefault="0039737D" w:rsidP="0039737D">
      <w:pPr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DF42BB">
        <w:rPr>
          <w:rFonts w:asciiTheme="minorHAnsi" w:hAnsiTheme="minorHAnsi" w:cstheme="minorHAnsi"/>
        </w:rPr>
        <w:t>Mendlovo nám. 19, Brno</w:t>
      </w:r>
    </w:p>
    <w:p w14:paraId="4CEC0E57" w14:textId="77777777" w:rsidR="0039737D" w:rsidRDefault="0039737D" w:rsidP="0039737D">
      <w:pPr>
        <w:numPr>
          <w:ilvl w:val="0"/>
          <w:numId w:val="2"/>
        </w:numPr>
        <w:jc w:val="left"/>
      </w:pPr>
      <w:r w:rsidRPr="00DF42BB">
        <w:rPr>
          <w:rFonts w:asciiTheme="minorHAnsi" w:hAnsiTheme="minorHAnsi" w:cstheme="minorHAnsi"/>
        </w:rPr>
        <w:t>Přístavní 40, Brno</w:t>
      </w:r>
    </w:p>
    <w:p w14:paraId="18AB5DDE" w14:textId="77777777" w:rsidR="0039737D" w:rsidRDefault="0039737D" w:rsidP="0039737D">
      <w:pPr>
        <w:ind w:firstLine="0"/>
      </w:pPr>
    </w:p>
    <w:p w14:paraId="59DF10CC" w14:textId="77777777" w:rsidR="0039737D" w:rsidRDefault="0039737D"/>
    <w:sectPr w:rsidR="00397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8616A"/>
    <w:multiLevelType w:val="hybridMultilevel"/>
    <w:tmpl w:val="D06A2B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55F3C29"/>
    <w:multiLevelType w:val="hybridMultilevel"/>
    <w:tmpl w:val="557AAFFA"/>
    <w:lvl w:ilvl="0" w:tplc="9920D95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208492915">
    <w:abstractNumId w:val="1"/>
  </w:num>
  <w:num w:numId="2" w16cid:durableId="17485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7D"/>
    <w:rsid w:val="001D6EC2"/>
    <w:rsid w:val="0039737D"/>
    <w:rsid w:val="004A3596"/>
    <w:rsid w:val="006D389E"/>
    <w:rsid w:val="00A10812"/>
    <w:rsid w:val="00AB12BD"/>
    <w:rsid w:val="00C215AE"/>
    <w:rsid w:val="00C44414"/>
    <w:rsid w:val="00C94383"/>
    <w:rsid w:val="00D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7A32"/>
  <w15:chartTrackingRefBased/>
  <w15:docId w15:val="{E9E38734-3570-40CB-B107-D1731BF6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37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Vítězslav</dc:creator>
  <cp:keywords/>
  <dc:description/>
  <cp:lastModifiedBy>Xenia Malá</cp:lastModifiedBy>
  <cp:revision>7</cp:revision>
  <dcterms:created xsi:type="dcterms:W3CDTF">2024-05-02T10:02:00Z</dcterms:created>
  <dcterms:modified xsi:type="dcterms:W3CDTF">2025-01-29T08:22:00Z</dcterms:modified>
</cp:coreProperties>
</file>