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4A5C" w14:textId="33EB5988" w:rsidR="00456EC3" w:rsidRPr="00B75B64" w:rsidRDefault="000D0D8A" w:rsidP="00B75B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5B64">
        <w:rPr>
          <w:b/>
          <w:bCs/>
          <w:sz w:val="24"/>
          <w:szCs w:val="24"/>
        </w:rPr>
        <w:t>CENOVÁ PONUKA</w:t>
      </w:r>
    </w:p>
    <w:tbl>
      <w:tblPr>
        <w:tblStyle w:val="Mkatabulky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F4108" w:rsidRPr="009416EA" w14:paraId="33D09D45" w14:textId="77777777" w:rsidTr="006F5FFA">
        <w:tc>
          <w:tcPr>
            <w:tcW w:w="3256" w:type="dxa"/>
          </w:tcPr>
          <w:p w14:paraId="111103E7" w14:textId="0A1B8049" w:rsidR="00AF4108" w:rsidRPr="009416EA" w:rsidRDefault="00AF4108" w:rsidP="00AF4108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Názov zákazky</w:t>
            </w:r>
          </w:p>
        </w:tc>
        <w:tc>
          <w:tcPr>
            <w:tcW w:w="5806" w:type="dxa"/>
            <w:vAlign w:val="center"/>
          </w:tcPr>
          <w:p w14:paraId="54CF67DE" w14:textId="2815258F" w:rsidR="00AF4108" w:rsidRPr="00336A58" w:rsidRDefault="00336A58" w:rsidP="00336A58">
            <w:pPr>
              <w:jc w:val="both"/>
              <w:rPr>
                <w:b/>
                <w:bCs/>
                <w:sz w:val="24"/>
                <w:szCs w:val="24"/>
              </w:rPr>
            </w:pPr>
            <w:r w:rsidRPr="00643588">
              <w:rPr>
                <w:b/>
                <w:bCs/>
                <w:sz w:val="24"/>
                <w:szCs w:val="24"/>
              </w:rPr>
              <w:t>Teleskopický kĺbový nakladač s</w:t>
            </w:r>
            <w:r>
              <w:rPr>
                <w:b/>
                <w:bCs/>
                <w:sz w:val="24"/>
                <w:szCs w:val="24"/>
              </w:rPr>
              <w:t> prídavným zariadením (lyžica, vidly)</w:t>
            </w:r>
          </w:p>
        </w:tc>
      </w:tr>
      <w:tr w:rsidR="00AF4108" w:rsidRPr="009416EA" w14:paraId="59634892" w14:textId="77777777" w:rsidTr="000D0D8A">
        <w:tc>
          <w:tcPr>
            <w:tcW w:w="3256" w:type="dxa"/>
          </w:tcPr>
          <w:p w14:paraId="652E2FF0" w14:textId="6BC40359" w:rsidR="00AF4108" w:rsidRPr="009416EA" w:rsidRDefault="00AF4108" w:rsidP="00AF4108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Zadávateľ</w:t>
            </w:r>
          </w:p>
        </w:tc>
        <w:tc>
          <w:tcPr>
            <w:tcW w:w="5806" w:type="dxa"/>
          </w:tcPr>
          <w:p w14:paraId="37F1FC27" w14:textId="739B633F" w:rsidR="00AF4108" w:rsidRPr="009416EA" w:rsidRDefault="00921C14" w:rsidP="00A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Vladimír </w:t>
            </w:r>
            <w:proofErr w:type="spellStart"/>
            <w:r>
              <w:rPr>
                <w:sz w:val="24"/>
                <w:szCs w:val="24"/>
              </w:rPr>
              <w:t>Šelestiak</w:t>
            </w:r>
            <w:proofErr w:type="spellEnd"/>
            <w:r w:rsidR="00AF4108" w:rsidRPr="009416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Mlynská 303, 925 22 Veľké Úľany</w:t>
            </w:r>
            <w:r w:rsidR="00AF4108" w:rsidRPr="009416EA">
              <w:rPr>
                <w:sz w:val="24"/>
                <w:szCs w:val="24"/>
              </w:rPr>
              <w:t xml:space="preserve">   IČO </w:t>
            </w:r>
            <w:r w:rsidRPr="00A51E25">
              <w:rPr>
                <w:rFonts w:ascii="Arial" w:hAnsi="Arial" w:cs="Arial"/>
                <w:color w:val="000000" w:themeColor="text1"/>
              </w:rPr>
              <w:t>50218344</w:t>
            </w:r>
          </w:p>
        </w:tc>
      </w:tr>
    </w:tbl>
    <w:p w14:paraId="3B173806" w14:textId="04CD0ECE" w:rsidR="00D85F24" w:rsidRPr="009416EA" w:rsidRDefault="00D85F2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D8A" w:rsidRPr="009416EA" w14:paraId="70BD3B83" w14:textId="77777777" w:rsidTr="00670E59">
        <w:tc>
          <w:tcPr>
            <w:tcW w:w="9062" w:type="dxa"/>
            <w:gridSpan w:val="2"/>
          </w:tcPr>
          <w:p w14:paraId="65E72D2E" w14:textId="5F7E6D27" w:rsidR="000D0D8A" w:rsidRPr="009416EA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IDENTIFIKAČNÉ ÚDAJE UCHÁDZAČA</w:t>
            </w:r>
          </w:p>
        </w:tc>
      </w:tr>
      <w:tr w:rsidR="000D0D8A" w:rsidRPr="009416EA" w14:paraId="7897FA6C" w14:textId="77777777" w:rsidTr="000D0D8A">
        <w:tc>
          <w:tcPr>
            <w:tcW w:w="4531" w:type="dxa"/>
          </w:tcPr>
          <w:p w14:paraId="26A10FD2" w14:textId="49EDC207" w:rsidR="000D0D8A" w:rsidRPr="009416EA" w:rsidRDefault="000D0D8A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Obchodné meno</w:t>
            </w:r>
          </w:p>
        </w:tc>
        <w:tc>
          <w:tcPr>
            <w:tcW w:w="4531" w:type="dxa"/>
          </w:tcPr>
          <w:p w14:paraId="0BE8AF41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0D0D8A" w:rsidRPr="009416EA" w14:paraId="3DDABDD7" w14:textId="77777777" w:rsidTr="000D0D8A">
        <w:tc>
          <w:tcPr>
            <w:tcW w:w="4531" w:type="dxa"/>
          </w:tcPr>
          <w:p w14:paraId="796EE8B5" w14:textId="3C6BCBE6" w:rsidR="000D0D8A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14:paraId="2EE2621D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B75B64" w:rsidRPr="009416EA" w14:paraId="11996909" w14:textId="77777777" w:rsidTr="000D0D8A">
        <w:tc>
          <w:tcPr>
            <w:tcW w:w="4531" w:type="dxa"/>
          </w:tcPr>
          <w:p w14:paraId="573A4121" w14:textId="40A371EF" w:rsidR="00B75B64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4531" w:type="dxa"/>
          </w:tcPr>
          <w:p w14:paraId="70E162D5" w14:textId="77777777" w:rsidR="00B75B64" w:rsidRPr="009416EA" w:rsidRDefault="00B75B64">
            <w:pPr>
              <w:rPr>
                <w:sz w:val="24"/>
                <w:szCs w:val="24"/>
              </w:rPr>
            </w:pPr>
          </w:p>
        </w:tc>
      </w:tr>
      <w:tr w:rsidR="000D0D8A" w:rsidRPr="009416EA" w14:paraId="0AFDBBD0" w14:textId="77777777" w:rsidTr="000D0D8A">
        <w:tc>
          <w:tcPr>
            <w:tcW w:w="4531" w:type="dxa"/>
          </w:tcPr>
          <w:p w14:paraId="22475C42" w14:textId="5E2443F2" w:rsidR="000D0D8A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Kontaktná osoba</w:t>
            </w:r>
          </w:p>
        </w:tc>
        <w:tc>
          <w:tcPr>
            <w:tcW w:w="4531" w:type="dxa"/>
          </w:tcPr>
          <w:p w14:paraId="26AB0C25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0D0D8A" w:rsidRPr="009416EA" w14:paraId="6E697223" w14:textId="77777777" w:rsidTr="000D0D8A">
        <w:tc>
          <w:tcPr>
            <w:tcW w:w="4531" w:type="dxa"/>
          </w:tcPr>
          <w:p w14:paraId="0BB1A9A4" w14:textId="46889F14" w:rsidR="000D0D8A" w:rsidRPr="009416EA" w:rsidRDefault="000D0D8A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Kontaktné údaje</w:t>
            </w:r>
          </w:p>
        </w:tc>
        <w:tc>
          <w:tcPr>
            <w:tcW w:w="4531" w:type="dxa"/>
          </w:tcPr>
          <w:p w14:paraId="39C5A576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</w:tbl>
    <w:p w14:paraId="1B6712C3" w14:textId="5C477364" w:rsidR="00D85F24" w:rsidRDefault="00D85F2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5"/>
        <w:gridCol w:w="3399"/>
        <w:gridCol w:w="3261"/>
        <w:gridCol w:w="1842"/>
      </w:tblGrid>
      <w:tr w:rsidR="00921C14" w14:paraId="24D6DB40" w14:textId="77777777" w:rsidTr="00336AAF">
        <w:tc>
          <w:tcPr>
            <w:tcW w:w="3964" w:type="dxa"/>
            <w:gridSpan w:val="2"/>
          </w:tcPr>
          <w:p w14:paraId="4BF627BC" w14:textId="70525355" w:rsidR="00921C14" w:rsidRPr="009416EA" w:rsidRDefault="00921C14">
            <w:pPr>
              <w:rPr>
                <w:rFonts w:cstheme="minorHAnsi"/>
                <w:sz w:val="24"/>
                <w:szCs w:val="24"/>
              </w:rPr>
            </w:pPr>
            <w:r w:rsidRPr="00A44FDB">
              <w:rPr>
                <w:b/>
                <w:bCs/>
              </w:rPr>
              <w:t>Technická špecifikácia –</w:t>
            </w:r>
            <w:r>
              <w:rPr>
                <w:b/>
                <w:bCs/>
              </w:rPr>
              <w:t xml:space="preserve"> </w:t>
            </w:r>
            <w:r w:rsidRPr="00A44FDB">
              <w:rPr>
                <w:b/>
                <w:bCs/>
              </w:rPr>
              <w:t>parameter</w:t>
            </w:r>
          </w:p>
        </w:tc>
        <w:tc>
          <w:tcPr>
            <w:tcW w:w="3261" w:type="dxa"/>
          </w:tcPr>
          <w:p w14:paraId="3BBD4278" w14:textId="101180DE" w:rsidR="00921C14" w:rsidRDefault="00921C14" w:rsidP="000B565A">
            <w:pPr>
              <w:jc w:val="center"/>
            </w:pPr>
            <w:r>
              <w:t>Požadovaný parameter</w:t>
            </w:r>
          </w:p>
        </w:tc>
        <w:tc>
          <w:tcPr>
            <w:tcW w:w="1842" w:type="dxa"/>
          </w:tcPr>
          <w:p w14:paraId="08A7B4FC" w14:textId="5BBEA498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Áno/Nie prípadne parameter (počet, rozmer, apod.)</w:t>
            </w:r>
          </w:p>
        </w:tc>
      </w:tr>
      <w:tr w:rsidR="009A7966" w14:paraId="25479654" w14:textId="77777777" w:rsidTr="00336AAF">
        <w:tc>
          <w:tcPr>
            <w:tcW w:w="565" w:type="dxa"/>
          </w:tcPr>
          <w:p w14:paraId="38D43121" w14:textId="1BC08F84" w:rsidR="00921C14" w:rsidRPr="009416EA" w:rsidRDefault="00921C14" w:rsidP="000B56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16EA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9416E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3F6D9408" w14:textId="454E8069" w:rsidR="00921C14" w:rsidRPr="009416EA" w:rsidRDefault="00921C14" w:rsidP="000B565A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sz w:val="24"/>
                <w:szCs w:val="24"/>
              </w:rPr>
              <w:t>Položka</w:t>
            </w:r>
          </w:p>
        </w:tc>
        <w:tc>
          <w:tcPr>
            <w:tcW w:w="3261" w:type="dxa"/>
          </w:tcPr>
          <w:p w14:paraId="69FC5314" w14:textId="77777777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4D6F6" w14:textId="66ABDAF8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18E8B38E" w14:textId="77777777" w:rsidTr="00336AAF">
        <w:tc>
          <w:tcPr>
            <w:tcW w:w="565" w:type="dxa"/>
          </w:tcPr>
          <w:p w14:paraId="30CB2C52" w14:textId="42D9BB7B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99" w:type="dxa"/>
          </w:tcPr>
          <w:p w14:paraId="7D701A61" w14:textId="462D732E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Typ</w:t>
            </w:r>
          </w:p>
        </w:tc>
        <w:tc>
          <w:tcPr>
            <w:tcW w:w="3261" w:type="dxa"/>
          </w:tcPr>
          <w:p w14:paraId="196A872A" w14:textId="0DDC1D90" w:rsidR="00921C14" w:rsidRPr="00CE4EBC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Kĺbový</w:t>
            </w:r>
          </w:p>
        </w:tc>
        <w:tc>
          <w:tcPr>
            <w:tcW w:w="1842" w:type="dxa"/>
          </w:tcPr>
          <w:p w14:paraId="31154AF0" w14:textId="3C836351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550B1BE" w14:textId="77777777" w:rsidTr="00336AAF">
        <w:tc>
          <w:tcPr>
            <w:tcW w:w="565" w:type="dxa"/>
          </w:tcPr>
          <w:p w14:paraId="2222C196" w14:textId="079A4077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99" w:type="dxa"/>
          </w:tcPr>
          <w:p w14:paraId="2A696E30" w14:textId="7B7A904A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Kabína </w:t>
            </w:r>
          </w:p>
        </w:tc>
        <w:tc>
          <w:tcPr>
            <w:tcW w:w="3261" w:type="dxa"/>
          </w:tcPr>
          <w:p w14:paraId="11DFBE49" w14:textId="4FBDEC31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Uzavretá</w:t>
            </w:r>
          </w:p>
        </w:tc>
        <w:tc>
          <w:tcPr>
            <w:tcW w:w="1842" w:type="dxa"/>
          </w:tcPr>
          <w:p w14:paraId="1B27EA35" w14:textId="1785DDD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27850A2F" w14:textId="77777777" w:rsidTr="00336AAF">
        <w:tc>
          <w:tcPr>
            <w:tcW w:w="565" w:type="dxa"/>
          </w:tcPr>
          <w:p w14:paraId="683C9736" w14:textId="197D7A64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99" w:type="dxa"/>
          </w:tcPr>
          <w:p w14:paraId="7781DB70" w14:textId="15702B79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Motor</w:t>
            </w:r>
          </w:p>
        </w:tc>
        <w:tc>
          <w:tcPr>
            <w:tcW w:w="3261" w:type="dxa"/>
          </w:tcPr>
          <w:p w14:paraId="47FB9C4F" w14:textId="11864C0E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Dieselový, vodou chladený</w:t>
            </w:r>
          </w:p>
        </w:tc>
        <w:tc>
          <w:tcPr>
            <w:tcW w:w="1842" w:type="dxa"/>
          </w:tcPr>
          <w:p w14:paraId="79FE3004" w14:textId="3B16F7FB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6DAC89E" w14:textId="77777777" w:rsidTr="00336AAF">
        <w:tc>
          <w:tcPr>
            <w:tcW w:w="565" w:type="dxa"/>
          </w:tcPr>
          <w:p w14:paraId="35E462F3" w14:textId="3DFBBFCD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99" w:type="dxa"/>
          </w:tcPr>
          <w:p w14:paraId="15B4CEC2" w14:textId="06109375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Objem motora </w:t>
            </w:r>
          </w:p>
        </w:tc>
        <w:tc>
          <w:tcPr>
            <w:tcW w:w="3261" w:type="dxa"/>
          </w:tcPr>
          <w:p w14:paraId="48886514" w14:textId="08B4E0F2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d</w:t>
            </w:r>
            <w:r w:rsidRPr="00210B07">
              <w:rPr>
                <w:rFonts w:cstheme="minorHAnsi"/>
              </w:rPr>
              <w:t>o 4000 cm</w:t>
            </w:r>
            <w:r w:rsidRPr="00210B0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68D24CD7" w14:textId="79D5DCF4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76842AA0" w14:textId="77777777" w:rsidTr="00336AAF">
        <w:tc>
          <w:tcPr>
            <w:tcW w:w="565" w:type="dxa"/>
          </w:tcPr>
          <w:p w14:paraId="724F408B" w14:textId="76FA6A1D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399" w:type="dxa"/>
          </w:tcPr>
          <w:p w14:paraId="656C0AF5" w14:textId="01C9DB40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cstheme="minorHAnsi"/>
                <w:b/>
                <w:bCs/>
                <w:sz w:val="24"/>
                <w:szCs w:val="24"/>
              </w:rPr>
              <w:t>Výkon motora</w:t>
            </w:r>
          </w:p>
        </w:tc>
        <w:tc>
          <w:tcPr>
            <w:tcW w:w="3261" w:type="dxa"/>
          </w:tcPr>
          <w:p w14:paraId="4D0124D7" w14:textId="2C4500B0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 60 kW</w:t>
            </w:r>
          </w:p>
        </w:tc>
        <w:tc>
          <w:tcPr>
            <w:tcW w:w="1842" w:type="dxa"/>
          </w:tcPr>
          <w:p w14:paraId="33C70E81" w14:textId="1C8A744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3A316C9C" w14:textId="77777777" w:rsidTr="00336AAF">
        <w:tc>
          <w:tcPr>
            <w:tcW w:w="565" w:type="dxa"/>
          </w:tcPr>
          <w:p w14:paraId="47642C11" w14:textId="63DB5C9D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399" w:type="dxa"/>
          </w:tcPr>
          <w:p w14:paraId="68FB7066" w14:textId="7086E343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Prevodovka</w:t>
            </w:r>
          </w:p>
        </w:tc>
        <w:tc>
          <w:tcPr>
            <w:tcW w:w="3261" w:type="dxa"/>
          </w:tcPr>
          <w:p w14:paraId="53C08FE5" w14:textId="523C5E61" w:rsidR="00921C14" w:rsidRDefault="00336AAF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color w:val="1D1D1F"/>
              </w:rPr>
              <w:t>P</w:t>
            </w:r>
            <w:r w:rsidR="00336A58" w:rsidRPr="00210B07">
              <w:rPr>
                <w:rFonts w:cstheme="minorHAnsi"/>
                <w:color w:val="1D1D1F"/>
              </w:rPr>
              <w:t>lynul</w:t>
            </w:r>
            <w:r>
              <w:rPr>
                <w:rFonts w:cstheme="minorHAnsi"/>
                <w:color w:val="1D1D1F"/>
              </w:rPr>
              <w:t>á</w:t>
            </w:r>
            <w:r w:rsidR="00336A58" w:rsidRPr="00210B07">
              <w:rPr>
                <w:rFonts w:cstheme="minorHAnsi"/>
                <w:color w:val="1D1D1F"/>
              </w:rPr>
              <w:t xml:space="preserve"> prevodovka s</w:t>
            </w:r>
            <w:r w:rsidR="00336A58">
              <w:rPr>
                <w:rFonts w:cstheme="minorHAnsi"/>
                <w:color w:val="1D1D1F"/>
              </w:rPr>
              <w:t> </w:t>
            </w:r>
            <w:proofErr w:type="spellStart"/>
            <w:r w:rsidR="00336A58" w:rsidRPr="00210B07">
              <w:rPr>
                <w:rFonts w:cstheme="minorHAnsi"/>
                <w:color w:val="1D1D1F"/>
              </w:rPr>
              <w:t>hydromeničom</w:t>
            </w:r>
            <w:proofErr w:type="spellEnd"/>
            <w:r w:rsidR="00336A58">
              <w:rPr>
                <w:rFonts w:cstheme="minorHAnsi"/>
              </w:rPr>
              <w:t>, d</w:t>
            </w:r>
            <w:r w:rsidR="00336A58" w:rsidRPr="00210B07">
              <w:rPr>
                <w:rFonts w:cstheme="minorHAnsi"/>
                <w:color w:val="1D1D1F"/>
              </w:rPr>
              <w:t xml:space="preserve">va rýchlostné stupne s riadením na </w:t>
            </w:r>
            <w:proofErr w:type="spellStart"/>
            <w:r w:rsidR="00336A58" w:rsidRPr="00210B07">
              <w:rPr>
                <w:rFonts w:cstheme="minorHAnsi"/>
                <w:color w:val="1D1D1F"/>
              </w:rPr>
              <w:t>joysticku</w:t>
            </w:r>
            <w:proofErr w:type="spellEnd"/>
          </w:p>
        </w:tc>
        <w:tc>
          <w:tcPr>
            <w:tcW w:w="1842" w:type="dxa"/>
          </w:tcPr>
          <w:p w14:paraId="445CE106" w14:textId="218C085F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3E7221F" w14:textId="77777777" w:rsidTr="00336AAF">
        <w:tc>
          <w:tcPr>
            <w:tcW w:w="565" w:type="dxa"/>
          </w:tcPr>
          <w:p w14:paraId="152076D0" w14:textId="5DAF6952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399" w:type="dxa"/>
          </w:tcPr>
          <w:p w14:paraId="197AD0BF" w14:textId="559C0750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Pohon</w:t>
            </w:r>
          </w:p>
        </w:tc>
        <w:tc>
          <w:tcPr>
            <w:tcW w:w="3261" w:type="dxa"/>
          </w:tcPr>
          <w:p w14:paraId="1C7D7ABB" w14:textId="778523AC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x 4</w:t>
            </w:r>
          </w:p>
        </w:tc>
        <w:tc>
          <w:tcPr>
            <w:tcW w:w="1842" w:type="dxa"/>
          </w:tcPr>
          <w:p w14:paraId="7B9024F7" w14:textId="7C168790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0049E3DC" w14:textId="77777777" w:rsidTr="00336AAF">
        <w:tc>
          <w:tcPr>
            <w:tcW w:w="565" w:type="dxa"/>
          </w:tcPr>
          <w:p w14:paraId="3514EBFC" w14:textId="14669DC9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399" w:type="dxa"/>
          </w:tcPr>
          <w:p w14:paraId="7EADEB86" w14:textId="12744237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Výška zdvihu </w:t>
            </w:r>
          </w:p>
        </w:tc>
        <w:tc>
          <w:tcPr>
            <w:tcW w:w="3261" w:type="dxa"/>
          </w:tcPr>
          <w:p w14:paraId="0D58FCC9" w14:textId="4A46ED04" w:rsidR="00921C14" w:rsidRDefault="00336AAF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  <w:r w:rsidR="00336A58">
              <w:rPr>
                <w:rFonts w:ascii="Calibri" w:eastAsia="Times New Roman" w:hAnsi="Calibri" w:cs="Times New Roman"/>
                <w:color w:val="000000"/>
                <w:lang w:eastAsia="sk-SK"/>
              </w:rPr>
              <w:t>ca 3,5 m</w:t>
            </w:r>
          </w:p>
        </w:tc>
        <w:tc>
          <w:tcPr>
            <w:tcW w:w="1842" w:type="dxa"/>
          </w:tcPr>
          <w:p w14:paraId="10BEBC49" w14:textId="4F73B010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30797C3E" w14:textId="77777777" w:rsidTr="00336AAF">
        <w:tc>
          <w:tcPr>
            <w:tcW w:w="565" w:type="dxa"/>
          </w:tcPr>
          <w:p w14:paraId="2DB73043" w14:textId="3E4EA911" w:rsidR="00921C14" w:rsidRPr="009416EA" w:rsidRDefault="00336A58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399" w:type="dxa"/>
          </w:tcPr>
          <w:p w14:paraId="67C33CCD" w14:textId="36EB371E" w:rsidR="00921C14" w:rsidRPr="00336A58" w:rsidRDefault="00336A58" w:rsidP="00921C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Menovité zaťaženie </w:t>
            </w:r>
          </w:p>
        </w:tc>
        <w:tc>
          <w:tcPr>
            <w:tcW w:w="3261" w:type="dxa"/>
          </w:tcPr>
          <w:p w14:paraId="03DB55CC" w14:textId="2CBA22E9" w:rsidR="00921C14" w:rsidRDefault="00336A58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cca 2500 kg</w:t>
            </w:r>
          </w:p>
        </w:tc>
        <w:tc>
          <w:tcPr>
            <w:tcW w:w="1842" w:type="dxa"/>
          </w:tcPr>
          <w:p w14:paraId="54007446" w14:textId="2DFFFD62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2D2DC8B1" w14:textId="77777777" w:rsidTr="00336AAF">
        <w:tc>
          <w:tcPr>
            <w:tcW w:w="565" w:type="dxa"/>
          </w:tcPr>
          <w:p w14:paraId="0062E3B7" w14:textId="50D473E6" w:rsidR="00465729" w:rsidRDefault="00336A58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81D2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6CC6881F" w14:textId="6B423333" w:rsidR="00465729" w:rsidRPr="00336A58" w:rsidRDefault="00336A58" w:rsidP="0046572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Pneumatiky</w:t>
            </w:r>
          </w:p>
        </w:tc>
        <w:tc>
          <w:tcPr>
            <w:tcW w:w="3261" w:type="dxa"/>
          </w:tcPr>
          <w:p w14:paraId="3A0646D8" w14:textId="77777777" w:rsidR="00336A58" w:rsidRPr="00210B07" w:rsidRDefault="00336A58" w:rsidP="00336A58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10B07">
              <w:rPr>
                <w:rFonts w:asciiTheme="minorHAnsi" w:hAnsiTheme="minorHAnsi" w:cstheme="minorHAnsi"/>
                <w:color w:val="1D1D1F"/>
                <w:sz w:val="22"/>
                <w:szCs w:val="22"/>
              </w:rPr>
              <w:t>oľnohospodárske pneumatiky</w:t>
            </w:r>
          </w:p>
          <w:p w14:paraId="1760F748" w14:textId="7DBF96BA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42" w:type="dxa"/>
          </w:tcPr>
          <w:p w14:paraId="7DFB4FB5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7B20A0D0" w14:textId="77777777" w:rsidTr="00336AAF">
        <w:tc>
          <w:tcPr>
            <w:tcW w:w="565" w:type="dxa"/>
          </w:tcPr>
          <w:p w14:paraId="2C3698F8" w14:textId="1EBCC438" w:rsidR="00465729" w:rsidRPr="009416EA" w:rsidRDefault="00336A58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81D2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459724DB" w14:textId="2598BA61" w:rsidR="00465729" w:rsidRPr="00336A58" w:rsidRDefault="00336A58" w:rsidP="0046572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cstheme="minorHAnsi"/>
                <w:b/>
                <w:bCs/>
                <w:sz w:val="24"/>
                <w:szCs w:val="24"/>
              </w:rPr>
              <w:t xml:space="preserve">Prídavné </w:t>
            </w:r>
            <w:r w:rsidR="00336A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36A58">
              <w:rPr>
                <w:rFonts w:cstheme="minorHAnsi"/>
                <w:b/>
                <w:bCs/>
                <w:sz w:val="24"/>
                <w:szCs w:val="24"/>
              </w:rPr>
              <w:t xml:space="preserve"> -  lyžica </w:t>
            </w:r>
          </w:p>
        </w:tc>
        <w:tc>
          <w:tcPr>
            <w:tcW w:w="3261" w:type="dxa"/>
          </w:tcPr>
          <w:p w14:paraId="51752641" w14:textId="00C49800" w:rsidR="00465729" w:rsidRDefault="00336A58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v jednom objem cca 1 </w:t>
            </w:r>
            <w:r w:rsidRPr="008C7707">
              <w:rPr>
                <w:b/>
                <w:bCs/>
              </w:rPr>
              <w:t>m</w:t>
            </w:r>
            <w:r w:rsidRPr="008C7707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566BA833" w14:textId="737A2450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0EE5E39A" w14:textId="77777777" w:rsidTr="00336AAF">
        <w:tc>
          <w:tcPr>
            <w:tcW w:w="565" w:type="dxa"/>
          </w:tcPr>
          <w:p w14:paraId="6BE5313D" w14:textId="5C8002A2" w:rsidR="00465729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29EDBB5" w14:textId="6D4906DA" w:rsidR="00465729" w:rsidRPr="00336A58" w:rsidRDefault="00336A58" w:rsidP="0046572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            </w:t>
            </w:r>
            <w:r w:rsidR="00336AA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</w:t>
            </w: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-  vidly</w:t>
            </w:r>
          </w:p>
        </w:tc>
        <w:tc>
          <w:tcPr>
            <w:tcW w:w="3261" w:type="dxa"/>
          </w:tcPr>
          <w:p w14:paraId="335F93FC" w14:textId="3181CC87" w:rsidR="00465729" w:rsidRDefault="00336A58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paletizačné</w:t>
            </w:r>
            <w:proofErr w:type="spellEnd"/>
          </w:p>
        </w:tc>
        <w:tc>
          <w:tcPr>
            <w:tcW w:w="1842" w:type="dxa"/>
          </w:tcPr>
          <w:p w14:paraId="74BCED3B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2184C7D" w14:textId="77777777" w:rsidTr="00336AAF">
        <w:tc>
          <w:tcPr>
            <w:tcW w:w="565" w:type="dxa"/>
          </w:tcPr>
          <w:p w14:paraId="57051947" w14:textId="4F6E65D9" w:rsidR="009A7966" w:rsidRDefault="00336A58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81D2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79A7ABA8" w14:textId="584EAC76" w:rsidR="009A7966" w:rsidRPr="00336A58" w:rsidRDefault="009A7966" w:rsidP="0046572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36A58">
              <w:rPr>
                <w:rFonts w:cstheme="minorHAnsi"/>
                <w:b/>
                <w:bCs/>
                <w:sz w:val="24"/>
                <w:szCs w:val="24"/>
              </w:rPr>
              <w:t xml:space="preserve">Dodanie tovaru na miesto určenia – Veľké Úľany </w:t>
            </w:r>
            <w:proofErr w:type="spellStart"/>
            <w:r w:rsidRPr="00336A58">
              <w:rPr>
                <w:rFonts w:cstheme="minorHAnsi"/>
                <w:b/>
                <w:bCs/>
                <w:sz w:val="24"/>
                <w:szCs w:val="24"/>
              </w:rPr>
              <w:t>okr</w:t>
            </w:r>
            <w:proofErr w:type="spellEnd"/>
            <w:r w:rsidRPr="00336A58">
              <w:rPr>
                <w:rFonts w:cstheme="minorHAnsi"/>
                <w:b/>
                <w:bCs/>
                <w:sz w:val="24"/>
                <w:szCs w:val="24"/>
              </w:rPr>
              <w:t>. Galanta</w:t>
            </w:r>
          </w:p>
        </w:tc>
        <w:tc>
          <w:tcPr>
            <w:tcW w:w="3261" w:type="dxa"/>
          </w:tcPr>
          <w:p w14:paraId="30713754" w14:textId="77777777" w:rsidR="009A7966" w:rsidRDefault="009A7966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42" w:type="dxa"/>
          </w:tcPr>
          <w:p w14:paraId="02646F8E" w14:textId="77777777" w:rsidR="009A7966" w:rsidRPr="009416EA" w:rsidRDefault="009A7966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5C80596F" w14:textId="77777777" w:rsidTr="00336AAF">
        <w:tc>
          <w:tcPr>
            <w:tcW w:w="565" w:type="dxa"/>
          </w:tcPr>
          <w:p w14:paraId="14405552" w14:textId="4289BD85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315E9E2" w14:textId="54EB2536" w:rsidR="00465729" w:rsidRPr="00336A58" w:rsidRDefault="00465729" w:rsidP="0046572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A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Ostatná špecifikácia</w:t>
            </w:r>
          </w:p>
        </w:tc>
        <w:tc>
          <w:tcPr>
            <w:tcW w:w="3261" w:type="dxa"/>
          </w:tcPr>
          <w:p w14:paraId="45DD587D" w14:textId="40D76F55" w:rsidR="00465729" w:rsidRDefault="00336A58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Prípadne doplňte</w:t>
            </w:r>
          </w:p>
        </w:tc>
        <w:tc>
          <w:tcPr>
            <w:tcW w:w="1842" w:type="dxa"/>
          </w:tcPr>
          <w:p w14:paraId="54766152" w14:textId="59F44950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2F408F0A" w14:textId="77777777" w:rsidTr="00613A18">
        <w:tc>
          <w:tcPr>
            <w:tcW w:w="9067" w:type="dxa"/>
            <w:gridSpan w:val="4"/>
          </w:tcPr>
          <w:p w14:paraId="4C5335B7" w14:textId="17776B82" w:rsidR="00465729" w:rsidRPr="009416EA" w:rsidRDefault="00336A58" w:rsidP="009A79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Jedná sa o kĺbový nakladač ktorý bude slúžiť v živočíšnej výrobe </w:t>
            </w:r>
          </w:p>
        </w:tc>
      </w:tr>
    </w:tbl>
    <w:p w14:paraId="29011D78" w14:textId="77777777" w:rsidR="00336A58" w:rsidRDefault="00336A58" w:rsidP="003C2E0E"/>
    <w:p w14:paraId="2D661A75" w14:textId="77777777" w:rsidR="00336A58" w:rsidRDefault="00336A58" w:rsidP="003C2E0E"/>
    <w:p w14:paraId="1709A591" w14:textId="2AD44BA1" w:rsidR="00B75B64" w:rsidRDefault="00A44FDB" w:rsidP="003C2E0E">
      <w:r>
        <w:t>*Uchádzač uvedie splnenie/nesplnenie parametra s prípadným uvedením hodnoty</w:t>
      </w:r>
      <w:r w:rsidR="009416EA">
        <w:t xml:space="preserve"> </w:t>
      </w:r>
    </w:p>
    <w:p w14:paraId="671D80DE" w14:textId="2A573DEA" w:rsidR="00B75B64" w:rsidRDefault="00B75B64"/>
    <w:p w14:paraId="6FEEFAD1" w14:textId="3E1928B3" w:rsidR="000B565A" w:rsidRDefault="000B565A"/>
    <w:p w14:paraId="663B2FC5" w14:textId="07A4831E" w:rsidR="000B565A" w:rsidRDefault="000B565A"/>
    <w:p w14:paraId="4D46D49D" w14:textId="77777777" w:rsidR="000B565A" w:rsidRDefault="000B565A"/>
    <w:p w14:paraId="5E33988A" w14:textId="4111D278" w:rsidR="00B75B64" w:rsidRDefault="00B75B64" w:rsidP="00B75B64">
      <w:pPr>
        <w:jc w:val="center"/>
        <w:rPr>
          <w:b/>
          <w:bCs/>
          <w:sz w:val="24"/>
          <w:szCs w:val="24"/>
        </w:rPr>
      </w:pPr>
      <w:r w:rsidRPr="00B75B64">
        <w:rPr>
          <w:b/>
          <w:bCs/>
          <w:sz w:val="24"/>
          <w:szCs w:val="24"/>
        </w:rPr>
        <w:t xml:space="preserve">CENOVÁ PONUKA </w:t>
      </w:r>
    </w:p>
    <w:p w14:paraId="01757701" w14:textId="529ED5CB" w:rsidR="009416EA" w:rsidRPr="009416EA" w:rsidRDefault="009416EA" w:rsidP="009416EA">
      <w:pPr>
        <w:rPr>
          <w:sz w:val="24"/>
          <w:szCs w:val="24"/>
        </w:rPr>
      </w:pPr>
      <w:r>
        <w:rPr>
          <w:sz w:val="24"/>
          <w:szCs w:val="24"/>
        </w:rPr>
        <w:t xml:space="preserve">Uchádzač </w:t>
      </w:r>
      <w:r w:rsidRPr="00B97061">
        <w:rPr>
          <w:b/>
          <w:bCs/>
          <w:sz w:val="24"/>
          <w:szCs w:val="24"/>
        </w:rPr>
        <w:t>je/nie</w:t>
      </w:r>
      <w:r>
        <w:rPr>
          <w:sz w:val="24"/>
          <w:szCs w:val="24"/>
        </w:rPr>
        <w:t xml:space="preserve"> je platcom DPH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5B64" w14:paraId="199E62F8" w14:textId="77777777" w:rsidTr="00B75B64">
        <w:tc>
          <w:tcPr>
            <w:tcW w:w="3020" w:type="dxa"/>
          </w:tcPr>
          <w:p w14:paraId="25E30A30" w14:textId="1583F912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 zákazky</w:t>
            </w:r>
            <w:r w:rsidR="00336A58">
              <w:rPr>
                <w:b/>
                <w:bCs/>
                <w:sz w:val="24"/>
                <w:szCs w:val="24"/>
              </w:rPr>
              <w:t xml:space="preserve"> </w:t>
            </w:r>
            <w:r w:rsidR="00336A58" w:rsidRPr="00336A58">
              <w:rPr>
                <w:sz w:val="24"/>
                <w:szCs w:val="24"/>
              </w:rPr>
              <w:t>/názov stroja/</w:t>
            </w:r>
            <w:r w:rsidR="00336A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120A91A2" w14:textId="2CFB0E7D" w:rsidR="00B75B64" w:rsidRDefault="009A7966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v € bez DPH</w:t>
            </w:r>
          </w:p>
        </w:tc>
        <w:tc>
          <w:tcPr>
            <w:tcW w:w="3021" w:type="dxa"/>
          </w:tcPr>
          <w:p w14:paraId="3A819E30" w14:textId="422A2789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v € </w:t>
            </w:r>
            <w:r w:rsidR="009A7966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B75B64" w14:paraId="4CA76AED" w14:textId="77777777" w:rsidTr="00B75B64">
        <w:trPr>
          <w:trHeight w:val="675"/>
        </w:trPr>
        <w:tc>
          <w:tcPr>
            <w:tcW w:w="3020" w:type="dxa"/>
          </w:tcPr>
          <w:p w14:paraId="6C477B2A" w14:textId="63C428DF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4CE782" w14:textId="77777777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5A1368" w14:textId="77777777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AAF" w14:paraId="23A9AB54" w14:textId="77777777" w:rsidTr="00336AAF">
        <w:trPr>
          <w:trHeight w:val="234"/>
        </w:trPr>
        <w:tc>
          <w:tcPr>
            <w:tcW w:w="3020" w:type="dxa"/>
          </w:tcPr>
          <w:p w14:paraId="47D22A16" w14:textId="7F3DE80A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64A57A30" w14:textId="77777777" w:rsidR="00336AAF" w:rsidRPr="00336AAF" w:rsidRDefault="00336AAF" w:rsidP="00B75B64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021" w:type="dxa"/>
            <w:shd w:val="clear" w:color="auto" w:fill="A6A6A6" w:themeFill="background1" w:themeFillShade="A6"/>
          </w:tcPr>
          <w:p w14:paraId="3B4D685E" w14:textId="77777777" w:rsidR="00336AAF" w:rsidRPr="00336AAF" w:rsidRDefault="00336AAF" w:rsidP="00B75B64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336AAF" w14:paraId="75274DD6" w14:textId="77777777" w:rsidTr="00B75B64">
        <w:trPr>
          <w:trHeight w:val="675"/>
        </w:trPr>
        <w:tc>
          <w:tcPr>
            <w:tcW w:w="3020" w:type="dxa"/>
          </w:tcPr>
          <w:p w14:paraId="732649DD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EC927B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BC4170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AAF" w14:paraId="3B25AB61" w14:textId="77777777" w:rsidTr="00B75B64">
        <w:trPr>
          <w:trHeight w:val="675"/>
        </w:trPr>
        <w:tc>
          <w:tcPr>
            <w:tcW w:w="3020" w:type="dxa"/>
          </w:tcPr>
          <w:p w14:paraId="5331168F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3B3CF3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9DF752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AAF" w14:paraId="6F5D1835" w14:textId="77777777" w:rsidTr="00B75B64">
        <w:trPr>
          <w:trHeight w:val="675"/>
        </w:trPr>
        <w:tc>
          <w:tcPr>
            <w:tcW w:w="3020" w:type="dxa"/>
          </w:tcPr>
          <w:p w14:paraId="2DB266BF" w14:textId="735A2933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SPOLU</w:t>
            </w:r>
          </w:p>
        </w:tc>
        <w:tc>
          <w:tcPr>
            <w:tcW w:w="3021" w:type="dxa"/>
          </w:tcPr>
          <w:p w14:paraId="301C880D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9C2C52" w14:textId="77777777" w:rsidR="00336AAF" w:rsidRDefault="00336AAF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8498C6D" w14:textId="327CBBDE" w:rsidR="00B75B64" w:rsidRDefault="00B75B64"/>
    <w:p w14:paraId="763FF56F" w14:textId="0EB78F99" w:rsidR="009416EA" w:rsidRDefault="009416EA"/>
    <w:p w14:paraId="330CA631" w14:textId="6834508E" w:rsidR="009416EA" w:rsidRDefault="009416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416EA" w14:paraId="15D6A85D" w14:textId="77777777" w:rsidTr="003C2E0E">
        <w:tc>
          <w:tcPr>
            <w:tcW w:w="4957" w:type="dxa"/>
          </w:tcPr>
          <w:p w14:paraId="0816FFA4" w14:textId="472D2C61" w:rsidR="009416EA" w:rsidRPr="003C2E0E" w:rsidRDefault="009416EA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>Meno priezvisko štatutárneho zástupcu</w:t>
            </w:r>
          </w:p>
        </w:tc>
        <w:tc>
          <w:tcPr>
            <w:tcW w:w="4105" w:type="dxa"/>
          </w:tcPr>
          <w:p w14:paraId="7559EC99" w14:textId="77777777" w:rsidR="009416EA" w:rsidRPr="003C2E0E" w:rsidRDefault="009416EA">
            <w:pPr>
              <w:rPr>
                <w:sz w:val="24"/>
                <w:szCs w:val="24"/>
              </w:rPr>
            </w:pPr>
          </w:p>
        </w:tc>
      </w:tr>
      <w:tr w:rsidR="003C2E0E" w14:paraId="1604A0AD" w14:textId="77777777" w:rsidTr="003C2E0E">
        <w:tc>
          <w:tcPr>
            <w:tcW w:w="4957" w:type="dxa"/>
          </w:tcPr>
          <w:p w14:paraId="6705B826" w14:textId="0357E74A" w:rsidR="003C2E0E" w:rsidRPr="003C2E0E" w:rsidRDefault="003C2E0E" w:rsidP="003C2E0E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>Miesto a dátum podpisu</w:t>
            </w:r>
          </w:p>
        </w:tc>
        <w:tc>
          <w:tcPr>
            <w:tcW w:w="4105" w:type="dxa"/>
          </w:tcPr>
          <w:p w14:paraId="617664C4" w14:textId="77777777" w:rsidR="003C2E0E" w:rsidRPr="003C2E0E" w:rsidRDefault="003C2E0E" w:rsidP="003C2E0E">
            <w:pPr>
              <w:rPr>
                <w:sz w:val="24"/>
                <w:szCs w:val="24"/>
              </w:rPr>
            </w:pPr>
          </w:p>
        </w:tc>
      </w:tr>
      <w:tr w:rsidR="003C2E0E" w14:paraId="769FA9F0" w14:textId="77777777" w:rsidTr="003C2E0E">
        <w:trPr>
          <w:trHeight w:val="1620"/>
        </w:trPr>
        <w:tc>
          <w:tcPr>
            <w:tcW w:w="4957" w:type="dxa"/>
          </w:tcPr>
          <w:p w14:paraId="4A94CEC9" w14:textId="5E50C338" w:rsidR="003C2E0E" w:rsidRPr="003C2E0E" w:rsidRDefault="003C2E0E" w:rsidP="003C2E0E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 xml:space="preserve">Podpis a pečiatka </w:t>
            </w:r>
          </w:p>
        </w:tc>
        <w:tc>
          <w:tcPr>
            <w:tcW w:w="4105" w:type="dxa"/>
          </w:tcPr>
          <w:p w14:paraId="49CDC8DD" w14:textId="77777777" w:rsidR="003C2E0E" w:rsidRPr="003C2E0E" w:rsidRDefault="003C2E0E" w:rsidP="003C2E0E">
            <w:pPr>
              <w:rPr>
                <w:sz w:val="24"/>
                <w:szCs w:val="24"/>
              </w:rPr>
            </w:pPr>
          </w:p>
        </w:tc>
      </w:tr>
    </w:tbl>
    <w:p w14:paraId="34C4F931" w14:textId="77777777" w:rsidR="009416EA" w:rsidRDefault="009416EA"/>
    <w:sectPr w:rsidR="0094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032E"/>
    <w:multiLevelType w:val="hybridMultilevel"/>
    <w:tmpl w:val="85E64B26"/>
    <w:lvl w:ilvl="0" w:tplc="0472EE2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4"/>
    <w:rsid w:val="000B565A"/>
    <w:rsid w:val="000D0D8A"/>
    <w:rsid w:val="001A5B40"/>
    <w:rsid w:val="0020721F"/>
    <w:rsid w:val="002460A5"/>
    <w:rsid w:val="00281D2E"/>
    <w:rsid w:val="00331BD6"/>
    <w:rsid w:val="003333BC"/>
    <w:rsid w:val="00336A58"/>
    <w:rsid w:val="00336AAF"/>
    <w:rsid w:val="003C2E0E"/>
    <w:rsid w:val="00456EC3"/>
    <w:rsid w:val="00465729"/>
    <w:rsid w:val="00561AE5"/>
    <w:rsid w:val="005967A8"/>
    <w:rsid w:val="006943E9"/>
    <w:rsid w:val="006B7002"/>
    <w:rsid w:val="00921C14"/>
    <w:rsid w:val="009416EA"/>
    <w:rsid w:val="009A7966"/>
    <w:rsid w:val="00A44FDB"/>
    <w:rsid w:val="00AF4108"/>
    <w:rsid w:val="00B75B64"/>
    <w:rsid w:val="00B97061"/>
    <w:rsid w:val="00D14A98"/>
    <w:rsid w:val="00D85F24"/>
    <w:rsid w:val="00F70B0E"/>
    <w:rsid w:val="00F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E66E"/>
  <w15:chartTrackingRefBased/>
  <w15:docId w15:val="{7B32A088-0A16-408C-A216-5F92A2B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4FDB"/>
    <w:pPr>
      <w:ind w:left="720"/>
      <w:contextualSpacing/>
    </w:pPr>
  </w:style>
  <w:style w:type="paragraph" w:styleId="Bezmezer">
    <w:name w:val="No Spacing"/>
    <w:uiPriority w:val="1"/>
    <w:qFormat/>
    <w:rsid w:val="0033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Doval</dc:creator>
  <cp:keywords/>
  <dc:description/>
  <cp:lastModifiedBy>Pavol Doval</cp:lastModifiedBy>
  <cp:revision>2</cp:revision>
  <dcterms:created xsi:type="dcterms:W3CDTF">2025-05-05T14:58:00Z</dcterms:created>
  <dcterms:modified xsi:type="dcterms:W3CDTF">2025-05-05T14:58:00Z</dcterms:modified>
</cp:coreProperties>
</file>