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65CB2081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bookmarkEnd w:id="0"/>
      <w:r w:rsidR="00693F8A" w:rsidRPr="00693F8A">
        <w:rPr>
          <w:rFonts w:ascii="Calibri" w:hAnsi="Calibri" w:cs="Calibri"/>
          <w:bCs/>
          <w:iCs/>
          <w:sz w:val="24"/>
        </w:rPr>
        <w:t>„</w:t>
      </w:r>
      <w:r w:rsidR="006B3D0D" w:rsidRPr="006B3D0D">
        <w:rPr>
          <w:rFonts w:ascii="Calibri" w:hAnsi="Calibri" w:cs="Calibri"/>
          <w:bCs/>
          <w:iCs/>
          <w:sz w:val="24"/>
        </w:rPr>
        <w:t>Budowa kanalizacji deszczowej w mieście Górzno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nie podlegam wykluczeniu z postępowania na podstawie art. 108 ustawy Pzp</w:t>
      </w:r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nie podlegam wykluczeniu z postępowania na podstawie art. 109 ust. 1 pkt. 4 ustawy Pzp;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zachodzą wobec do mnie podstawy wykluczenia z postępowania na podstawie art. …………. ustawy Pzp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Pzp</w:t>
      </w:r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998B" w14:textId="302E4F9C" w:rsidR="00945ED5" w:rsidRDefault="00693F8A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693F8A">
      <w:rPr>
        <w:rFonts w:ascii="Basic Roman" w:eastAsia="Basic Roman" w:hAnsi="Basic Roman" w:cs="Basic Roman"/>
        <w:kern w:val="1"/>
        <w:szCs w:val="20"/>
      </w:rPr>
      <w:t>„</w:t>
    </w:r>
    <w:r w:rsidR="006B3D0D" w:rsidRPr="006B3D0D">
      <w:rPr>
        <w:rFonts w:ascii="Basic Roman" w:eastAsia="Basic Roman" w:hAnsi="Basic Roman" w:cs="Basic Roman"/>
        <w:kern w:val="1"/>
        <w:szCs w:val="20"/>
      </w:rPr>
      <w:t>Budowa kanalizacji deszczowej w mieście Górzno</w:t>
    </w:r>
    <w:r w:rsidRPr="00693F8A">
      <w:rPr>
        <w:rFonts w:ascii="Basic Roman" w:eastAsia="Basic Roman" w:hAnsi="Basic Roman" w:cs="Basic Roman"/>
        <w:kern w:val="1"/>
        <w:szCs w:val="20"/>
      </w:rPr>
      <w:t>”</w:t>
    </w:r>
    <w:r w:rsidR="00945ED5" w:rsidRPr="00945ED5">
      <w:rPr>
        <w:rFonts w:ascii="Calibri" w:hAnsi="Calibri" w:cs="Calibri"/>
        <w:bCs/>
        <w:kern w:val="1"/>
        <w:sz w:val="18"/>
        <w:szCs w:val="18"/>
      </w:rPr>
      <w:t>:</w:t>
    </w:r>
  </w:p>
  <w:p w14:paraId="334947C2" w14:textId="31148FFD" w:rsidR="007349D1" w:rsidRPr="00B47500" w:rsidRDefault="006B3D0D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349D1">
      <w:rPr>
        <w:rFonts w:ascii="Calibri" w:hAnsi="Calibri" w:cs="Calibri"/>
        <w:bCs/>
        <w:kern w:val="1"/>
        <w:sz w:val="18"/>
        <w:szCs w:val="18"/>
      </w:rPr>
      <w:t>.271.</w:t>
    </w:r>
    <w:r>
      <w:rPr>
        <w:rFonts w:ascii="Calibri" w:hAnsi="Calibri" w:cs="Calibri"/>
        <w:bCs/>
        <w:kern w:val="1"/>
        <w:sz w:val="18"/>
        <w:szCs w:val="18"/>
      </w:rPr>
      <w:t>2</w:t>
    </w:r>
    <w:r w:rsidR="00945ED5">
      <w:rPr>
        <w:rFonts w:ascii="Calibri" w:hAnsi="Calibri" w:cs="Calibri"/>
        <w:bCs/>
        <w:kern w:val="1"/>
        <w:sz w:val="18"/>
        <w:szCs w:val="18"/>
      </w:rPr>
      <w:t>.</w:t>
    </w:r>
    <w:r w:rsidR="007349D1">
      <w:rPr>
        <w:rFonts w:ascii="Calibri" w:hAnsi="Calibri" w:cs="Calibri"/>
        <w:bCs/>
        <w:kern w:val="1"/>
        <w:sz w:val="18"/>
        <w:szCs w:val="18"/>
      </w:rPr>
      <w:t>202</w:t>
    </w:r>
    <w:r>
      <w:rPr>
        <w:rFonts w:ascii="Calibri" w:hAnsi="Calibri" w:cs="Calibri"/>
        <w:bCs/>
        <w:kern w:val="1"/>
        <w:sz w:val="18"/>
        <w:szCs w:val="18"/>
      </w:rPr>
      <w:t>5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3E187E"/>
    <w:rsid w:val="00405C8E"/>
    <w:rsid w:val="00543371"/>
    <w:rsid w:val="005C7F26"/>
    <w:rsid w:val="005D208F"/>
    <w:rsid w:val="00693F8A"/>
    <w:rsid w:val="006B3D0D"/>
    <w:rsid w:val="006D2E05"/>
    <w:rsid w:val="006E255D"/>
    <w:rsid w:val="007349D1"/>
    <w:rsid w:val="007C3838"/>
    <w:rsid w:val="007D7FD5"/>
    <w:rsid w:val="007F680E"/>
    <w:rsid w:val="00896CE6"/>
    <w:rsid w:val="008B18BA"/>
    <w:rsid w:val="008E6367"/>
    <w:rsid w:val="008E7880"/>
    <w:rsid w:val="0092385A"/>
    <w:rsid w:val="00932707"/>
    <w:rsid w:val="00945ED5"/>
    <w:rsid w:val="00974808"/>
    <w:rsid w:val="009C03D8"/>
    <w:rsid w:val="00A41DF9"/>
    <w:rsid w:val="00A67FE7"/>
    <w:rsid w:val="00A87F65"/>
    <w:rsid w:val="00BA153F"/>
    <w:rsid w:val="00BD3952"/>
    <w:rsid w:val="00CD66BC"/>
    <w:rsid w:val="00CE5C2E"/>
    <w:rsid w:val="00D06948"/>
    <w:rsid w:val="00DB1F56"/>
    <w:rsid w:val="00F07ACF"/>
    <w:rsid w:val="00F17CA7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31</cp:revision>
  <dcterms:created xsi:type="dcterms:W3CDTF">2021-03-19T07:11:00Z</dcterms:created>
  <dcterms:modified xsi:type="dcterms:W3CDTF">2025-05-06T13:21:00Z</dcterms:modified>
</cp:coreProperties>
</file>