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ED639" w14:textId="2416A684" w:rsidR="00F849A1" w:rsidRDefault="00F849A1" w:rsidP="00204407">
      <w:pPr>
        <w:jc w:val="center"/>
        <w:rPr>
          <w:b/>
          <w:bCs/>
          <w:i/>
          <w:iCs/>
          <w:noProof/>
        </w:rPr>
      </w:pPr>
    </w:p>
    <w:p w14:paraId="13FED2A6" w14:textId="77777777" w:rsidR="00DA383D" w:rsidRPr="00A14C5C" w:rsidRDefault="00DA383D" w:rsidP="00A14C5C">
      <w:pPr>
        <w:spacing w:line="360" w:lineRule="auto"/>
        <w:rPr>
          <w:rFonts w:ascii="Cambria" w:hAnsi="Cambria"/>
          <w:sz w:val="24"/>
          <w:szCs w:val="24"/>
        </w:rPr>
      </w:pPr>
    </w:p>
    <w:p w14:paraId="79635C71" w14:textId="3FA7FDC4" w:rsidR="00E47411" w:rsidRPr="00A14C5C" w:rsidRDefault="00DA383D" w:rsidP="00A14C5C">
      <w:pPr>
        <w:pStyle w:val="Standard"/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pieczątka firmowa wykonawcy                                                            </w:t>
      </w:r>
    </w:p>
    <w:p w14:paraId="73DE4C44" w14:textId="74E8F7F6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    </w:t>
      </w: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załącznik nr </w:t>
      </w:r>
      <w:r w:rsidR="00462746"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>4</w:t>
      </w:r>
      <w:r w:rsid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do SWZ </w:t>
      </w:r>
    </w:p>
    <w:p w14:paraId="3220CF28" w14:textId="77777777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05564C1C" w14:textId="77777777" w:rsidR="00E47411" w:rsidRPr="00A14C5C" w:rsidRDefault="00E47411" w:rsidP="00A14C5C">
      <w:pPr>
        <w:pStyle w:val="Standard"/>
        <w:spacing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5AB27D60" w14:textId="5ACB4D5C" w:rsidR="00E47411" w:rsidRPr="00A14C5C" w:rsidRDefault="00E47411" w:rsidP="00A14C5C">
      <w:pPr>
        <w:pStyle w:val="Tekstpodstawowywcity1"/>
        <w:spacing w:line="360" w:lineRule="auto"/>
        <w:jc w:val="center"/>
        <w:rPr>
          <w:rFonts w:ascii="Cambria" w:hAnsi="Cambria" w:cstheme="majorHAnsi"/>
          <w:b/>
          <w:bCs/>
          <w:color w:val="000000"/>
          <w:sz w:val="24"/>
          <w:szCs w:val="24"/>
        </w:rPr>
      </w:pP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Wykaz robót budowlanych  wykonanych lub wykonywanych w okresie ostatnich 5 lat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br/>
        <w:t>(a jeżeli okres prowadzenia działalności jest krótszy – w tym okresie) z podaniem ich rodzaju, wartości, daty i</w:t>
      </w:r>
      <w:r w:rsidR="00C1587E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miejsca wykonania </w:t>
      </w:r>
    </w:p>
    <w:p w14:paraId="0C80B65A" w14:textId="77777777" w:rsidR="00E47411" w:rsidRPr="00A14C5C" w:rsidRDefault="00E47411" w:rsidP="00A14C5C">
      <w:pPr>
        <w:pStyle w:val="Standard"/>
        <w:tabs>
          <w:tab w:val="left" w:pos="1560"/>
          <w:tab w:val="left" w:pos="2835"/>
          <w:tab w:val="left" w:pos="6804"/>
        </w:tabs>
        <w:spacing w:after="120" w:line="360" w:lineRule="auto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Tabela-Siatka"/>
        <w:tblW w:w="9560" w:type="dxa"/>
        <w:tblLayout w:type="fixed"/>
        <w:tblLook w:val="00A0" w:firstRow="1" w:lastRow="0" w:firstColumn="1" w:lastColumn="0" w:noHBand="0" w:noVBand="0"/>
      </w:tblPr>
      <w:tblGrid>
        <w:gridCol w:w="577"/>
        <w:gridCol w:w="1787"/>
        <w:gridCol w:w="2106"/>
        <w:gridCol w:w="1621"/>
        <w:gridCol w:w="1594"/>
        <w:gridCol w:w="1875"/>
      </w:tblGrid>
      <w:tr w:rsidR="00E47411" w:rsidRPr="00A14C5C" w14:paraId="450CA791" w14:textId="77777777" w:rsidTr="008A417A">
        <w:trPr>
          <w:trHeight w:val="1719"/>
        </w:trPr>
        <w:tc>
          <w:tcPr>
            <w:tcW w:w="577" w:type="dxa"/>
          </w:tcPr>
          <w:p w14:paraId="40E0527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1787" w:type="dxa"/>
          </w:tcPr>
          <w:p w14:paraId="78C7984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NAZWA KONTRAKTU (wyszczególnienie przedmiotu – branża)</w:t>
            </w:r>
          </w:p>
        </w:tc>
        <w:tc>
          <w:tcPr>
            <w:tcW w:w="2106" w:type="dxa"/>
          </w:tcPr>
          <w:p w14:paraId="1C29FD3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Zamawiający/</w:t>
            </w:r>
          </w:p>
          <w:p w14:paraId="11E2FE2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Odbiorca</w:t>
            </w:r>
          </w:p>
        </w:tc>
        <w:tc>
          <w:tcPr>
            <w:tcW w:w="1621" w:type="dxa"/>
          </w:tcPr>
          <w:p w14:paraId="4C3D886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6FA65D2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MIEJSCE</w:t>
            </w:r>
          </w:p>
          <w:p w14:paraId="5C51D3C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WYKONANIA</w:t>
            </w:r>
          </w:p>
        </w:tc>
        <w:tc>
          <w:tcPr>
            <w:tcW w:w="1594" w:type="dxa"/>
          </w:tcPr>
          <w:p w14:paraId="4A355A5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DATA WYKONANIA</w:t>
            </w:r>
          </w:p>
        </w:tc>
        <w:tc>
          <w:tcPr>
            <w:tcW w:w="1875" w:type="dxa"/>
          </w:tcPr>
          <w:p w14:paraId="7BD8BE62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WARTOŚĆ KONTRAKTU</w:t>
            </w:r>
          </w:p>
        </w:tc>
      </w:tr>
      <w:tr w:rsidR="00E47411" w:rsidRPr="00A14C5C" w14:paraId="1A881212" w14:textId="77777777" w:rsidTr="008A417A">
        <w:trPr>
          <w:trHeight w:val="806"/>
        </w:trPr>
        <w:tc>
          <w:tcPr>
            <w:tcW w:w="577" w:type="dxa"/>
          </w:tcPr>
          <w:p w14:paraId="11854A2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87" w:type="dxa"/>
          </w:tcPr>
          <w:p w14:paraId="417AAA43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19E29BFE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58715F9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62BBD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8CDCEE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47411" w:rsidRPr="00A14C5C" w14:paraId="67A9C050" w14:textId="77777777" w:rsidTr="008A417A">
        <w:trPr>
          <w:trHeight w:val="806"/>
        </w:trPr>
        <w:tc>
          <w:tcPr>
            <w:tcW w:w="577" w:type="dxa"/>
          </w:tcPr>
          <w:p w14:paraId="712A0A5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87" w:type="dxa"/>
          </w:tcPr>
          <w:p w14:paraId="74DA8DB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7F7C23B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5872E2C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73725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9F56ED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63EA8E38" w14:textId="263590B8" w:rsidR="00E47411" w:rsidRPr="00A14C5C" w:rsidRDefault="00E47411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2C37F2A2" w14:textId="453868CA" w:rsidR="00E47411" w:rsidRDefault="00462746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>……………………,dnia…………….</w:t>
      </w:r>
    </w:p>
    <w:p w14:paraId="2018F828" w14:textId="12B52DF0" w:rsidR="00EB10EA" w:rsidRPr="00A14C5C" w:rsidRDefault="00EB10EA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 xml:space="preserve">Do wykazu należy dołączyć </w:t>
      </w:r>
      <w:r w:rsidRPr="001F73A2">
        <w:rPr>
          <w:b/>
          <w:bCs/>
          <w:sz w:val="22"/>
          <w:szCs w:val="22"/>
          <w:u w:val="single"/>
        </w:rPr>
        <w:t>dokument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>, że robot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t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został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wykonan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zgodnie z zasadami sztuki budowlanej oraz prawidłowo ukończon</w:t>
      </w:r>
      <w:r>
        <w:rPr>
          <w:b/>
          <w:bCs/>
          <w:sz w:val="22"/>
          <w:szCs w:val="22"/>
          <w:u w:val="single"/>
        </w:rPr>
        <w:t>e.</w:t>
      </w:r>
    </w:p>
    <w:p w14:paraId="592DF669" w14:textId="218D14F4" w:rsidR="00E47411" w:rsidRPr="00B57274" w:rsidRDefault="00021A10" w:rsidP="00B57274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upoważnionej/upoważnionych)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   </w:t>
      </w:r>
    </w:p>
    <w:sectPr w:rsidR="00E47411" w:rsidRPr="00B5727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D3AD4" w14:textId="77777777" w:rsidR="00462746" w:rsidRDefault="00462746" w:rsidP="00462746">
      <w:pPr>
        <w:spacing w:after="0" w:line="240" w:lineRule="auto"/>
      </w:pPr>
      <w:r>
        <w:separator/>
      </w:r>
    </w:p>
  </w:endnote>
  <w:endnote w:type="continuationSeparator" w:id="0">
    <w:p w14:paraId="0427205A" w14:textId="77777777" w:rsidR="00462746" w:rsidRDefault="00462746" w:rsidP="0046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09214" w14:textId="77777777" w:rsidR="00462746" w:rsidRDefault="00462746" w:rsidP="00462746">
      <w:pPr>
        <w:spacing w:after="0" w:line="240" w:lineRule="auto"/>
      </w:pPr>
      <w:r>
        <w:separator/>
      </w:r>
    </w:p>
  </w:footnote>
  <w:footnote w:type="continuationSeparator" w:id="0">
    <w:p w14:paraId="3EC0DFBC" w14:textId="77777777" w:rsidR="00462746" w:rsidRDefault="00462746" w:rsidP="0046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502A" w14:textId="3E462093" w:rsidR="00757A4B" w:rsidRDefault="00757A4B" w:rsidP="00757A4B">
    <w:pPr>
      <w:pStyle w:val="Nagwek"/>
      <w:jc w:val="right"/>
    </w:pPr>
  </w:p>
  <w:p w14:paraId="5C9CABAE" w14:textId="4D3D8926" w:rsidR="00757A4B" w:rsidRPr="00B47500" w:rsidRDefault="009E16B0" w:rsidP="00757A4B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9E16B0">
      <w:rPr>
        <w:rFonts w:ascii="Calibri" w:hAnsi="Calibri" w:cs="Calibri"/>
        <w:bCs/>
        <w:kern w:val="1"/>
        <w:sz w:val="18"/>
        <w:szCs w:val="18"/>
      </w:rPr>
      <w:t>„</w:t>
    </w:r>
    <w:r w:rsidR="006C7212" w:rsidRPr="006C7212">
      <w:rPr>
        <w:rFonts w:ascii="Calibri" w:hAnsi="Calibri" w:cs="Calibri"/>
        <w:bCs/>
        <w:kern w:val="1"/>
        <w:sz w:val="18"/>
        <w:szCs w:val="18"/>
      </w:rPr>
      <w:t>Budowa kanalizacji deszczowej w mieście Górzno</w:t>
    </w:r>
    <w:r w:rsidRPr="009E16B0">
      <w:rPr>
        <w:rFonts w:ascii="Calibri" w:hAnsi="Calibri" w:cs="Calibri"/>
        <w:bCs/>
        <w:kern w:val="1"/>
        <w:sz w:val="18"/>
        <w:szCs w:val="18"/>
      </w:rPr>
      <w:t>”</w:t>
    </w:r>
    <w:r>
      <w:rPr>
        <w:rFonts w:ascii="Calibri" w:hAnsi="Calibri" w:cs="Calibri"/>
        <w:bCs/>
        <w:kern w:val="1"/>
        <w:sz w:val="18"/>
        <w:szCs w:val="18"/>
      </w:rPr>
      <w:t xml:space="preserve"> </w:t>
    </w:r>
    <w:r w:rsidR="006C7212">
      <w:rPr>
        <w:rFonts w:ascii="Calibri" w:hAnsi="Calibri" w:cs="Calibri"/>
        <w:bCs/>
        <w:kern w:val="1"/>
        <w:sz w:val="18"/>
        <w:szCs w:val="18"/>
      </w:rPr>
      <w:t>IG</w:t>
    </w:r>
    <w:r w:rsidR="00757A4B">
      <w:rPr>
        <w:rFonts w:ascii="Calibri" w:hAnsi="Calibri" w:cs="Calibri"/>
        <w:bCs/>
        <w:kern w:val="1"/>
        <w:sz w:val="18"/>
        <w:szCs w:val="18"/>
      </w:rPr>
      <w:t>.271.</w:t>
    </w:r>
    <w:r w:rsidR="006C7212">
      <w:rPr>
        <w:rFonts w:ascii="Calibri" w:hAnsi="Calibri" w:cs="Calibri"/>
        <w:bCs/>
        <w:kern w:val="1"/>
        <w:sz w:val="18"/>
        <w:szCs w:val="18"/>
      </w:rPr>
      <w:t>2</w:t>
    </w:r>
    <w:r w:rsidR="00757A4B">
      <w:rPr>
        <w:rFonts w:ascii="Calibri" w:hAnsi="Calibri" w:cs="Calibri"/>
        <w:bCs/>
        <w:kern w:val="1"/>
        <w:sz w:val="18"/>
        <w:szCs w:val="18"/>
      </w:rPr>
      <w:t>.202</w:t>
    </w:r>
    <w:r w:rsidR="006C7212">
      <w:rPr>
        <w:rFonts w:ascii="Calibri" w:hAnsi="Calibri" w:cs="Calibri"/>
        <w:bCs/>
        <w:kern w:val="1"/>
        <w:sz w:val="18"/>
        <w:szCs w:val="18"/>
      </w:rPr>
      <w:t>5</w:t>
    </w:r>
  </w:p>
  <w:p w14:paraId="2866DB1B" w14:textId="51748515" w:rsidR="00462746" w:rsidRPr="00757A4B" w:rsidRDefault="00462746" w:rsidP="00757A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11"/>
    <w:rsid w:val="00021A10"/>
    <w:rsid w:val="0015533B"/>
    <w:rsid w:val="00204407"/>
    <w:rsid w:val="00222EFB"/>
    <w:rsid w:val="00462746"/>
    <w:rsid w:val="005D4E94"/>
    <w:rsid w:val="00600815"/>
    <w:rsid w:val="00646CFD"/>
    <w:rsid w:val="00677DB3"/>
    <w:rsid w:val="00695469"/>
    <w:rsid w:val="006C7212"/>
    <w:rsid w:val="006D2E05"/>
    <w:rsid w:val="00757A4B"/>
    <w:rsid w:val="008A417A"/>
    <w:rsid w:val="009C6A84"/>
    <w:rsid w:val="009E16B0"/>
    <w:rsid w:val="00A14C5C"/>
    <w:rsid w:val="00B52BC4"/>
    <w:rsid w:val="00B57274"/>
    <w:rsid w:val="00C05306"/>
    <w:rsid w:val="00C126D4"/>
    <w:rsid w:val="00C1587E"/>
    <w:rsid w:val="00C3438B"/>
    <w:rsid w:val="00CB48D0"/>
    <w:rsid w:val="00DA383D"/>
    <w:rsid w:val="00E236F0"/>
    <w:rsid w:val="00E47411"/>
    <w:rsid w:val="00EB10EA"/>
    <w:rsid w:val="00EE73B3"/>
    <w:rsid w:val="00F8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6AF3"/>
  <w15:chartTrackingRefBased/>
  <w15:docId w15:val="{E5E6C199-6542-4EF0-A143-E61F8379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41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E47411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paragraph" w:customStyle="1" w:styleId="Tekstpodstawowywcity1">
    <w:name w:val="Tekst podstawowy wcięty1"/>
    <w:basedOn w:val="Standard"/>
    <w:uiPriority w:val="99"/>
    <w:rsid w:val="00E47411"/>
  </w:style>
  <w:style w:type="paragraph" w:styleId="Nagwek">
    <w:name w:val="header"/>
    <w:basedOn w:val="Normalny"/>
    <w:link w:val="Nagwek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746"/>
    <w:rPr>
      <w:rFonts w:ascii="Calibri" w:eastAsia="Times New Roman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746"/>
    <w:rPr>
      <w:rFonts w:ascii="Calibri" w:eastAsia="Times New Roman" w:hAnsi="Calibri" w:cs="Calibri"/>
      <w:kern w:val="3"/>
    </w:rPr>
  </w:style>
  <w:style w:type="paragraph" w:customStyle="1" w:styleId="S3">
    <w:name w:val="S3"/>
    <w:basedOn w:val="Normalny"/>
    <w:qFormat/>
    <w:rsid w:val="005D4E94"/>
    <w:pPr>
      <w:widowControl/>
      <w:suppressAutoHyphens w:val="0"/>
      <w:autoSpaceDN/>
      <w:spacing w:after="60" w:line="312" w:lineRule="auto"/>
      <w:ind w:left="340"/>
      <w:jc w:val="both"/>
      <w:textAlignment w:val="auto"/>
    </w:pPr>
    <w:rPr>
      <w:rFonts w:ascii="Verdana" w:hAnsi="Verdana" w:cs="Times New Roman"/>
      <w:kern w:val="0"/>
      <w:sz w:val="20"/>
      <w:szCs w:val="24"/>
      <w:lang w:eastAsia="zh-CN"/>
    </w:rPr>
  </w:style>
  <w:style w:type="table" w:styleId="Tabela-Siatka">
    <w:name w:val="Table Grid"/>
    <w:basedOn w:val="Standardowy"/>
    <w:uiPriority w:val="39"/>
    <w:rsid w:val="00C1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k.goral</dc:creator>
  <cp:keywords/>
  <dc:description/>
  <cp:lastModifiedBy>Michal Zielinski</cp:lastModifiedBy>
  <cp:revision>28</cp:revision>
  <dcterms:created xsi:type="dcterms:W3CDTF">2021-03-04T10:15:00Z</dcterms:created>
  <dcterms:modified xsi:type="dcterms:W3CDTF">2025-05-06T13:23:00Z</dcterms:modified>
</cp:coreProperties>
</file>