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B3A151C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3C43B7">
        <w:rPr>
          <w:b/>
          <w:bCs/>
        </w:rPr>
        <w:t>26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563A86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F0858D3" w14:textId="2E48B8C7" w:rsidR="00C91320" w:rsidRDefault="003C43B7" w:rsidP="003C43B7">
      <w:pPr>
        <w:tabs>
          <w:tab w:val="left" w:pos="5529"/>
        </w:tabs>
        <w:spacing w:after="0" w:line="264" w:lineRule="auto"/>
        <w:ind w:left="0" w:right="-1" w:firstLine="0"/>
        <w:jc w:val="center"/>
        <w:rPr>
          <w:rFonts w:asciiTheme="minorHAnsi" w:hAnsiTheme="minorHAnsi" w:cs="Arial"/>
        </w:rPr>
      </w:pPr>
      <w:r w:rsidRPr="000F76DD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2 - </w:t>
      </w:r>
      <w:r w:rsidRPr="000F76DD">
        <w:rPr>
          <w:rFonts w:asciiTheme="minorHAnsi" w:hAnsiTheme="minorHAnsi" w:cstheme="minorHAnsi"/>
          <w:b/>
          <w:sz w:val="20"/>
          <w:szCs w:val="20"/>
        </w:rPr>
        <w:t>Exkurzia č. 2   Žiar nad Hronom - Bratislava</w:t>
      </w:r>
    </w:p>
    <w:p w14:paraId="57735D18" w14:textId="77777777" w:rsidR="003C43B7" w:rsidRDefault="003C43B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21C9D81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C43B7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1F35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8</cp:revision>
  <dcterms:created xsi:type="dcterms:W3CDTF">2025-03-10T17:16:00Z</dcterms:created>
  <dcterms:modified xsi:type="dcterms:W3CDTF">2025-05-12T06:46:00Z</dcterms:modified>
</cp:coreProperties>
</file>