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55EFD182" w:rsidR="008D7EA4" w:rsidRDefault="00E2487B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E2487B">
        <w:rPr>
          <w:rFonts w:asciiTheme="minorHAnsi" w:hAnsiTheme="minorHAnsi"/>
          <w:b/>
          <w:sz w:val="24"/>
          <w:szCs w:val="24"/>
        </w:rPr>
        <w:t>SOŠ drevárska ZV – Stroje a zariadenia stavebno-stolárskej a nábytkárskej výroby.</w:t>
      </w:r>
    </w:p>
    <w:p w14:paraId="50A39CF4" w14:textId="12AB2C6C" w:rsidR="008F6E9A" w:rsidRPr="00E2487B" w:rsidRDefault="008F6E9A" w:rsidP="00B52D39">
      <w:pPr>
        <w:spacing w:before="120" w:after="0" w:line="264" w:lineRule="auto"/>
        <w:ind w:left="11" w:right="289" w:hanging="1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Časť </w:t>
      </w:r>
      <w:r w:rsidR="00FE0073">
        <w:rPr>
          <w:rFonts w:asciiTheme="minorHAnsi" w:hAnsiTheme="minorHAnsi"/>
          <w:b/>
          <w:sz w:val="24"/>
          <w:szCs w:val="24"/>
        </w:rPr>
        <w:t>4</w:t>
      </w:r>
      <w:r w:rsidR="00957EA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E0073">
        <w:rPr>
          <w:rFonts w:asciiTheme="minorHAnsi" w:hAnsiTheme="minorHAnsi"/>
          <w:b/>
          <w:sz w:val="24"/>
          <w:szCs w:val="24"/>
        </w:rPr>
        <w:t>Ostatné strojové zariadenia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758"/>
        <w:gridCol w:w="1155"/>
        <w:gridCol w:w="2552"/>
      </w:tblGrid>
      <w:tr w:rsidR="009706E3" w:rsidRPr="001F64CA" w14:paraId="76CC5A89" w14:textId="77777777" w:rsidTr="00AC0212">
        <w:trPr>
          <w:jc w:val="center"/>
        </w:trPr>
        <w:tc>
          <w:tcPr>
            <w:tcW w:w="1752" w:type="dxa"/>
            <w:shd w:val="clear" w:color="auto" w:fill="D9D9D9"/>
            <w:vAlign w:val="center"/>
          </w:tcPr>
          <w:p w14:paraId="56D8287D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Názov položky</w:t>
            </w:r>
          </w:p>
        </w:tc>
        <w:tc>
          <w:tcPr>
            <w:tcW w:w="2758" w:type="dxa"/>
            <w:shd w:val="clear" w:color="auto" w:fill="D9D9D9"/>
            <w:vAlign w:val="center"/>
          </w:tcPr>
          <w:p w14:paraId="4246396C" w14:textId="501FFE24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1B15C678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6BA217" w14:textId="1E3463FB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9706E3" w:rsidRPr="001F64CA" w14:paraId="36E03556" w14:textId="77777777" w:rsidTr="00AC0212">
        <w:trPr>
          <w:trHeight w:val="938"/>
          <w:jc w:val="center"/>
        </w:trPr>
        <w:tc>
          <w:tcPr>
            <w:tcW w:w="1752" w:type="dxa"/>
            <w:shd w:val="clear" w:color="auto" w:fill="FFFFFF"/>
            <w:vAlign w:val="center"/>
          </w:tcPr>
          <w:p w14:paraId="3855198D" w14:textId="72435060" w:rsidR="009706E3" w:rsidRPr="00B52D39" w:rsidRDefault="00B52D39" w:rsidP="00B52D39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</w:pP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Časť </w:t>
            </w:r>
            <w:r w:rsidR="00FE0073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4</w:t>
            </w:r>
            <w:r w:rsidR="00957EA5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</w:t>
            </w: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</w:t>
            </w:r>
            <w:r w:rsidR="00FE0073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Ostatné strojové zariadenia</w:t>
            </w:r>
          </w:p>
        </w:tc>
        <w:tc>
          <w:tcPr>
            <w:tcW w:w="2758" w:type="dxa"/>
            <w:shd w:val="clear" w:color="auto" w:fill="FFFFFF"/>
            <w:vAlign w:val="center"/>
          </w:tcPr>
          <w:p w14:paraId="35E3B383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7B6A819A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FFAE90E" w14:textId="77777777" w:rsidR="009706E3" w:rsidRPr="001F64CA" w:rsidRDefault="009706E3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249D419D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3EA05ABB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="00FE0073">
      <w:rPr>
        <w:rFonts w:asciiTheme="minorHAnsi" w:hAnsiTheme="minorHAnsi"/>
        <w:sz w:val="20"/>
        <w:szCs w:val="20"/>
      </w:rPr>
      <w:t>d</w:t>
    </w:r>
    <w:r w:rsidRPr="00003E09">
      <w:rPr>
        <w:rFonts w:asciiTheme="minorHAnsi" w:hAnsiTheme="minorHAnsi"/>
        <w:sz w:val="20"/>
        <w:szCs w:val="20"/>
      </w:rPr>
      <w:t xml:space="preserve"> </w:t>
    </w:r>
    <w:proofErr w:type="spellStart"/>
    <w:r w:rsidR="000D57DB">
      <w:rPr>
        <w:rFonts w:asciiTheme="minorHAnsi" w:hAnsiTheme="minorHAnsi"/>
        <w:sz w:val="20"/>
        <w:szCs w:val="20"/>
      </w:rPr>
      <w:t>SP_</w:t>
    </w:r>
    <w:r>
      <w:rPr>
        <w:rFonts w:asciiTheme="minorHAnsi" w:hAnsiTheme="minorHAnsi"/>
        <w:sz w:val="20"/>
        <w:szCs w:val="20"/>
      </w:rPr>
      <w:t>Návrh</w:t>
    </w:r>
    <w:proofErr w:type="spellEnd"/>
    <w:r>
      <w:rPr>
        <w:rFonts w:asciiTheme="minorHAnsi" w:hAnsiTheme="minorHAnsi"/>
        <w:sz w:val="20"/>
        <w:szCs w:val="20"/>
      </w:rPr>
      <w:t xml:space="preserve">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7CF3"/>
    <w:rsid w:val="00093400"/>
    <w:rsid w:val="000D57DB"/>
    <w:rsid w:val="001B70A7"/>
    <w:rsid w:val="001E000C"/>
    <w:rsid w:val="001F64CA"/>
    <w:rsid w:val="006469BB"/>
    <w:rsid w:val="006C7A29"/>
    <w:rsid w:val="00751F56"/>
    <w:rsid w:val="007B254F"/>
    <w:rsid w:val="00855F0C"/>
    <w:rsid w:val="008D7EA4"/>
    <w:rsid w:val="008F6E9A"/>
    <w:rsid w:val="0094483B"/>
    <w:rsid w:val="00957EA5"/>
    <w:rsid w:val="009645CA"/>
    <w:rsid w:val="009706E3"/>
    <w:rsid w:val="00A269DB"/>
    <w:rsid w:val="00AC0212"/>
    <w:rsid w:val="00AE7AB1"/>
    <w:rsid w:val="00AF2FA2"/>
    <w:rsid w:val="00B52D39"/>
    <w:rsid w:val="00C52595"/>
    <w:rsid w:val="00C526CA"/>
    <w:rsid w:val="00CE4913"/>
    <w:rsid w:val="00D502E3"/>
    <w:rsid w:val="00E2487B"/>
    <w:rsid w:val="00EA486D"/>
    <w:rsid w:val="00F1575E"/>
    <w:rsid w:val="00FE0073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24</cp:revision>
  <dcterms:created xsi:type="dcterms:W3CDTF">2021-03-30T13:13:00Z</dcterms:created>
  <dcterms:modified xsi:type="dcterms:W3CDTF">2025-05-13T11:51:00Z</dcterms:modified>
</cp:coreProperties>
</file>