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3B5FA2F2" w14:textId="77777777" w:rsidR="00BB37D2" w:rsidRPr="00176C96" w:rsidRDefault="00BB37D2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DAA41EC" w14:textId="7A0E1C71" w:rsidR="00C27F24" w:rsidRPr="006F2A87" w:rsidRDefault="0092741E" w:rsidP="00BC73FC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876AE0" w:rsidRPr="00876AE0">
        <w:rPr>
          <w:rFonts w:asciiTheme="minorHAnsi" w:hAnsiTheme="minorHAnsi" w:cstheme="minorHAnsi"/>
          <w:b/>
          <w:sz w:val="20"/>
          <w:szCs w:val="20"/>
        </w:rPr>
        <w:t>SOŠ drevárska ZV – Stroje a zariadenia stavebno-stolárskej a nábytkárskej výroby.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nariadenia Rady (EÚ) č.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93DD14" w14:textId="77777777" w:rsidR="003D03D2" w:rsidRPr="00176C96" w:rsidRDefault="003D03D2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3D117C" w14:textId="552AA790" w:rsidR="005A6A3A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</w:t>
      </w:r>
      <w:r w:rsidR="0057348D">
        <w:rPr>
          <w:rFonts w:asciiTheme="minorHAnsi" w:hAnsiTheme="minorHAnsi" w:cstheme="minorHAnsi"/>
          <w:sz w:val="20"/>
          <w:szCs w:val="20"/>
        </w:rPr>
        <w:t> </w:t>
      </w:r>
      <w:r w:rsidR="005070D5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 xml:space="preserve"> dňa</w:t>
      </w:r>
      <w:r w:rsidR="005070D5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5A6A3A">
        <w:rPr>
          <w:rFonts w:asciiTheme="minorHAnsi" w:hAnsiTheme="minorHAnsi" w:cstheme="minorHAnsi"/>
          <w:sz w:val="20"/>
          <w:szCs w:val="20"/>
        </w:rPr>
        <w:tab/>
      </w:r>
      <w:r w:rsidR="005A6A3A">
        <w:rPr>
          <w:rFonts w:asciiTheme="minorHAnsi" w:hAnsiTheme="minorHAnsi" w:cstheme="minorHAnsi"/>
          <w:sz w:val="20"/>
          <w:szCs w:val="20"/>
        </w:rPr>
        <w:tab/>
      </w:r>
      <w:r w:rsidR="005A6A3A">
        <w:rPr>
          <w:rFonts w:asciiTheme="minorHAnsi" w:hAnsiTheme="minorHAnsi" w:cstheme="minorHAnsi"/>
          <w:sz w:val="20"/>
          <w:szCs w:val="20"/>
        </w:rPr>
        <w:tab/>
      </w:r>
    </w:p>
    <w:p w14:paraId="0046884F" w14:textId="77777777" w:rsidR="005117EF" w:rsidRDefault="005117EF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5F65BDA7" w:rsidR="0092741E" w:rsidRPr="005117EF" w:rsidRDefault="005A6A3A" w:rsidP="005117EF">
      <w:pPr>
        <w:spacing w:after="0"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117E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117E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117E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117E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117E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2741E" w:rsidRPr="005117E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2741E" w:rsidRPr="005117EF">
        <w:rPr>
          <w:rFonts w:asciiTheme="minorHAnsi" w:hAnsiTheme="minorHAnsi" w:cstheme="minorHAnsi"/>
          <w:b/>
          <w:bCs/>
          <w:sz w:val="20"/>
          <w:szCs w:val="20"/>
        </w:rPr>
        <w:tab/>
        <w:t>.........................................................................</w:t>
      </w:r>
    </w:p>
    <w:p w14:paraId="3A1535AE" w14:textId="49669793" w:rsidR="00007B7D" w:rsidRDefault="005070D5" w:rsidP="0057348D">
      <w:pPr>
        <w:tabs>
          <w:tab w:val="center" w:pos="6946"/>
        </w:tabs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Názov/obchodné meno</w:t>
      </w:r>
    </w:p>
    <w:p w14:paraId="6C3B2425" w14:textId="535E5D50" w:rsidR="003B2862" w:rsidRDefault="005070D5" w:rsidP="00BB37D2">
      <w:pPr>
        <w:tabs>
          <w:tab w:val="center" w:pos="6946"/>
        </w:tabs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Meno, priezvisko, funkcia</w:t>
      </w:r>
      <w:r w:rsidR="00BB37D2">
        <w:rPr>
          <w:rFonts w:asciiTheme="minorHAnsi" w:hAnsiTheme="minorHAnsi" w:cstheme="minorHAnsi"/>
          <w:b/>
          <w:bCs/>
          <w:sz w:val="20"/>
          <w:szCs w:val="20"/>
        </w:rPr>
        <w:t xml:space="preserve"> oprávnenej osoby</w:t>
      </w:r>
    </w:p>
    <w:p w14:paraId="2968082C" w14:textId="54821669" w:rsidR="00BB37D2" w:rsidRPr="00176C96" w:rsidRDefault="00BB37D2" w:rsidP="008E10F9">
      <w:pPr>
        <w:tabs>
          <w:tab w:val="center" w:pos="694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a podpis oprávnenej osoby konať za záujemcu</w:t>
      </w:r>
    </w:p>
    <w:sectPr w:rsidR="00BB37D2" w:rsidRPr="00176C96" w:rsidSect="000F37C5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7548" w14:textId="77777777" w:rsidR="00BB7B04" w:rsidRDefault="00BB7B04" w:rsidP="0092741E">
      <w:pPr>
        <w:spacing w:after="0" w:line="240" w:lineRule="auto"/>
      </w:pPr>
      <w:r>
        <w:separator/>
      </w:r>
    </w:p>
  </w:endnote>
  <w:endnote w:type="continuationSeparator" w:id="0">
    <w:p w14:paraId="59EE4ADD" w14:textId="77777777" w:rsidR="00BB7B04" w:rsidRDefault="00BB7B04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E545" w14:textId="77777777" w:rsidR="00BB7B04" w:rsidRDefault="00BB7B04" w:rsidP="0092741E">
      <w:pPr>
        <w:spacing w:after="0" w:line="240" w:lineRule="auto"/>
      </w:pPr>
      <w:r>
        <w:separator/>
      </w:r>
    </w:p>
  </w:footnote>
  <w:footnote w:type="continuationSeparator" w:id="0">
    <w:p w14:paraId="0849717A" w14:textId="77777777" w:rsidR="00BB7B04" w:rsidRDefault="00BB7B04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3D29"/>
    <w:rsid w:val="00007B7D"/>
    <w:rsid w:val="0001432B"/>
    <w:rsid w:val="0003592A"/>
    <w:rsid w:val="00057758"/>
    <w:rsid w:val="00090022"/>
    <w:rsid w:val="000E3213"/>
    <w:rsid w:val="000F2C29"/>
    <w:rsid w:val="000F37C5"/>
    <w:rsid w:val="0010340D"/>
    <w:rsid w:val="00103839"/>
    <w:rsid w:val="00114B94"/>
    <w:rsid w:val="00176C96"/>
    <w:rsid w:val="001E511C"/>
    <w:rsid w:val="001F7C1D"/>
    <w:rsid w:val="002419F6"/>
    <w:rsid w:val="002559B2"/>
    <w:rsid w:val="00256E49"/>
    <w:rsid w:val="00264E68"/>
    <w:rsid w:val="002653A5"/>
    <w:rsid w:val="00273C00"/>
    <w:rsid w:val="002D41EC"/>
    <w:rsid w:val="0031156E"/>
    <w:rsid w:val="00394497"/>
    <w:rsid w:val="003A06CB"/>
    <w:rsid w:val="003B2862"/>
    <w:rsid w:val="003B3DF7"/>
    <w:rsid w:val="003D03D2"/>
    <w:rsid w:val="003E266F"/>
    <w:rsid w:val="00432F4C"/>
    <w:rsid w:val="004676BD"/>
    <w:rsid w:val="005070D5"/>
    <w:rsid w:val="005117EF"/>
    <w:rsid w:val="00536D94"/>
    <w:rsid w:val="00544D4A"/>
    <w:rsid w:val="00553659"/>
    <w:rsid w:val="0057164C"/>
    <w:rsid w:val="0057348D"/>
    <w:rsid w:val="005A6A3A"/>
    <w:rsid w:val="00617593"/>
    <w:rsid w:val="00634617"/>
    <w:rsid w:val="00636CAF"/>
    <w:rsid w:val="006542C8"/>
    <w:rsid w:val="006F2A87"/>
    <w:rsid w:val="00764A9D"/>
    <w:rsid w:val="00781256"/>
    <w:rsid w:val="007C3D70"/>
    <w:rsid w:val="00876AE0"/>
    <w:rsid w:val="008C56D3"/>
    <w:rsid w:val="008E10F9"/>
    <w:rsid w:val="008F3A39"/>
    <w:rsid w:val="008F520A"/>
    <w:rsid w:val="00907B95"/>
    <w:rsid w:val="0092741E"/>
    <w:rsid w:val="00960059"/>
    <w:rsid w:val="009C160B"/>
    <w:rsid w:val="009E5C54"/>
    <w:rsid w:val="00A64374"/>
    <w:rsid w:val="00A77C9B"/>
    <w:rsid w:val="00A77F05"/>
    <w:rsid w:val="00A822D6"/>
    <w:rsid w:val="00B233ED"/>
    <w:rsid w:val="00B43BB9"/>
    <w:rsid w:val="00B60DEA"/>
    <w:rsid w:val="00B80E1F"/>
    <w:rsid w:val="00B967F2"/>
    <w:rsid w:val="00BB37D2"/>
    <w:rsid w:val="00BB7B04"/>
    <w:rsid w:val="00BC18CE"/>
    <w:rsid w:val="00BC73FC"/>
    <w:rsid w:val="00BC7596"/>
    <w:rsid w:val="00BE7899"/>
    <w:rsid w:val="00C27F24"/>
    <w:rsid w:val="00CD5CD4"/>
    <w:rsid w:val="00D30814"/>
    <w:rsid w:val="00D81E7B"/>
    <w:rsid w:val="00DD2C26"/>
    <w:rsid w:val="00DE2303"/>
    <w:rsid w:val="00E07E1E"/>
    <w:rsid w:val="00E170F6"/>
    <w:rsid w:val="00E43A04"/>
    <w:rsid w:val="00E543EE"/>
    <w:rsid w:val="00EE1F3A"/>
    <w:rsid w:val="00F041E6"/>
    <w:rsid w:val="00F37693"/>
    <w:rsid w:val="00FD4D66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20</cp:revision>
  <dcterms:created xsi:type="dcterms:W3CDTF">2024-11-07T08:46:00Z</dcterms:created>
  <dcterms:modified xsi:type="dcterms:W3CDTF">2025-05-21T08:04:00Z</dcterms:modified>
</cp:coreProperties>
</file>