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9186C3" w14:textId="77777777" w:rsidR="00AB381C" w:rsidRDefault="00787661">
      <w:pPr>
        <w:jc w:val="right"/>
      </w:pPr>
      <w:bookmarkStart w:id="0" w:name="_GoBack"/>
      <w:bookmarkEnd w:id="0"/>
      <w:r>
        <w:t xml:space="preserve">Príloha č. </w:t>
      </w:r>
      <w:r w:rsidR="00B63EC6">
        <w:t>1</w:t>
      </w:r>
      <w:r w:rsidR="00B16CA0">
        <w:t>-1</w:t>
      </w:r>
      <w:r>
        <w:t xml:space="preserve"> súťažných podkladov</w:t>
      </w:r>
    </w:p>
    <w:p w14:paraId="17EBA003" w14:textId="77777777" w:rsidR="00AB381C" w:rsidRDefault="00787661">
      <w:pPr>
        <w:pStyle w:val="Nadpis1"/>
      </w:pPr>
      <w:r>
        <w:t>ZMLUVA</w:t>
      </w:r>
      <w:r w:rsidR="00295449">
        <w:t xml:space="preserve"> </w:t>
      </w:r>
      <w:r>
        <w:t>O DIELO</w:t>
      </w:r>
    </w:p>
    <w:p w14:paraId="45665D45" w14:textId="77777777" w:rsidR="00AB381C" w:rsidRDefault="00AB381C"/>
    <w:p w14:paraId="0314F32A" w14:textId="77777777" w:rsidR="00AB381C" w:rsidRDefault="00787661">
      <w:r>
        <w:t>uzatvorená v zmysle</w:t>
      </w:r>
      <w:r w:rsidR="00295449">
        <w:t xml:space="preserve"> </w:t>
      </w:r>
      <w:r>
        <w:t xml:space="preserve">§ 536 a </w:t>
      </w:r>
      <w:proofErr w:type="spellStart"/>
      <w:r>
        <w:t>nasl</w:t>
      </w:r>
      <w:proofErr w:type="spellEnd"/>
      <w:r>
        <w:t>. zákona</w:t>
      </w:r>
      <w:r w:rsidR="00295449">
        <w:t xml:space="preserve"> </w:t>
      </w:r>
      <w:r>
        <w:t xml:space="preserve">č. 513/1991 Zb. Obchodného zákonníka v znení neskorších predpisov (ďalej len ,,Obchodný zákonník“) a zákona 343/2015 </w:t>
      </w:r>
      <w:proofErr w:type="spellStart"/>
      <w:r>
        <w:t>Z.z</w:t>
      </w:r>
      <w:proofErr w:type="spellEnd"/>
      <w:r>
        <w:t>. o verejnom obstarávaní a o zmene a doplnení niektorých zákonov (ďalej len ZVO)</w:t>
      </w:r>
    </w:p>
    <w:p w14:paraId="55C15697" w14:textId="77777777" w:rsidR="00AB381C" w:rsidRDefault="00787661" w:rsidP="00D82A37">
      <w:r>
        <w:t>(ďalej v texte len „Zmluva“)</w:t>
      </w:r>
    </w:p>
    <w:p w14:paraId="7523D1DF" w14:textId="77777777" w:rsidR="00063A2A" w:rsidRDefault="00063A2A" w:rsidP="00063A2A">
      <w:pPr>
        <w:pStyle w:val="clanok-cislo"/>
      </w:pPr>
    </w:p>
    <w:p w14:paraId="7A3741E2" w14:textId="77777777" w:rsidR="00AB381C" w:rsidRDefault="00787661">
      <w:pPr>
        <w:pStyle w:val="clanok-text"/>
      </w:pPr>
      <w:r>
        <w:t>ZMLUVNÉ STRANY</w:t>
      </w:r>
    </w:p>
    <w:p w14:paraId="34E76E44" w14:textId="77777777" w:rsidR="00AB381C" w:rsidRDefault="00787661">
      <w:pPr>
        <w:pStyle w:val="odsek-1"/>
      </w:pPr>
      <w:r>
        <w:t>Objednávateľ</w:t>
      </w:r>
    </w:p>
    <w:p w14:paraId="2D7E0796" w14:textId="77777777" w:rsidR="00637DF0" w:rsidRDefault="00787661" w:rsidP="00637DF0">
      <w:pPr>
        <w:pStyle w:val="odsek-1-text"/>
      </w:pPr>
      <w:r>
        <w:t>Názov:</w:t>
      </w:r>
      <w:r>
        <w:tab/>
      </w:r>
      <w:r>
        <w:tab/>
      </w:r>
      <w:r w:rsidR="00637DF0">
        <w:tab/>
      </w:r>
      <w:r w:rsidR="00637DF0">
        <w:tab/>
      </w:r>
      <w:r w:rsidR="00AF3259">
        <w:t xml:space="preserve">Obec </w:t>
      </w:r>
      <w:r w:rsidR="00637DF0">
        <w:t>Dvory nad Žitavou</w:t>
      </w:r>
    </w:p>
    <w:p w14:paraId="56F5DA03" w14:textId="77777777" w:rsidR="00AB381C" w:rsidRDefault="00787661">
      <w:pPr>
        <w:pStyle w:val="odsek-1-text"/>
      </w:pPr>
      <w:r>
        <w:t>Sídlo:</w:t>
      </w:r>
      <w:r>
        <w:tab/>
        <w:t xml:space="preserve"> </w:t>
      </w:r>
      <w:r>
        <w:tab/>
      </w:r>
      <w:r w:rsidR="00637DF0">
        <w:tab/>
      </w:r>
      <w:r w:rsidR="00637DF0">
        <w:tab/>
        <w:t>Hlavné námestie č.</w:t>
      </w:r>
      <w:r w:rsidR="007A6B54">
        <w:t>414/</w:t>
      </w:r>
      <w:r w:rsidR="00637DF0">
        <w:t xml:space="preserve"> 6, 941 31 Dvory nad Žitavou</w:t>
      </w:r>
    </w:p>
    <w:p w14:paraId="30B97ABC" w14:textId="77777777" w:rsidR="00AB381C" w:rsidRDefault="00787661">
      <w:pPr>
        <w:pStyle w:val="odsek-1-text"/>
      </w:pPr>
      <w:r w:rsidRPr="00C04A86">
        <w:t>Štatutárny orgán:</w:t>
      </w:r>
      <w:r>
        <w:tab/>
      </w:r>
      <w:r>
        <w:tab/>
      </w:r>
      <w:r w:rsidR="00C04A86" w:rsidRPr="00C04A86">
        <w:t xml:space="preserve">Ing. Branislav </w:t>
      </w:r>
      <w:proofErr w:type="spellStart"/>
      <w:r w:rsidR="00C04A86" w:rsidRPr="00C04A86">
        <w:t>Becík</w:t>
      </w:r>
      <w:proofErr w:type="spellEnd"/>
      <w:r w:rsidR="00C04A86" w:rsidRPr="00C04A86">
        <w:t>, PhD., starosta obce</w:t>
      </w:r>
    </w:p>
    <w:p w14:paraId="56A64960" w14:textId="77777777" w:rsidR="00AB381C" w:rsidRPr="000C6B5C" w:rsidRDefault="00787661">
      <w:pPr>
        <w:pStyle w:val="odsek-1-text"/>
      </w:pPr>
      <w:r w:rsidRPr="000C6B5C">
        <w:t xml:space="preserve">IČO: </w:t>
      </w:r>
      <w:r w:rsidRPr="000C6B5C">
        <w:tab/>
      </w:r>
      <w:r w:rsidRPr="000C6B5C">
        <w:tab/>
      </w:r>
      <w:r w:rsidRPr="000C6B5C">
        <w:tab/>
      </w:r>
      <w:r w:rsidRPr="000C6B5C">
        <w:tab/>
      </w:r>
      <w:r w:rsidR="00637DF0">
        <w:t>00308897</w:t>
      </w:r>
    </w:p>
    <w:p w14:paraId="4459C1DD" w14:textId="77777777" w:rsidR="00AB381C" w:rsidRPr="000C6B5C" w:rsidRDefault="00787661">
      <w:pPr>
        <w:pStyle w:val="odsek-1-text"/>
      </w:pPr>
      <w:r w:rsidRPr="000C6B5C">
        <w:t>DIČ:</w:t>
      </w:r>
      <w:r w:rsidRPr="000C6B5C">
        <w:tab/>
      </w:r>
      <w:r w:rsidRPr="000C6B5C">
        <w:tab/>
      </w:r>
      <w:r w:rsidRPr="000C6B5C">
        <w:tab/>
      </w:r>
      <w:r w:rsidRPr="000C6B5C">
        <w:tab/>
      </w:r>
      <w:r w:rsidR="00637DF0">
        <w:t>2021060701</w:t>
      </w:r>
    </w:p>
    <w:p w14:paraId="426F1AE5" w14:textId="77777777" w:rsidR="00C04A86" w:rsidRDefault="00C04A86" w:rsidP="00C04A86">
      <w:pPr>
        <w:pStyle w:val="odsek-1-text"/>
      </w:pPr>
      <w:r>
        <w:t>bankové spojenie:</w:t>
      </w:r>
      <w:r>
        <w:tab/>
      </w:r>
      <w:r>
        <w:tab/>
      </w:r>
      <w:r w:rsidR="007A6B54">
        <w:t>Všeobecná úverová banka,</w:t>
      </w:r>
      <w:r>
        <w:t xml:space="preserve"> </w:t>
      </w:r>
      <w:proofErr w:type="spellStart"/>
      <w:r>
        <w:t>a.s</w:t>
      </w:r>
      <w:proofErr w:type="spellEnd"/>
      <w:r>
        <w:t>.</w:t>
      </w:r>
    </w:p>
    <w:p w14:paraId="3B679457" w14:textId="77777777" w:rsidR="00C04A86" w:rsidRDefault="00C04A86" w:rsidP="00C04A86">
      <w:pPr>
        <w:pStyle w:val="odsek-1-text"/>
      </w:pPr>
      <w:r>
        <w:t>Číslo účtu:</w:t>
      </w:r>
      <w:r>
        <w:tab/>
      </w:r>
      <w:r>
        <w:tab/>
      </w:r>
      <w:r>
        <w:tab/>
      </w:r>
      <w:r w:rsidR="007A6B54">
        <w:t>IBAN: SK46 0200 0000 0019 8285 5853</w:t>
      </w:r>
      <w:r w:rsidR="004C1FB9">
        <w:t xml:space="preserve"> BIC: SUBASKBX</w:t>
      </w:r>
    </w:p>
    <w:p w14:paraId="0FB29C95" w14:textId="77777777" w:rsidR="00371269" w:rsidRDefault="00371269" w:rsidP="00371269">
      <w:pPr>
        <w:pStyle w:val="odsek-1-text"/>
      </w:pPr>
      <w:r>
        <w:t xml:space="preserve">Tel.: </w:t>
      </w:r>
      <w:r>
        <w:tab/>
      </w:r>
      <w:r>
        <w:tab/>
      </w:r>
      <w:r>
        <w:tab/>
      </w:r>
      <w:r>
        <w:tab/>
        <w:t>+421 35 3700779</w:t>
      </w:r>
    </w:p>
    <w:p w14:paraId="522DC4D6" w14:textId="77777777" w:rsidR="00371269" w:rsidRDefault="00371269" w:rsidP="00371269">
      <w:pPr>
        <w:pStyle w:val="odsek-1-text"/>
      </w:pPr>
      <w:r>
        <w:t xml:space="preserve">Fax: </w:t>
      </w:r>
      <w:r>
        <w:tab/>
      </w:r>
      <w:r>
        <w:tab/>
      </w:r>
      <w:r>
        <w:tab/>
      </w:r>
      <w:r>
        <w:tab/>
      </w:r>
    </w:p>
    <w:p w14:paraId="40E5353C" w14:textId="77777777" w:rsidR="00371269" w:rsidRDefault="00371269" w:rsidP="00371269">
      <w:pPr>
        <w:pStyle w:val="odsek-1-text"/>
      </w:pPr>
      <w:r>
        <w:t xml:space="preserve">E-mail: </w:t>
      </w:r>
      <w:r>
        <w:tab/>
      </w:r>
      <w:r>
        <w:tab/>
      </w:r>
      <w:r>
        <w:tab/>
      </w:r>
      <w:r>
        <w:tab/>
      </w:r>
      <w:hyperlink r:id="rId7" w:history="1">
        <w:r w:rsidRPr="00F915BD">
          <w:rPr>
            <w:rStyle w:val="Hypertextovprepojenie"/>
          </w:rPr>
          <w:t>sekretariat@dvory.sk</w:t>
        </w:r>
      </w:hyperlink>
      <w:r>
        <w:t xml:space="preserve"> </w:t>
      </w:r>
    </w:p>
    <w:p w14:paraId="3438236D" w14:textId="77777777" w:rsidR="00371269" w:rsidRDefault="00371269" w:rsidP="00371269">
      <w:pPr>
        <w:pStyle w:val="odsek-1-text"/>
      </w:pPr>
      <w:r>
        <w:t xml:space="preserve">Http://  </w:t>
      </w:r>
      <w:r>
        <w:tab/>
      </w:r>
      <w:r>
        <w:tab/>
      </w:r>
      <w:r>
        <w:tab/>
        <w:t xml:space="preserve"> </w:t>
      </w:r>
      <w:r>
        <w:tab/>
      </w:r>
      <w:hyperlink r:id="rId8" w:history="1">
        <w:r w:rsidRPr="00F915BD">
          <w:rPr>
            <w:rStyle w:val="Hypertextovprepojenie"/>
          </w:rPr>
          <w:t>http://www.dvory.sk</w:t>
        </w:r>
      </w:hyperlink>
      <w:r>
        <w:t xml:space="preserve"> </w:t>
      </w:r>
    </w:p>
    <w:p w14:paraId="68B3E443" w14:textId="77777777" w:rsidR="00371269" w:rsidRDefault="00371269" w:rsidP="00371269">
      <w:pPr>
        <w:pStyle w:val="odsek-1-text"/>
      </w:pPr>
      <w:r>
        <w:t xml:space="preserve">pre účely tejto zmluvy: </w:t>
      </w:r>
      <w:r>
        <w:tab/>
      </w:r>
      <w:r>
        <w:tab/>
      </w:r>
      <w:r w:rsidR="00FE05F8">
        <w:t>Ing. Boris Koprda, tel.</w:t>
      </w:r>
      <w:r w:rsidR="0035027A">
        <w:t xml:space="preserve"> </w:t>
      </w:r>
      <w:r w:rsidR="00FE05F8">
        <w:t xml:space="preserve">kontakt: </w:t>
      </w:r>
      <w:r w:rsidR="00FE05F8">
        <w:rPr>
          <w:rStyle w:val="ktysubjtabletlf"/>
        </w:rPr>
        <w:t>0905895037</w:t>
      </w:r>
    </w:p>
    <w:p w14:paraId="5848CC1C" w14:textId="77777777" w:rsidR="00AB381C" w:rsidRDefault="00787661">
      <w:pPr>
        <w:pStyle w:val="odsek-1-text"/>
      </w:pPr>
      <w:r>
        <w:t>(ďalej len “Objednávateľ ”)</w:t>
      </w:r>
    </w:p>
    <w:p w14:paraId="7BCB2BFB" w14:textId="77777777" w:rsidR="00AB381C" w:rsidRDefault="00AB381C">
      <w:pPr>
        <w:pStyle w:val="odsek-1-text"/>
      </w:pPr>
    </w:p>
    <w:p w14:paraId="3C6325E8" w14:textId="77777777" w:rsidR="00AB381C" w:rsidRDefault="00787661">
      <w:pPr>
        <w:pStyle w:val="odsek-1-text"/>
      </w:pPr>
      <w:r>
        <w:t>a</w:t>
      </w:r>
    </w:p>
    <w:p w14:paraId="42B21A82" w14:textId="77777777" w:rsidR="00AB381C" w:rsidRDefault="00787661">
      <w:pPr>
        <w:pStyle w:val="odsek-1"/>
      </w:pPr>
      <w:r>
        <w:t>Zhotoviteľ</w:t>
      </w:r>
    </w:p>
    <w:p w14:paraId="45AFD647" w14:textId="77777777" w:rsidR="00AB381C" w:rsidRDefault="00787661">
      <w:pPr>
        <w:pStyle w:val="odsek-1-text"/>
      </w:pPr>
      <w:r>
        <w:t>Názov:</w:t>
      </w:r>
      <w:r>
        <w:tab/>
      </w:r>
      <w:r>
        <w:tab/>
      </w:r>
      <w:r>
        <w:tab/>
      </w:r>
      <w:r>
        <w:tab/>
      </w:r>
      <w:r>
        <w:rPr>
          <w:highlight w:val="green"/>
        </w:rPr>
        <w:t>...</w:t>
      </w:r>
    </w:p>
    <w:p w14:paraId="05BC2E99" w14:textId="77777777" w:rsidR="00AB381C" w:rsidRDefault="00787661">
      <w:pPr>
        <w:pStyle w:val="odsek-1-text"/>
      </w:pPr>
      <w:r>
        <w:t>Sídlo:</w:t>
      </w:r>
      <w:r>
        <w:tab/>
      </w:r>
      <w:r>
        <w:tab/>
      </w:r>
      <w:r>
        <w:tab/>
      </w:r>
      <w:r>
        <w:tab/>
      </w:r>
      <w:r>
        <w:rPr>
          <w:highlight w:val="green"/>
        </w:rPr>
        <w:t>...</w:t>
      </w:r>
    </w:p>
    <w:p w14:paraId="1F545E07" w14:textId="77777777" w:rsidR="00AB381C" w:rsidRDefault="00787661">
      <w:pPr>
        <w:pStyle w:val="odsek-1-text"/>
      </w:pPr>
      <w:r>
        <w:t>Štatutárny orgán:</w:t>
      </w:r>
      <w:r>
        <w:tab/>
      </w:r>
      <w:r>
        <w:tab/>
      </w:r>
      <w:r>
        <w:rPr>
          <w:highlight w:val="green"/>
        </w:rPr>
        <w:t>...</w:t>
      </w:r>
    </w:p>
    <w:p w14:paraId="02A80019" w14:textId="77777777" w:rsidR="00AB381C" w:rsidRDefault="00787661">
      <w:pPr>
        <w:pStyle w:val="odsek-1-text"/>
      </w:pPr>
      <w:r>
        <w:t>Zapísaná v:</w:t>
      </w:r>
      <w:r>
        <w:tab/>
      </w:r>
      <w:r>
        <w:tab/>
      </w:r>
      <w:r>
        <w:tab/>
      </w:r>
      <w:r>
        <w:rPr>
          <w:highlight w:val="green"/>
        </w:rPr>
        <w:t>...</w:t>
      </w:r>
    </w:p>
    <w:p w14:paraId="0218727D" w14:textId="77777777" w:rsidR="00AB381C" w:rsidRDefault="00787661">
      <w:pPr>
        <w:pStyle w:val="odsek-1-text"/>
      </w:pPr>
      <w:r>
        <w:t>IČO:</w:t>
      </w:r>
      <w:r>
        <w:tab/>
      </w:r>
      <w:r>
        <w:tab/>
      </w:r>
      <w:r>
        <w:tab/>
      </w:r>
      <w:r>
        <w:tab/>
      </w:r>
      <w:r>
        <w:rPr>
          <w:highlight w:val="green"/>
        </w:rPr>
        <w:t>...</w:t>
      </w:r>
    </w:p>
    <w:p w14:paraId="7EECC9C0" w14:textId="77777777" w:rsidR="00AB381C" w:rsidRDefault="00787661">
      <w:pPr>
        <w:pStyle w:val="odsek-1-text"/>
      </w:pPr>
      <w:r>
        <w:t>DIČ:</w:t>
      </w:r>
      <w:r>
        <w:tab/>
      </w:r>
      <w:r>
        <w:tab/>
      </w:r>
      <w:r>
        <w:tab/>
      </w:r>
      <w:r>
        <w:tab/>
      </w:r>
      <w:r>
        <w:rPr>
          <w:highlight w:val="green"/>
        </w:rPr>
        <w:t>...</w:t>
      </w:r>
    </w:p>
    <w:p w14:paraId="5D04BF42" w14:textId="77777777" w:rsidR="00AB381C" w:rsidRDefault="00787661">
      <w:pPr>
        <w:pStyle w:val="odsek-1-text"/>
      </w:pPr>
      <w:r>
        <w:t>IČ DPH:</w:t>
      </w:r>
      <w:r>
        <w:tab/>
      </w:r>
      <w:r>
        <w:tab/>
      </w:r>
      <w:r>
        <w:tab/>
      </w:r>
      <w:r>
        <w:rPr>
          <w:highlight w:val="green"/>
        </w:rPr>
        <w:t>...</w:t>
      </w:r>
    </w:p>
    <w:p w14:paraId="1A2A2A8F" w14:textId="77777777" w:rsidR="00AB381C" w:rsidRDefault="00787661">
      <w:pPr>
        <w:pStyle w:val="odsek-1-text"/>
      </w:pPr>
      <w:r>
        <w:t>Bankové spojenie:</w:t>
      </w:r>
      <w:r>
        <w:tab/>
      </w:r>
      <w:r>
        <w:tab/>
      </w:r>
      <w:r>
        <w:rPr>
          <w:highlight w:val="green"/>
        </w:rPr>
        <w:t>...</w:t>
      </w:r>
    </w:p>
    <w:p w14:paraId="5EAF72C9" w14:textId="77777777" w:rsidR="00AB381C" w:rsidRDefault="00787661">
      <w:pPr>
        <w:pStyle w:val="odsek-1-text"/>
      </w:pPr>
      <w:r>
        <w:t>IBAN:</w:t>
      </w:r>
      <w:r>
        <w:tab/>
      </w:r>
      <w:r>
        <w:tab/>
      </w:r>
      <w:r>
        <w:tab/>
      </w:r>
      <w:r>
        <w:tab/>
      </w:r>
      <w:r>
        <w:rPr>
          <w:highlight w:val="green"/>
        </w:rPr>
        <w:t>...</w:t>
      </w:r>
    </w:p>
    <w:p w14:paraId="0BD363C3" w14:textId="77777777" w:rsidR="00AB381C" w:rsidRDefault="00787661">
      <w:pPr>
        <w:pStyle w:val="odsek-1-text"/>
      </w:pPr>
      <w:r>
        <w:t>Zástupca splnomocnený na rokovanie vo veciach:</w:t>
      </w:r>
    </w:p>
    <w:p w14:paraId="47A6E20B" w14:textId="77777777" w:rsidR="00AB381C" w:rsidRDefault="00787661">
      <w:pPr>
        <w:pStyle w:val="odsek-1-text"/>
      </w:pPr>
      <w:r>
        <w:t>a) zmluvných:</w:t>
      </w:r>
      <w:r>
        <w:tab/>
      </w:r>
      <w:r>
        <w:tab/>
      </w:r>
      <w:r>
        <w:tab/>
      </w:r>
      <w:r>
        <w:rPr>
          <w:highlight w:val="green"/>
        </w:rPr>
        <w:t>...</w:t>
      </w:r>
    </w:p>
    <w:p w14:paraId="683A8E4B" w14:textId="77777777" w:rsidR="00AB381C" w:rsidRDefault="00787661">
      <w:pPr>
        <w:pStyle w:val="odsek-1-text"/>
      </w:pPr>
      <w:r>
        <w:t xml:space="preserve">b) technických: </w:t>
      </w:r>
      <w:r>
        <w:tab/>
      </w:r>
      <w:r>
        <w:tab/>
      </w:r>
      <w:r>
        <w:tab/>
      </w:r>
      <w:r>
        <w:rPr>
          <w:highlight w:val="green"/>
        </w:rPr>
        <w:t>...</w:t>
      </w:r>
    </w:p>
    <w:p w14:paraId="2971CC55" w14:textId="77777777" w:rsidR="00AB381C" w:rsidRDefault="00787661">
      <w:pPr>
        <w:pStyle w:val="odsek-1-text"/>
      </w:pPr>
      <w:r>
        <w:t>Číslo telefónu:</w:t>
      </w:r>
      <w:r>
        <w:tab/>
      </w:r>
      <w:r>
        <w:tab/>
      </w:r>
      <w:r>
        <w:tab/>
      </w:r>
      <w:r>
        <w:rPr>
          <w:highlight w:val="green"/>
        </w:rPr>
        <w:t>...</w:t>
      </w:r>
    </w:p>
    <w:p w14:paraId="0DB8A0BD" w14:textId="77777777" w:rsidR="00AB381C" w:rsidRDefault="00787661">
      <w:pPr>
        <w:pStyle w:val="odsek-1-text"/>
      </w:pPr>
      <w:r>
        <w:t>Číslo faxu:</w:t>
      </w:r>
      <w:r>
        <w:tab/>
      </w:r>
      <w:r>
        <w:tab/>
      </w:r>
      <w:r>
        <w:tab/>
      </w:r>
      <w:r>
        <w:rPr>
          <w:highlight w:val="green"/>
        </w:rPr>
        <w:t>...</w:t>
      </w:r>
    </w:p>
    <w:p w14:paraId="7EFB2D8D" w14:textId="77777777" w:rsidR="00AB381C" w:rsidRDefault="00787661">
      <w:pPr>
        <w:pStyle w:val="odsek-1-text"/>
      </w:pPr>
      <w:r>
        <w:t>Email:</w:t>
      </w:r>
      <w:r>
        <w:tab/>
      </w:r>
      <w:r>
        <w:tab/>
      </w:r>
      <w:r>
        <w:tab/>
      </w:r>
      <w:r>
        <w:tab/>
      </w:r>
      <w:r>
        <w:rPr>
          <w:highlight w:val="green"/>
        </w:rPr>
        <w:t>...</w:t>
      </w:r>
    </w:p>
    <w:p w14:paraId="050F7196" w14:textId="77777777" w:rsidR="00AB381C" w:rsidRDefault="00AB381C">
      <w:pPr>
        <w:pStyle w:val="odsek-1-text"/>
      </w:pPr>
    </w:p>
    <w:p w14:paraId="3C85489B" w14:textId="77777777" w:rsidR="00AB381C" w:rsidRDefault="00787661">
      <w:pPr>
        <w:pStyle w:val="odsek-1-text"/>
      </w:pPr>
      <w:r>
        <w:t>(ďalej len “Zhotoviteľ”)</w:t>
      </w:r>
    </w:p>
    <w:p w14:paraId="603F363A" w14:textId="77777777" w:rsidR="00AB381C" w:rsidRDefault="00AB381C">
      <w:pPr>
        <w:pStyle w:val="clanok-cislo"/>
      </w:pPr>
    </w:p>
    <w:p w14:paraId="741039B1" w14:textId="77777777" w:rsidR="00AB381C" w:rsidRDefault="00787661">
      <w:pPr>
        <w:pStyle w:val="clanok-text"/>
      </w:pPr>
      <w:r>
        <w:t>PREAMBULA</w:t>
      </w:r>
    </w:p>
    <w:p w14:paraId="2D822759" w14:textId="77777777" w:rsidR="00AB381C" w:rsidRDefault="00787661" w:rsidP="00371269">
      <w:pPr>
        <w:pStyle w:val="odsek-1"/>
      </w:pPr>
      <w:r>
        <w:t xml:space="preserve">Túto zmluvu uzatvára Objednávateľ ako verejný obstarávateľ so Zhotoviteľom ako úspešným uchádzačom vo verejnom obstarávaní na </w:t>
      </w:r>
      <w:r w:rsidR="005A350E">
        <w:t xml:space="preserve">časť č. 1 </w:t>
      </w:r>
      <w:r>
        <w:t>predmet</w:t>
      </w:r>
      <w:r w:rsidR="005A350E">
        <w:t>u</w:t>
      </w:r>
      <w:r>
        <w:t xml:space="preserve"> zákazky </w:t>
      </w:r>
      <w:r w:rsidRPr="00C3187C">
        <w:rPr>
          <w:b/>
        </w:rPr>
        <w:t>„</w:t>
      </w:r>
      <w:r w:rsidR="00371269" w:rsidRPr="00371269">
        <w:rPr>
          <w:b/>
        </w:rPr>
        <w:t>Prístavba budovy MŠ Dvory nad Žitavou a stavebno-technické úpravy areálu</w:t>
      </w:r>
      <w:r w:rsidRPr="00C3187C">
        <w:rPr>
          <w:b/>
        </w:rPr>
        <w:t>“</w:t>
      </w:r>
      <w:r>
        <w:t xml:space="preserve">, zadávaním podlimitnej zákazky postupom bez využitia elektronického trhoviska, vyhlásenom vo Vestníku č. </w:t>
      </w:r>
      <w:r>
        <w:rPr>
          <w:highlight w:val="green"/>
        </w:rPr>
        <w:t>..........</w:t>
      </w:r>
      <w:r>
        <w:t xml:space="preserve"> zo dňa </w:t>
      </w:r>
      <w:r>
        <w:rPr>
          <w:highlight w:val="green"/>
        </w:rPr>
        <w:t>..............</w:t>
      </w:r>
      <w:r>
        <w:t xml:space="preserve"> pod značkou </w:t>
      </w:r>
      <w:r>
        <w:rPr>
          <w:highlight w:val="green"/>
        </w:rPr>
        <w:t>..............</w:t>
      </w:r>
      <w:r>
        <w:t xml:space="preserve"> Túto zmluvu uzatvárajú zmluvné strany v súlade so súťažnými podkladmi vrátane ich príloh, v súlade s vysvetleniami súťažných podkladov a súvisiacich </w:t>
      </w:r>
      <w:r>
        <w:lastRenderedPageBreak/>
        <w:t>dokladov a dokumentov, ak k vysvetľovaniu došlo, a v súlade s predloženou ponukou úspešného uchádzača.</w:t>
      </w:r>
    </w:p>
    <w:p w14:paraId="752C5879" w14:textId="77777777" w:rsidR="00AB381C" w:rsidRDefault="00AB381C">
      <w:pPr>
        <w:pStyle w:val="clanok-cislo"/>
      </w:pPr>
      <w:bookmarkStart w:id="1" w:name="_Ref488325415"/>
    </w:p>
    <w:bookmarkEnd w:id="1"/>
    <w:p w14:paraId="414AFD50" w14:textId="77777777" w:rsidR="00AB381C" w:rsidRDefault="00787661">
      <w:pPr>
        <w:pStyle w:val="clanok-text"/>
      </w:pPr>
      <w:r>
        <w:t>PREDMET ZMLUVY</w:t>
      </w:r>
    </w:p>
    <w:p w14:paraId="74E4BA81" w14:textId="77777777" w:rsidR="00AB381C" w:rsidRDefault="00787661" w:rsidP="00371269">
      <w:pPr>
        <w:pStyle w:val="odsek-1"/>
      </w:pPr>
      <w:r>
        <w:t xml:space="preserve">Zmluvné strany sa dohodli, že predmetom tejto Zmluvy sú stavebné práce </w:t>
      </w:r>
      <w:r w:rsidR="00483796">
        <w:t>podľa</w:t>
      </w:r>
      <w:r>
        <w:t xml:space="preserve"> projektu „</w:t>
      </w:r>
      <w:r w:rsidR="00371269" w:rsidRPr="00371269">
        <w:t>Rekonštrukcia a prístavba budovy MŠ Dvory nad Žitavou</w:t>
      </w:r>
      <w:r>
        <w:t>”</w:t>
      </w:r>
      <w:r w:rsidR="00371269">
        <w:t xml:space="preserve">, ktorý </w:t>
      </w:r>
      <w:r w:rsidR="00371269" w:rsidRPr="00371269">
        <w:t xml:space="preserve">spracovala spoločnosť: APK Košnar a Cápa (akt. ARCHIKO, </w:t>
      </w:r>
      <w:proofErr w:type="spellStart"/>
      <w:r w:rsidR="00371269" w:rsidRPr="00371269">
        <w:t>s.r.o</w:t>
      </w:r>
      <w:proofErr w:type="spellEnd"/>
      <w:r w:rsidR="00371269" w:rsidRPr="00371269">
        <w:t>.),  zák. č. 13/16 (ďalej v texte označovaná aj len ako: „projektová dokumentácia“ alebo „projekt“), ktorá bola neoddeliteľnou súčasťou súťažných podkladov k verejnému obstarávaniu</w:t>
      </w:r>
      <w:r w:rsidR="00371269">
        <w:t xml:space="preserve">. </w:t>
      </w:r>
      <w:r w:rsidR="00CB1CCE">
        <w:t>R</w:t>
      </w:r>
      <w:r w:rsidR="00371269">
        <w:t xml:space="preserve">ozsah predmetu zmluvy je určený výkazom výmerom, ktorý tvorí Prílohu č. </w:t>
      </w:r>
      <w:r w:rsidR="00CB1CCE">
        <w:t xml:space="preserve">1 </w:t>
      </w:r>
      <w:r w:rsidR="00371269">
        <w:t>tejto Zmluvy</w:t>
      </w:r>
      <w:r>
        <w:t xml:space="preserve"> (ďalej len „Dielo“).</w:t>
      </w:r>
    </w:p>
    <w:p w14:paraId="05D3DBE8" w14:textId="77777777" w:rsidR="00AB381C" w:rsidRDefault="00787661">
      <w:pPr>
        <w:pStyle w:val="odsek-1"/>
      </w:pPr>
      <w:bookmarkStart w:id="2" w:name="_Ref488324068"/>
      <w:r>
        <w:t>Zhotoviteľ sa zaväzuje realizovať pre Objednávateľa predmet Zmluvy podľa podmienok dohodnutých v tejto Zmluve, a to v množstve a cenách uvedených v</w:t>
      </w:r>
      <w:r w:rsidR="00295449">
        <w:t xml:space="preserve"> </w:t>
      </w:r>
      <w:r>
        <w:t>tejto Zmluve, a to najmä:</w:t>
      </w:r>
      <w:bookmarkEnd w:id="2"/>
    </w:p>
    <w:p w14:paraId="2BA7FC45" w14:textId="77777777" w:rsidR="00AB381C" w:rsidRDefault="00787661">
      <w:pPr>
        <w:pStyle w:val="odsek-1-odr-1"/>
      </w:pPr>
      <w:r>
        <w:t>podľa technickej špecifikácie</w:t>
      </w:r>
      <w:r w:rsidR="0071338D">
        <w:t>;</w:t>
      </w:r>
    </w:p>
    <w:p w14:paraId="6685A441" w14:textId="77777777" w:rsidR="00AB381C" w:rsidRDefault="00787661">
      <w:pPr>
        <w:pStyle w:val="odsek-1-odr-1"/>
      </w:pPr>
      <w:r>
        <w:t>podľa časového harmonogramu;</w:t>
      </w:r>
    </w:p>
    <w:p w14:paraId="2FFB2C81" w14:textId="77777777" w:rsidR="00AB381C" w:rsidRDefault="00787661">
      <w:pPr>
        <w:pStyle w:val="odsek-1-odr-1"/>
      </w:pPr>
      <w:r>
        <w:t>podľa oceneného výkazu výmer;</w:t>
      </w:r>
    </w:p>
    <w:p w14:paraId="51E71100" w14:textId="77777777" w:rsidR="00AB381C" w:rsidRDefault="00787661">
      <w:pPr>
        <w:pStyle w:val="odsek-1-odr-1"/>
      </w:pPr>
      <w:r>
        <w:t>podľa svojej ponuky predloženej vo verejnom obstarávaní, na základe ktorého bol vybraný ako Zhotoviteľ predmetu Zmluvy.</w:t>
      </w:r>
    </w:p>
    <w:p w14:paraId="2884196C" w14:textId="77777777" w:rsidR="00AB381C" w:rsidRDefault="00787661">
      <w:pPr>
        <w:pStyle w:val="odsek-1"/>
      </w:pPr>
      <w:r>
        <w:t>Zhotoviteľ potvrdzuje, že sa v plnom rozsahu oboznámil s rozsahom a povahou predmetu Zmluvy, že sú mu známe technické a kvalitatívne podmienky k jeho realizácii, a že disponuje</w:t>
      </w:r>
      <w:r w:rsidR="00295449">
        <w:t xml:space="preserve"> </w:t>
      </w:r>
      <w:r>
        <w:t>takými kapacitami a odbornými znalosťami, ktoré sú k realizácii Projektu potrebné, a že doklady a dokumenty ním poskytnuté k Projektu boli vyhotovené v súlade s úplným</w:t>
      </w:r>
      <w:r w:rsidR="00295449">
        <w:t xml:space="preserve"> </w:t>
      </w:r>
      <w:r>
        <w:t>oboznámením sa s Projektom a boli vyhotovené úplne a kompletne a Zhotoviteľ do nich zahrnul všetky práce a náklady, ktoré by mu mohli v súvislosti s realizáciou Projektu, resp. Diela vzniknúť.</w:t>
      </w:r>
    </w:p>
    <w:p w14:paraId="6ED017B4" w14:textId="77777777" w:rsidR="00AB381C" w:rsidRDefault="00787661">
      <w:pPr>
        <w:pStyle w:val="odsek-1"/>
      </w:pPr>
      <w:r>
        <w:t>Uzavretím tejto Zmluvy Zmluvné strany prejavujú svoju vôľu vzájomne spolupracovať pri realizácii predmetu Zmluvy v súlade s nižšie uvedenými podmienkami pričom sa zaväzujú poskytnúť si vzájomnú súčinnosť nevyhnutnú pre riadne plnenie tejto Zmluvy.</w:t>
      </w:r>
    </w:p>
    <w:p w14:paraId="402A3B91" w14:textId="77777777" w:rsidR="00AB381C" w:rsidRDefault="00AB381C">
      <w:pPr>
        <w:pStyle w:val="clanok-cislo"/>
      </w:pPr>
    </w:p>
    <w:p w14:paraId="2F3C0829" w14:textId="77777777" w:rsidR="00AB381C" w:rsidRDefault="00787661">
      <w:pPr>
        <w:pStyle w:val="clanok-text"/>
      </w:pPr>
      <w:r>
        <w:t>KVALITA PREDMETU ZMLUVY</w:t>
      </w:r>
    </w:p>
    <w:p w14:paraId="2D11E89C" w14:textId="77777777" w:rsidR="00AB381C" w:rsidRDefault="00787661">
      <w:pPr>
        <w:pStyle w:val="odsek-1"/>
      </w:pPr>
      <w:r>
        <w:t>Zhotoviteľ sa zaväzuje dodať predmet Zmluvy bez vád a nedostatkov brániacich jeho riadnemu používaniu.</w:t>
      </w:r>
    </w:p>
    <w:p w14:paraId="231568BD" w14:textId="77777777" w:rsidR="00AB381C" w:rsidRDefault="00787661">
      <w:pPr>
        <w:pStyle w:val="odsek-1"/>
      </w:pPr>
      <w:r>
        <w:t>Pri realizácii Diela postupuje Zhotoviteľ samostatne v súlade s príslušnými všeobecne záväznými právnymi predpismi, ak sú tieto predpisy v súlade s právom Európskej únie a slovenskými technickými normami, v súlade s projektovou dokumentáciou</w:t>
      </w:r>
      <w:r w:rsidR="003753E9">
        <w:t xml:space="preserve"> a výkazom výmerom</w:t>
      </w:r>
      <w:r>
        <w:t xml:space="preserve"> a je viazaný prípadnými pokynmi Objednávateľa. Zhotoviteľ pri realizácii Diela nepoužije materiál, o ktorom je v čase jeho použitia známe, že je škodlivý. Použije materiály, ktoré spĺňajú</w:t>
      </w:r>
      <w:r w:rsidR="00295449">
        <w:t xml:space="preserve"> </w:t>
      </w:r>
      <w:r>
        <w:t>podmienky a požiadavky uvedené v zákone č. 90/1998 Z. z. o stavebných</w:t>
      </w:r>
      <w:r w:rsidR="00295449">
        <w:t xml:space="preserve"> </w:t>
      </w:r>
      <w:r>
        <w:t xml:space="preserve">výrobkoch v úplnom znení zákona č. 314/2004 Z. z., technické požiadavky na požiarnu bezpečnosť pri výstavbe podľa vyhlášky MV SR č. 94/2004 Z. z., ktorou sa ustanovujú technické požiadavky na protipožiarnu bezpečnosť pri výstavbe a pri užívaní stavieb a technické požiadavky na použitie v zdravotníckom zariadení. </w:t>
      </w:r>
    </w:p>
    <w:p w14:paraId="075FD9C1" w14:textId="7FDF3449" w:rsidR="00AB381C" w:rsidRDefault="00787661">
      <w:pPr>
        <w:pStyle w:val="odsek-1"/>
      </w:pPr>
      <w:r>
        <w:t xml:space="preserve">Zhotoviteľ vyhlasuje, že sa oboznámil so všetkými podkladmi vymenovanými v bode </w:t>
      </w:r>
      <w:r>
        <w:fldChar w:fldCharType="begin"/>
      </w:r>
      <w:r>
        <w:instrText xml:space="preserve"> REF _Ref488324068 \n \h </w:instrText>
      </w:r>
      <w:r>
        <w:fldChar w:fldCharType="separate"/>
      </w:r>
      <w:r w:rsidR="0076041A">
        <w:t>3.2</w:t>
      </w:r>
      <w:r>
        <w:fldChar w:fldCharType="end"/>
      </w:r>
      <w:r>
        <w:t xml:space="preserve"> tejto Zmluvy, ktoré mu boli Objednávateľom poskytnuté, ako aj so skutkovým stavom priestorov, ktorých sa realizácia Diela týka a je si vedomý toho, že v priebehu výstavby nemôže uplatňovať nároky na úpravu zmluvných podmienok. </w:t>
      </w:r>
    </w:p>
    <w:p w14:paraId="03317258" w14:textId="77777777" w:rsidR="00AB381C" w:rsidRDefault="00787661">
      <w:pPr>
        <w:pStyle w:val="odsek-1"/>
      </w:pPr>
      <w:r>
        <w:t>Zhotoviteľ zároveň vyhlasuje, že poskytnuté podklady považuje za úplné a dostatočné na ocenenie realizácie kompletného Diela.</w:t>
      </w:r>
    </w:p>
    <w:p w14:paraId="1AFC5A69" w14:textId="77777777" w:rsidR="00AB381C" w:rsidRDefault="00787661">
      <w:pPr>
        <w:pStyle w:val="odsek-1"/>
      </w:pPr>
      <w:r>
        <w:t>Zhotoviteľ sa zaväzuje vykonať Dielo na vlastné náklady a na vlastné nebezpečenstvo, s odbornou starostlivosťou, v súlade s technickými a hygienickými normami a podmienkami stanovenými touto Zmluvou a všeobecne záväznými právnymi predpismi.</w:t>
      </w:r>
    </w:p>
    <w:p w14:paraId="5E2529B7" w14:textId="77777777" w:rsidR="00AB381C" w:rsidRDefault="00AB381C">
      <w:pPr>
        <w:pStyle w:val="clanok-cislo"/>
      </w:pPr>
      <w:bookmarkStart w:id="3" w:name="_Ref488336501"/>
    </w:p>
    <w:bookmarkEnd w:id="3"/>
    <w:p w14:paraId="52BE2B78" w14:textId="77777777" w:rsidR="00AB381C" w:rsidRDefault="00787661">
      <w:pPr>
        <w:pStyle w:val="clanok-text"/>
      </w:pPr>
      <w:r>
        <w:t>CENA A PLATOBNÉ PODMIENKY</w:t>
      </w:r>
    </w:p>
    <w:p w14:paraId="64967A33" w14:textId="77777777" w:rsidR="00AB381C" w:rsidRDefault="00787661">
      <w:pPr>
        <w:pStyle w:val="odsek-1"/>
      </w:pPr>
      <w:bookmarkStart w:id="4" w:name="_Ref488324917"/>
      <w:r>
        <w:t>Zmluvné strany sa dohodli v zmysle § 3 zákona č. 18/1996 Z.</w:t>
      </w:r>
      <w:r w:rsidR="00196854">
        <w:t xml:space="preserve"> </w:t>
      </w:r>
      <w:r>
        <w:t xml:space="preserve">z. o cenách v znení neskorších predpisov na cene za celý predmet Zmluvy, uvedenej v Prílohe č. </w:t>
      </w:r>
      <w:r w:rsidR="00CB1CCE">
        <w:t xml:space="preserve">1 </w:t>
      </w:r>
      <w:r>
        <w:t>tejto Zmluvy</w:t>
      </w:r>
      <w:bookmarkEnd w:id="4"/>
      <w:r w:rsidR="00F01353">
        <w:t>.</w:t>
      </w:r>
    </w:p>
    <w:p w14:paraId="7BDAEE09" w14:textId="77777777" w:rsidR="00F01353" w:rsidRDefault="00A27845" w:rsidP="00A27845">
      <w:pPr>
        <w:pStyle w:val="odsek-1"/>
      </w:pPr>
      <w:r w:rsidRPr="00A27845">
        <w:t>Predmet zmluvy bude financovaný z nenávratných finančných príspevkov fondov EÚ (Integrovaný regionálny operačný program,  kód projektu v ITMS2014+: 302021H491, Kód Výzvy: IROP-PO2-SC221-2016-10, Spolufinancovaný fondom: Európsky fond regionálneho rozvoja, Prioritná os: 2, Investičná priorita: 2.2, Špecifický cieľ: 2.2.1, Číslo zmluvy o poskytnutí NFP: IROP-Z-302021H491-221-10), zo štátneho rozpočtu a z rozpočtových prostriedkov objednávateľa.</w:t>
      </w:r>
    </w:p>
    <w:p w14:paraId="18EAC49C" w14:textId="77777777" w:rsidR="00AB381C" w:rsidRPr="00E43080" w:rsidRDefault="00787661">
      <w:pPr>
        <w:pStyle w:val="odsek-1"/>
      </w:pPr>
      <w:bookmarkStart w:id="5" w:name="_Ref505195987"/>
      <w:bookmarkStart w:id="6" w:name="_Ref488325153"/>
      <w:r w:rsidRPr="00E43080">
        <w:t xml:space="preserve">Zmluvné strany sa dohodli, že Zhotoviteľ je povinný poskytnúť Objednávateľovi výkonovú záruku (5 % z Ceny za Dielo bez DPH) </w:t>
      </w:r>
      <w:r w:rsidR="00D116AB" w:rsidRPr="00E43080">
        <w:t>ku dňu odovzdania staveniska</w:t>
      </w:r>
      <w:r w:rsidR="002E57D8" w:rsidRPr="00E43080">
        <w:t xml:space="preserve"> </w:t>
      </w:r>
      <w:r w:rsidRPr="00E43080">
        <w:t>a garančnú zábezpeku (5 % z Ceny za Dielo bez DPH)</w:t>
      </w:r>
      <w:r w:rsidR="002E57D8" w:rsidRPr="00E43080">
        <w:t xml:space="preserve"> ku dňu odovzdania diela</w:t>
      </w:r>
      <w:r w:rsidRPr="00E43080">
        <w:t>, a to formou:</w:t>
      </w:r>
      <w:bookmarkEnd w:id="5"/>
      <w:r w:rsidRPr="00E43080">
        <w:t xml:space="preserve"> </w:t>
      </w:r>
      <w:bookmarkEnd w:id="6"/>
    </w:p>
    <w:p w14:paraId="01855989" w14:textId="3FEE7D8C" w:rsidR="006963A4" w:rsidRPr="00E43080" w:rsidRDefault="006963A4" w:rsidP="006963A4">
      <w:pPr>
        <w:pStyle w:val="odsek-2"/>
      </w:pPr>
      <w:r w:rsidRPr="00E43080">
        <w:t xml:space="preserve">bankovej záruky vo výške bodu </w:t>
      </w:r>
      <w:r w:rsidRPr="00E43080">
        <w:fldChar w:fldCharType="begin"/>
      </w:r>
      <w:r w:rsidRPr="00E43080">
        <w:instrText xml:space="preserve"> REF _Ref505195987 \n \h  \* MERGEFORMAT </w:instrText>
      </w:r>
      <w:r w:rsidRPr="00E43080">
        <w:fldChar w:fldCharType="separate"/>
      </w:r>
      <w:r w:rsidR="0076041A">
        <w:t>5.3</w:t>
      </w:r>
      <w:r w:rsidRPr="00E43080">
        <w:fldChar w:fldCharType="end"/>
      </w:r>
      <w:r w:rsidRPr="00E43080">
        <w:t xml:space="preserve"> s platnosťou od nasledujúceho dňa po uplynutí lehoty podľa bodu </w:t>
      </w:r>
      <w:r w:rsidRPr="00E43080">
        <w:fldChar w:fldCharType="begin"/>
      </w:r>
      <w:r w:rsidRPr="00E43080">
        <w:instrText xml:space="preserve"> REF _Ref505195987 \n \h  \* MERGEFORMAT </w:instrText>
      </w:r>
      <w:r w:rsidRPr="00E43080">
        <w:fldChar w:fldCharType="separate"/>
      </w:r>
      <w:r w:rsidR="0076041A">
        <w:t>5.3</w:t>
      </w:r>
      <w:r w:rsidRPr="00E43080">
        <w:fldChar w:fldCharType="end"/>
      </w:r>
      <w:r w:rsidRPr="00E43080">
        <w:t>, a ktorá musí trvať počas celej doby zhotovovania diela a to až do momentu jeho protokolárneho odovzdania, alebo</w:t>
      </w:r>
    </w:p>
    <w:p w14:paraId="73C88D78" w14:textId="0244FB48" w:rsidR="00AB381C" w:rsidRPr="00E43080" w:rsidRDefault="00787661" w:rsidP="006963A4">
      <w:pPr>
        <w:pStyle w:val="odsek-2"/>
      </w:pPr>
      <w:r w:rsidRPr="00E43080">
        <w:t xml:space="preserve">vinkuláciou finančných prostriedkov vo výške podľa bodu </w:t>
      </w:r>
      <w:r w:rsidR="008143A0" w:rsidRPr="00E43080">
        <w:fldChar w:fldCharType="begin"/>
      </w:r>
      <w:r w:rsidR="008143A0" w:rsidRPr="00E43080">
        <w:instrText xml:space="preserve"> REF _Ref505195987 \n \h </w:instrText>
      </w:r>
      <w:r w:rsidR="00285DDA" w:rsidRPr="00E43080">
        <w:instrText xml:space="preserve"> \* MERGEFORMAT </w:instrText>
      </w:r>
      <w:r w:rsidR="008143A0" w:rsidRPr="00E43080">
        <w:fldChar w:fldCharType="separate"/>
      </w:r>
      <w:r w:rsidR="0076041A">
        <w:t>5.3</w:t>
      </w:r>
      <w:r w:rsidR="008143A0" w:rsidRPr="00E43080">
        <w:fldChar w:fldCharType="end"/>
      </w:r>
      <w:r w:rsidRPr="00E43080">
        <w:t xml:space="preserve"> na bankovom účte Zhotoviteľa, najneskôr do účinnej doby využitia týchto prostriedkov v zmysle tejto Zmluvy,</w:t>
      </w:r>
      <w:r w:rsidR="006963A4" w:rsidRPr="00E43080">
        <w:t xml:space="preserve"> </w:t>
      </w:r>
      <w:r w:rsidRPr="00E43080">
        <w:t xml:space="preserve">alebo </w:t>
      </w:r>
    </w:p>
    <w:p w14:paraId="6FE83758" w14:textId="6B3D62CE" w:rsidR="00AB381C" w:rsidRPr="00E43080" w:rsidRDefault="00787661">
      <w:pPr>
        <w:pStyle w:val="odsek-2"/>
      </w:pPr>
      <w:r w:rsidRPr="00E43080">
        <w:t xml:space="preserve">zložením finančných prostriedkov vo výške podľa bodu </w:t>
      </w:r>
      <w:r w:rsidR="008143A0" w:rsidRPr="00E43080">
        <w:fldChar w:fldCharType="begin"/>
      </w:r>
      <w:r w:rsidR="008143A0" w:rsidRPr="00E43080">
        <w:instrText xml:space="preserve"> REF _Ref505195987 \n \h </w:instrText>
      </w:r>
      <w:r w:rsidR="00E43080">
        <w:instrText xml:space="preserve"> \* MERGEFORMAT </w:instrText>
      </w:r>
      <w:r w:rsidR="008143A0" w:rsidRPr="00E43080">
        <w:fldChar w:fldCharType="separate"/>
      </w:r>
      <w:r w:rsidR="0076041A">
        <w:t>5.3</w:t>
      </w:r>
      <w:r w:rsidR="008143A0" w:rsidRPr="00E43080">
        <w:fldChar w:fldCharType="end"/>
      </w:r>
      <w:r w:rsidR="008143A0" w:rsidRPr="00E43080">
        <w:t xml:space="preserve"> </w:t>
      </w:r>
      <w:r w:rsidRPr="00E43080">
        <w:t>na účet Objednávateľa.</w:t>
      </w:r>
    </w:p>
    <w:p w14:paraId="3AA00F00" w14:textId="77777777" w:rsidR="00AB381C" w:rsidRPr="00E43080" w:rsidRDefault="00787661">
      <w:pPr>
        <w:pStyle w:val="odsek-1"/>
      </w:pPr>
      <w:r w:rsidRPr="00E43080">
        <w:t xml:space="preserve">V prípade, ak Zhotoviteľ odstráni všetky vady, nedorobky a nedostatky v lehotách stanovených v odovzdávacom a preberacom protokole Diela, resp. v protokolov o odovzdaní časti Diela, bude mu výkonová záruka vo výške 5 % z celkovej Ceny za Dielo (bez DPH) uvoľnená, na základe jeho písomnej žiadosti, ktorej neoddeliteľnou prílohou je protokol o odstránení vád a nedorobkov podpísaný oboma Zmluvnými stranami. V prípade, ak Zhotoviteľ vady neodstráni, zabezpečí ich odstránenie Objednávateľ na náklady Zhotoviteľa. Zmluvné strany sa dohodli, že Objednávateľ je oprávnený pohľadávku, ktorá mu vznikla z titulu odstránenia vád na náklady Zhotoviteľa, jednostranne započítať s výkonovou zárukou. V prípade započítania bude Zhotoviteľovi vrátená výkonová záruka, znížená o sumu pohľadávky Objednávateľa s titulu odstránenia vád. </w:t>
      </w:r>
    </w:p>
    <w:p w14:paraId="296C395C" w14:textId="77777777" w:rsidR="00AB381C" w:rsidRPr="00E43080" w:rsidRDefault="00787661">
      <w:pPr>
        <w:pStyle w:val="odsek-1"/>
      </w:pPr>
      <w:r w:rsidRPr="00E43080">
        <w:t>V prípade, že sa vyskytnú počas záručnej doby vady Diela a Zhotoviteľ ich riadne a včas neodstráni, môže Objednávateľ zabezpečiť ich odstránenie na náklady Zhotoviteľa. Zmluvné strany sa dohodli, že pohľadávku, ktorá tým Objednávateľovi vznikne môže Objednávateľ jednostranne započítať s garančnou zábezpekou. V prípade započítania bude Zhotoviteľovi vrátená garančná zábezpeka predstavujúca sumu vo výške 5% z Ceny za Dielo (bez DPH) znížená o započítané pohľadávky. O uvoľnenie garančnej zábezpeky môže Zhotoviteľ písomne požiadať najskôr po uplynutí záručnej doby.</w:t>
      </w:r>
    </w:p>
    <w:p w14:paraId="37E14767" w14:textId="77777777" w:rsidR="00AB381C" w:rsidRPr="00E43080" w:rsidRDefault="00787661">
      <w:pPr>
        <w:pStyle w:val="odsek-1"/>
      </w:pPr>
      <w:r w:rsidRPr="00E43080">
        <w:t>Zmluvné strany sa dohodli, že prostriedky z výkonovej záruky a garančnej zábezpeky (ak boli zložené na účet Objednávateľa) až do ich vyplatenia patria Objednávateľovi, a teda Objednávateľovi patria aj úroky z uvedených prostriedkov, ak budú pripísané na jeho účet.</w:t>
      </w:r>
    </w:p>
    <w:p w14:paraId="587D111C" w14:textId="77777777" w:rsidR="00AB381C" w:rsidRDefault="00787661">
      <w:pPr>
        <w:pStyle w:val="odsek-1"/>
      </w:pPr>
      <w:r>
        <w:t>Daň z pridanej hodnoty bude účtovaná Zhotoviteľom vo výške určenej príslušným právnym predpisom v dobe zdaniteľného plnenia.</w:t>
      </w:r>
    </w:p>
    <w:p w14:paraId="51063F14" w14:textId="77777777" w:rsidR="00AB381C" w:rsidRDefault="00787661">
      <w:pPr>
        <w:pStyle w:val="odsek-1"/>
      </w:pPr>
      <w:r>
        <w:t xml:space="preserve">Jednotlivé časti Ceny za Dielo sú určené v Prílohe č. </w:t>
      </w:r>
      <w:r w:rsidR="00CB1CCE">
        <w:t xml:space="preserve">1 </w:t>
      </w:r>
      <w:r>
        <w:t xml:space="preserve">tejto Zmluvy. Zmluvné strany výslovne uvádzajú, že Príloha č. </w:t>
      </w:r>
      <w:r w:rsidR="00CB1CCE">
        <w:t xml:space="preserve">1 </w:t>
      </w:r>
      <w:r>
        <w:t xml:space="preserve">určujúca Cenu za Dielo je dokument úplný a záväzný a k jeho zmene môže dôjsť výlučne na základe písomných dodatkov k tejto Zmluve, a to výlučne postupom, ktorý je v súlade so </w:t>
      </w:r>
      <w:r w:rsidR="0031514A">
        <w:t>ZVO</w:t>
      </w:r>
      <w:r>
        <w:t>.</w:t>
      </w:r>
    </w:p>
    <w:p w14:paraId="77AECF49" w14:textId="77777777" w:rsidR="00AB381C" w:rsidRDefault="00787661">
      <w:pPr>
        <w:pStyle w:val="odsek-1"/>
      </w:pPr>
      <w:r>
        <w:t>Vyššie uvedená Cena za Dielo zahrňuje všetky náklady potrebné k vykonaniu Diela v rozsahu definovanom touto Zmluvou, k vyskúšaniu a odovzdaniu Diela do užívania vrátane vedľajších nákladov na zriadenie a odstránenie zariadenia staveniska, pomocných konštrukcií (lešenia a pod.), dopravných nákladov na stavenisku i mimo, cla, poplatkov za skládky, poistného,</w:t>
      </w:r>
      <w:r w:rsidR="00295449">
        <w:t xml:space="preserve"> </w:t>
      </w:r>
      <w:r>
        <w:t>vykonania predpísaných skúšok, zabezpečenie bezpečnosti a poriadku na stavbe a priľahlých používaných komunikáciách, odvozu stavebných odpadov, ako aj náklady na vodné, stočné, elektrickú energiu a pod.</w:t>
      </w:r>
      <w:r w:rsidR="00295449">
        <w:t xml:space="preserve"> </w:t>
      </w:r>
    </w:p>
    <w:p w14:paraId="08530860" w14:textId="77777777" w:rsidR="00AB381C" w:rsidRDefault="00787661" w:rsidP="006C31ED">
      <w:pPr>
        <w:pStyle w:val="odsek-1"/>
      </w:pPr>
      <w:r>
        <w:t>Objednávateľ sa zaväzuje po dobu platnosti tejto Zmluvy</w:t>
      </w:r>
      <w:r w:rsidR="006C31ED">
        <w:t xml:space="preserve"> </w:t>
      </w:r>
      <w:r w:rsidR="006C31ED" w:rsidRPr="006C31ED">
        <w:t>že riadne dokončené dielo</w:t>
      </w:r>
      <w:r w:rsidR="006C31ED">
        <w:t xml:space="preserve">, alebo jeho časť </w:t>
      </w:r>
      <w:r w:rsidR="006C31ED" w:rsidRPr="006C31ED">
        <w:t xml:space="preserve"> prevezme a zaplatí za jeho zhotovenie dohodnutú cenu</w:t>
      </w:r>
      <w:r>
        <w:t xml:space="preserve">. </w:t>
      </w:r>
    </w:p>
    <w:p w14:paraId="7475113B" w14:textId="77777777" w:rsidR="00AB381C" w:rsidRDefault="00787661">
      <w:pPr>
        <w:pStyle w:val="odsek-1"/>
      </w:pPr>
      <w:r>
        <w:t>Zhotoviteľ nie je oprávnený bez predchádzajúceho písomného súhlasu Objednávateľa meniť obsah a rozsah dodávaných prác, než ako sú uvedené v</w:t>
      </w:r>
      <w:r w:rsidR="00CB1CCE">
        <w:t xml:space="preserve"> projektovej dokumentácii a v </w:t>
      </w:r>
      <w:r>
        <w:t>Prílohe č. 1 tejto Zmluvy.</w:t>
      </w:r>
    </w:p>
    <w:p w14:paraId="4A22F3C7" w14:textId="77777777" w:rsidR="00AB381C" w:rsidRDefault="00787661" w:rsidP="00A27845">
      <w:pPr>
        <w:pStyle w:val="odsek-1"/>
      </w:pPr>
      <w:r>
        <w:t>Zmluvné strany sa dohodli, že Zhotoviteľ bude fakturovať cenu dodávok a prác po ukončení a protokolárnom odovzdaní diela</w:t>
      </w:r>
      <w:r w:rsidR="00A27845">
        <w:t xml:space="preserve"> Objednávateľovi a po </w:t>
      </w:r>
      <w:r w:rsidR="00A27845" w:rsidRPr="00A27845">
        <w:t>a po odstránení všetkých prípadných vád a</w:t>
      </w:r>
      <w:r w:rsidR="00A27845">
        <w:t> </w:t>
      </w:r>
      <w:r w:rsidR="00A27845" w:rsidRPr="00A27845">
        <w:t>nedorobkov</w:t>
      </w:r>
      <w:r w:rsidR="00A27845">
        <w:t>,</w:t>
      </w:r>
      <w:r>
        <w:t xml:space="preserve"> a to na základe súpisu dodávok a vykonaných prác schváleného stavebným dozorom. </w:t>
      </w:r>
      <w:r w:rsidR="000E5BA8">
        <w:t xml:space="preserve">Zhotoviteľ vystaví jednu faktúru, prílohou ktorej budú </w:t>
      </w:r>
      <w:r>
        <w:t xml:space="preserve">podrobné súpisy dodaných tovarov a vykonaných služieb za fakturované obdobie dokumentujúce plnenie Dodávateľa a odsúhlasené stavebným dozorom. Zhotoviteľ zašle Objednávateľovi dva originály príslušnej faktúry a zaväzuje sa na požiadanie Objednávateľa vystaviť v odôvodnených prípadoch ďalšie originály dotknutej faktúry. </w:t>
      </w:r>
    </w:p>
    <w:p w14:paraId="39EEF023" w14:textId="77777777" w:rsidR="00AB381C" w:rsidRDefault="00F84E89" w:rsidP="00F84E89">
      <w:pPr>
        <w:pStyle w:val="odsek-1"/>
      </w:pPr>
      <w:bookmarkStart w:id="7" w:name="_Ref488324818"/>
      <w:r>
        <w:t>Lehota splatnosti faktúr je</w:t>
      </w:r>
      <w:r w:rsidR="00787661">
        <w:t xml:space="preserve"> </w:t>
      </w:r>
      <w:r w:rsidR="00787661" w:rsidRPr="00F84E89">
        <w:rPr>
          <w:b/>
        </w:rPr>
        <w:t>60 dní</w:t>
      </w:r>
      <w:r w:rsidR="00787661">
        <w:t xml:space="preserve"> od ich doručenia Objednávateľovi</w:t>
      </w:r>
      <w:r>
        <w:t>. Lehota splatnosti faktúr bola určená v nadväznosti na</w:t>
      </w:r>
      <w:r w:rsidR="00C75E96" w:rsidRPr="00C75E96">
        <w:t xml:space="preserve"> hradeni</w:t>
      </w:r>
      <w:r>
        <w:t>e</w:t>
      </w:r>
      <w:r w:rsidR="00C75E96" w:rsidRPr="00C75E96">
        <w:t xml:space="preserve"> ceny za dielo na základe zmluvy o poskytnutí NFP</w:t>
      </w:r>
      <w:r>
        <w:t xml:space="preserve">, bola stanovená primerane k právam a povinnostiam oboch zmluvných strán a </w:t>
      </w:r>
      <w:r w:rsidR="00787661">
        <w:t xml:space="preserve">začína plynúť dňom nasledujúcim po dni, v ktorom bola faktúra preukázateľne doručená Objednávateľovi. Cena bude uhradená na účet Zhotoviteľa uvedeného v záhlaví tejto Zmluvy. </w:t>
      </w:r>
      <w:bookmarkEnd w:id="7"/>
      <w:r w:rsidRPr="00F84E89">
        <w:t>Faktúry budú uhradené zhotoviteľovi bezodkladne po pripísaní finančných prostriedkov NFP na účet objednávateľa.</w:t>
      </w:r>
    </w:p>
    <w:p w14:paraId="1E7F3633" w14:textId="77777777" w:rsidR="00AB381C" w:rsidRDefault="00787661">
      <w:pPr>
        <w:pStyle w:val="odsek-1"/>
      </w:pPr>
      <w:r>
        <w:t>Faktúra musí obsahovať náležitosti podľa § 71 ods. 2 zákona č. 222/2004 Z. z. o dani z pridanej hodnoty v platnom znení. Ďalej sa Zmluvné strany dohodli, že predložená faktúra bude obsahovať aj údaje, ktoré nie sú uvedené v zákone o DPH, a to:</w:t>
      </w:r>
    </w:p>
    <w:p w14:paraId="114F00F2" w14:textId="77777777" w:rsidR="00AB381C" w:rsidRDefault="00787661">
      <w:pPr>
        <w:pStyle w:val="odsek-1-odr-1"/>
      </w:pPr>
      <w:r>
        <w:t>číslo Zmluvy,</w:t>
      </w:r>
    </w:p>
    <w:p w14:paraId="1EE40328" w14:textId="77777777" w:rsidR="00AB381C" w:rsidRDefault="00787661">
      <w:pPr>
        <w:pStyle w:val="odsek-1-odr-1"/>
      </w:pPr>
      <w:r>
        <w:t>termín splatnosti faktúry,</w:t>
      </w:r>
    </w:p>
    <w:p w14:paraId="2C59D4B3" w14:textId="77777777" w:rsidR="00AB381C" w:rsidRDefault="00787661">
      <w:pPr>
        <w:pStyle w:val="odsek-1-odr-1"/>
      </w:pPr>
      <w:r>
        <w:t xml:space="preserve">forma úhrady, </w:t>
      </w:r>
    </w:p>
    <w:p w14:paraId="0D418F3A" w14:textId="77777777" w:rsidR="00AB381C" w:rsidRDefault="00787661">
      <w:pPr>
        <w:pStyle w:val="odsek-1-odr-1"/>
      </w:pPr>
      <w:r>
        <w:t>označenie peňažného ústavu a číslo účtu, na ktorý sa má platba vykonať,</w:t>
      </w:r>
    </w:p>
    <w:p w14:paraId="27206064" w14:textId="77777777" w:rsidR="00AB381C" w:rsidRDefault="00787661">
      <w:pPr>
        <w:pStyle w:val="odsek-1-odr-1"/>
      </w:pPr>
      <w:r>
        <w:t>meno, podpis, odtlačok pečiatky a telefonické spojenie vystavovateľa faktúry.</w:t>
      </w:r>
    </w:p>
    <w:p w14:paraId="201E9846" w14:textId="77777777" w:rsidR="00AB381C" w:rsidRDefault="00787661">
      <w:pPr>
        <w:pStyle w:val="odsek-1-text"/>
      </w:pPr>
      <w:r>
        <w:t>Prílohou každého vyhotovenia faktúry bude:</w:t>
      </w:r>
    </w:p>
    <w:p w14:paraId="50C474E5" w14:textId="77777777" w:rsidR="00AB381C" w:rsidRDefault="00787661" w:rsidP="00FD2F7A">
      <w:pPr>
        <w:pStyle w:val="odsek-1-odr-1"/>
      </w:pPr>
      <w:r>
        <w:t xml:space="preserve">dodací list – súpis </w:t>
      </w:r>
      <w:r w:rsidR="00FD2F7A">
        <w:t xml:space="preserve">vykonaných </w:t>
      </w:r>
      <w:r>
        <w:t>prác</w:t>
      </w:r>
      <w:r w:rsidR="00295449">
        <w:t xml:space="preserve"> </w:t>
      </w:r>
      <w:r w:rsidR="00FD2F7A">
        <w:t xml:space="preserve">a dodávok </w:t>
      </w:r>
      <w:r>
        <w:t>za fakturované obdobie</w:t>
      </w:r>
      <w:r w:rsidR="00FD2F7A">
        <w:t xml:space="preserve">, </w:t>
      </w:r>
      <w:r>
        <w:t>jednotkov</w:t>
      </w:r>
      <w:r w:rsidR="00FD2F7A">
        <w:t>é</w:t>
      </w:r>
      <w:r>
        <w:t xml:space="preserve"> ceny </w:t>
      </w:r>
      <w:r w:rsidR="00FD2F7A">
        <w:t xml:space="preserve">a počty jednotiek </w:t>
      </w:r>
      <w:r>
        <w:t>fakturovan</w:t>
      </w:r>
      <w:r w:rsidR="00FD2F7A">
        <w:t>ých</w:t>
      </w:r>
      <w:r>
        <w:t xml:space="preserve"> polož</w:t>
      </w:r>
      <w:r w:rsidR="00FD2F7A">
        <w:t>ie</w:t>
      </w:r>
      <w:r>
        <w:t xml:space="preserve">k, </w:t>
      </w:r>
      <w:r w:rsidR="00FD2F7A">
        <w:t xml:space="preserve">rekapitulácia s </w:t>
      </w:r>
      <w:r>
        <w:t>celkov</w:t>
      </w:r>
      <w:r w:rsidR="00FD2F7A">
        <w:t>ou</w:t>
      </w:r>
      <w:r>
        <w:t xml:space="preserve"> cen</w:t>
      </w:r>
      <w:r w:rsidR="00FD2F7A">
        <w:t>ou</w:t>
      </w:r>
      <w:r>
        <w:t>, odsúhlasený stavebným dozorom a fotodokumentácia fakturovaných stavebných prác a dodávok. Za odsúhlasený súpis prác a dodávok sa považuje taký súpis, ktorý je na každej strane označený pečiatkou a podpisom Zhotoviteľa, stavebného dozoru a</w:t>
      </w:r>
      <w:r w:rsidR="00FD2F7A">
        <w:t> </w:t>
      </w:r>
      <w:r>
        <w:t>Objednávateľa</w:t>
      </w:r>
      <w:r w:rsidR="00FD2F7A">
        <w:t>. Z fotodokumentácie musí byť zrejmé typ výrobku a ak ide o zabudované materiály, tak spôsob ich zabudovania do diela.</w:t>
      </w:r>
    </w:p>
    <w:p w14:paraId="1BC54943" w14:textId="77777777" w:rsidR="00AB381C" w:rsidRDefault="00FD2F7A">
      <w:pPr>
        <w:pStyle w:val="odsek-1-odr-1"/>
      </w:pPr>
      <w:r>
        <w:t xml:space="preserve">v elektronickej forme na CD/DVD médiu - súpis vykonaných prác a dodávok </w:t>
      </w:r>
      <w:r w:rsidR="00787661">
        <w:t>vo formáte MS Excel</w:t>
      </w:r>
      <w:r>
        <w:t>, fotodokumentácia fakturovaných stavebných prác a dodávok</w:t>
      </w:r>
      <w:r w:rsidR="00787661">
        <w:t>.</w:t>
      </w:r>
    </w:p>
    <w:p w14:paraId="7A986188" w14:textId="77777777" w:rsidR="00FD2F7A" w:rsidRDefault="00FD2F7A">
      <w:pPr>
        <w:pStyle w:val="odsek-1-text"/>
      </w:pPr>
      <w:r w:rsidRPr="00FD2F7A">
        <w:t xml:space="preserve">Faktúra aj so všetkými prílohami bude </w:t>
      </w:r>
      <w:r>
        <w:t>Z</w:t>
      </w:r>
      <w:r w:rsidRPr="00FD2F7A">
        <w:t xml:space="preserve">hotoviteľom predložená </w:t>
      </w:r>
      <w:r>
        <w:t>O</w:t>
      </w:r>
      <w:r w:rsidRPr="00FD2F7A">
        <w:t xml:space="preserve">bjednávateľovi v originálnych  </w:t>
      </w:r>
      <w:r w:rsidR="00B665BC" w:rsidRPr="00B665BC">
        <w:rPr>
          <w:b/>
        </w:rPr>
        <w:t>piatich</w:t>
      </w:r>
      <w:r w:rsidR="00B665BC">
        <w:t xml:space="preserve"> (5) </w:t>
      </w:r>
      <w:r w:rsidRPr="00FD2F7A">
        <w:t>vyhotoveniach.</w:t>
      </w:r>
    </w:p>
    <w:p w14:paraId="42E2A893" w14:textId="1EE68EEB" w:rsidR="00AB381C" w:rsidRDefault="00787661">
      <w:pPr>
        <w:pStyle w:val="odsek-1-text"/>
      </w:pPr>
      <w:r>
        <w:t>V prípade, že faktúra (daňový doklad) bude obsahovať nesprávne alebo neúplné údaje, Objednávateľ je</w:t>
      </w:r>
      <w:r w:rsidR="00295449">
        <w:t xml:space="preserve"> </w:t>
      </w:r>
      <w:r>
        <w:t xml:space="preserve">oprávnený vrátiť ju na opravu a prepracovanie. Zhotoviteľ je povinný faktúru (daňový doklad) podľa charakteru nedostatku opraviť, alebo vystaviť novú. Po dobu opravy </w:t>
      </w:r>
      <w:proofErr w:type="spellStart"/>
      <w:r>
        <w:t>t.j</w:t>
      </w:r>
      <w:proofErr w:type="spellEnd"/>
      <w:r>
        <w:t xml:space="preserve">. prepracovania a doplnenia nesprávnej alebo neúplnej faktúry nie je Objednávateľ v omeškaní s jej úhradou. Lehota splatnosti opravenej resp. doplnenej faktúry začne plynúť odo dňa jej doručenia Objednávateľovi podľa ods. </w:t>
      </w:r>
      <w:r>
        <w:fldChar w:fldCharType="begin"/>
      </w:r>
      <w:r>
        <w:instrText xml:space="preserve"> REF _Ref488324818 \n \h </w:instrText>
      </w:r>
      <w:r>
        <w:fldChar w:fldCharType="separate"/>
      </w:r>
      <w:r w:rsidR="0076041A">
        <w:t>5.13</w:t>
      </w:r>
      <w:r>
        <w:fldChar w:fldCharType="end"/>
      </w:r>
      <w:r>
        <w:t xml:space="preserve"> tohto článku</w:t>
      </w:r>
      <w:r w:rsidR="00295449">
        <w:t xml:space="preserve"> </w:t>
      </w:r>
      <w:r>
        <w:t>Zmluvy.</w:t>
      </w:r>
    </w:p>
    <w:p w14:paraId="0C69E726" w14:textId="77777777" w:rsidR="00AB381C" w:rsidRDefault="00787661">
      <w:pPr>
        <w:pStyle w:val="odsek-1"/>
      </w:pPr>
      <w:r>
        <w:t>Práce, ktoré Zhotoviteľ nevykoná, vykoná bez písomného príkazu Objednávateľa alebo odchylne od projektovej dokumentácie bez písomného príkazu Objednávateľa a dojednaných zmluvných podmienok, Objednávateľ neuhradí. Ak Zhotoviteľ vykoná práce bez písomného príkazu Objednávateľa alebo odchylne od projektovej dokumentácie a dojednaných zmluvných podmienok na výzvu Objednávateľa ich Zhotoviteľ na vlastné náklady odstráni. V prípade, že ich na výzvu Objednávateľa neodstráni, urobí tak Objednávateľ na náklady Zhotoviteľa.</w:t>
      </w:r>
    </w:p>
    <w:p w14:paraId="55D544D1" w14:textId="77777777" w:rsidR="00AB381C" w:rsidRDefault="00AB381C">
      <w:pPr>
        <w:pStyle w:val="clanok-cislo"/>
      </w:pPr>
    </w:p>
    <w:p w14:paraId="71BDDF9D" w14:textId="77777777" w:rsidR="00AB381C" w:rsidRDefault="003237DB">
      <w:pPr>
        <w:pStyle w:val="clanok-text"/>
      </w:pPr>
      <w:r>
        <w:t xml:space="preserve">LEHOTA a </w:t>
      </w:r>
      <w:r w:rsidR="00787661">
        <w:t>ČAS PLNENIA</w:t>
      </w:r>
    </w:p>
    <w:p w14:paraId="1C387423" w14:textId="77777777" w:rsidR="003237DB" w:rsidRDefault="003237DB" w:rsidP="003237DB">
      <w:pPr>
        <w:pStyle w:val="odsek-1"/>
      </w:pPr>
      <w:bookmarkStart w:id="8" w:name="_Ref500751889"/>
      <w:bookmarkStart w:id="9" w:name="_Ref488324851"/>
      <w:r>
        <w:t>Lehota plnenia predmetu zmluvy (k</w:t>
      </w:r>
      <w:r w:rsidRPr="00007D19">
        <w:t xml:space="preserve">ompletné ukončenie </w:t>
      </w:r>
      <w:r>
        <w:t xml:space="preserve">stavebných </w:t>
      </w:r>
      <w:r w:rsidRPr="00007D19">
        <w:t>prác a odovzdanie diela zhotoviteľovi:</w:t>
      </w:r>
      <w:r>
        <w:t xml:space="preserve">): </w:t>
      </w:r>
      <w:r>
        <w:rPr>
          <w:b/>
        </w:rPr>
        <w:t>120</w:t>
      </w:r>
      <w:r w:rsidRPr="00B029FB">
        <w:rPr>
          <w:b/>
        </w:rPr>
        <w:t xml:space="preserve"> </w:t>
      </w:r>
      <w:r>
        <w:rPr>
          <w:b/>
        </w:rPr>
        <w:t>dní</w:t>
      </w:r>
      <w:r>
        <w:t>. Lehota plnenia predmetu zmluvy začína plynúť od nasledujúceho dňa po odovzdaní staveniska zhotoviteľovi.</w:t>
      </w:r>
      <w:bookmarkEnd w:id="8"/>
      <w:r>
        <w:t xml:space="preserve"> </w:t>
      </w:r>
    </w:p>
    <w:p w14:paraId="3CCC1DFC" w14:textId="77777777" w:rsidR="003237DB" w:rsidRDefault="003237DB" w:rsidP="003237DB">
      <w:pPr>
        <w:pStyle w:val="odsek-1"/>
      </w:pPr>
      <w:r>
        <w:t>Objednávateľ odovzdá stavenisko Zhotoviteľovi n</w:t>
      </w:r>
      <w:r w:rsidRPr="003237DB">
        <w:t>ajneskôr do 10 pracovných dní po dni, v ktorom nadobudne zmluva účinnosť</w:t>
      </w:r>
      <w:r>
        <w:t>.</w:t>
      </w:r>
    </w:p>
    <w:p w14:paraId="7DA71A05" w14:textId="77777777" w:rsidR="00AB381C" w:rsidRDefault="00787661">
      <w:pPr>
        <w:pStyle w:val="odsek-1"/>
      </w:pPr>
      <w:r>
        <w:t>Zhotoviteľ sa zaväzuje poskytnúť plnenie predmetu Zmluvy</w:t>
      </w:r>
      <w:r w:rsidR="00295449">
        <w:t xml:space="preserve"> </w:t>
      </w:r>
      <w:r>
        <w:t>v časovom harmonograme, ktorý bude obojstranne odsúhlasený a podpísaný pri podpise Zmluvy. Tento harmonogram bude tvoriť neoddeliteľnú súčasť Zmluvy ako súčasť</w:t>
      </w:r>
      <w:r w:rsidR="00295449">
        <w:t xml:space="preserve"> </w:t>
      </w:r>
      <w:r>
        <w:t xml:space="preserve">Prílohy č. </w:t>
      </w:r>
      <w:r w:rsidR="00CB1CCE">
        <w:t xml:space="preserve">2 </w:t>
      </w:r>
      <w:r>
        <w:t>k tejto Zmluve. Nedodržanie harmonogramu bude považované za podstatné porušenie Zmluvy.</w:t>
      </w:r>
      <w:bookmarkEnd w:id="9"/>
    </w:p>
    <w:p w14:paraId="0E9E2AFB" w14:textId="77777777" w:rsidR="003237DB" w:rsidRDefault="003237DB" w:rsidP="003237DB">
      <w:pPr>
        <w:pStyle w:val="odsek-1"/>
      </w:pPr>
      <w:r>
        <w:t>Zhotoviteľ je povinný zohľadniť v postupe stavebných prác, že s</w:t>
      </w:r>
      <w:r w:rsidRPr="003237DB">
        <w:t>tavba bude prebiehať za plnej prevádzky materskej školy</w:t>
      </w:r>
      <w:r>
        <w:t>.</w:t>
      </w:r>
    </w:p>
    <w:p w14:paraId="64E387B8" w14:textId="05AB254F" w:rsidR="00AB381C" w:rsidRDefault="00787661">
      <w:pPr>
        <w:pStyle w:val="odsek-1"/>
      </w:pPr>
      <w:r>
        <w:t xml:space="preserve">Dodržiavanie termínov podľa bodu </w:t>
      </w:r>
      <w:r>
        <w:fldChar w:fldCharType="begin"/>
      </w:r>
      <w:r>
        <w:instrText xml:space="preserve"> REF _Ref488324851 \n \h </w:instrText>
      </w:r>
      <w:r>
        <w:fldChar w:fldCharType="separate"/>
      </w:r>
      <w:r w:rsidR="0076041A">
        <w:t>6.1</w:t>
      </w:r>
      <w:r>
        <w:fldChar w:fldCharType="end"/>
      </w:r>
      <w:r>
        <w:t xml:space="preserve"> tohto článku Zmluvy je podmienené riadnym a včasným spolupôsobením Objednávateľa (poskytnutím súčinnosti Objednávateľa) dohodnutým v tejto Zmluve. </w:t>
      </w:r>
    </w:p>
    <w:p w14:paraId="07DA81F4" w14:textId="77777777" w:rsidR="006C31ED" w:rsidRDefault="006C31ED" w:rsidP="006C31ED">
      <w:pPr>
        <w:pStyle w:val="odsek-1"/>
      </w:pPr>
      <w:r w:rsidRPr="006C31ED">
        <w:t xml:space="preserve">Ak </w:t>
      </w:r>
      <w:r>
        <w:t>Z</w:t>
      </w:r>
      <w:r w:rsidRPr="006C31ED">
        <w:t xml:space="preserve">hotoviteľ pripraví dielo alebo jeho dohodnutú časť na odovzdanie pred dohodnutým termínom, zaväzuje sa </w:t>
      </w:r>
      <w:r>
        <w:t>O</w:t>
      </w:r>
      <w:r w:rsidRPr="006C31ED">
        <w:t>bjednávateľ toto dielo prevziať aj v skoršom ponúknutom termíne, pokiaľ bude dielo zhotovené riadne v súlade s platnými technickými normami, touto zmluvou a projektovou dokumentáciou</w:t>
      </w:r>
      <w:r>
        <w:t>.</w:t>
      </w:r>
    </w:p>
    <w:p w14:paraId="64B81487" w14:textId="77777777" w:rsidR="00AB381C" w:rsidRDefault="00787661">
      <w:pPr>
        <w:pStyle w:val="odsek-1"/>
      </w:pPr>
      <w:r>
        <w:t>V prípade, že Zhotoviteľ mešká s poskytnutím plnení podľa tejto Zmluvy z dôvodov nie na strane Objednávateľa, resp. nie z dôvodov vyššej moci, má Objednávateľ právo žiadať náhradu škody, pričom Zmluva zostáva v platnosti. Objednávateľ určí Zhotoviteľovi primeraný, dodatočný čas plnenia Zmluvy a vyhlási, že po prípadnom bezvýslednom uplynutí tejto lehoty uplatní sankcie a odstúpi od Zmluvy.</w:t>
      </w:r>
    </w:p>
    <w:p w14:paraId="04F8634D" w14:textId="77777777" w:rsidR="00AB381C" w:rsidRDefault="00787661">
      <w:pPr>
        <w:pStyle w:val="odsek-1"/>
      </w:pPr>
      <w:r>
        <w:t>Zhotoviteľ je oprávnený prerušiť práce v prípade vyššej moci (vojna, povodeň, zemetrasenie, výbuch, teroristický útok a pod.), ktorá by mohla ohroziť kvalitu prác alebo prekážky, ktoré nastali nezávisle od jeho vôle a bráni splneniu jeho povinnosti a ak nemožno rozumne predpokladať, že by Zhotoviteľ túto prekážku odvrátil, alebo predpokladal, a ktorú by v čase uzavretia Zmluvy Zhotoviteľ predvídal. Zhotoviteľ nie je v omeškaní ani v prípade, ak do priebehu vykonávania Diela</w:t>
      </w:r>
      <w:r w:rsidR="00295449">
        <w:t xml:space="preserve"> </w:t>
      </w:r>
      <w:r>
        <w:t>zasiahne svojim rozhodnutím orgán štátnej správy. Práce je Zhotoviteľ oprávnený prerušiť len na nevyhnutne nutnú dobu. Tieto skutočnosti potvrdzuje stavebný dozor Objednávateľa zápisom v stavebnom denníku.</w:t>
      </w:r>
    </w:p>
    <w:p w14:paraId="480635CC" w14:textId="77777777" w:rsidR="00AB381C" w:rsidRDefault="00787661">
      <w:pPr>
        <w:pStyle w:val="odsek-1"/>
      </w:pPr>
      <w:r>
        <w:t>Primeranú dobu, kedy bola práca Zhotoviteľom prerušená z dôvodov podľa predchádzajúceho bodu Zmluvy, je Zhotoviteľ oprávnený uplatniť právo na predĺženie termínu dokončenia Diela.</w:t>
      </w:r>
      <w:r w:rsidR="00295449">
        <w:t xml:space="preserve"> </w:t>
      </w:r>
      <w:r>
        <w:t>Prerušenie výkonu Diela je Zhotoviteľ povinný bez zbytočného odkladu oznámiť Objednávateľovi a súčasne oznámiť predpokladaný rozsah neplnenia, resp. oneskorenia s plnením. Ak by takáto prekážka spôsobila prerušenie plnenia Zmluvných záväzkov na viac ako jeden mesiac, Zmluvné strany sa dohodnú na iných opatreniach, príp. na iných postupoch ďalšej realizácie Zmluvy. Obdobný nárok má Zhotoviteľ v prípade, kedy došlo k oneskoreniu práce z dôvodu na strane Objednávateľa. Návrh, prípadné Zmluvné úpravy predloží Zhotoviteľ najneskôr do päť dní, od kedy odpadli dôvody prerušenia.</w:t>
      </w:r>
    </w:p>
    <w:p w14:paraId="314AAF1F" w14:textId="77777777" w:rsidR="00AB381C" w:rsidRDefault="00787661">
      <w:pPr>
        <w:pStyle w:val="odsek-1"/>
      </w:pPr>
      <w:r>
        <w:t xml:space="preserve">V prípade, ak Objednávateľ rozhodne o prerušení prác z titulu </w:t>
      </w:r>
      <w:proofErr w:type="spellStart"/>
      <w:r>
        <w:t>vadného</w:t>
      </w:r>
      <w:proofErr w:type="spellEnd"/>
      <w:r>
        <w:t>, technicky chybného alebo Zmluve nezodpovedajúceho plnenia zo strany Zhotoviteľa, nárok na predĺženie termínu dokončenia Diela Zhotoviteľovi nevzniká.</w:t>
      </w:r>
    </w:p>
    <w:p w14:paraId="192D1434" w14:textId="77777777" w:rsidR="00AB381C" w:rsidRDefault="00787661">
      <w:pPr>
        <w:pStyle w:val="odsek-1"/>
      </w:pPr>
      <w:r>
        <w:t>Zhotoviteľ sa zaväzuje, že úpravu lehoty plnenia bude uplatňovať len v prípade, že z dôvodov vyššie uvedených nebude technicky možné Dielo, prípadne časť Diela dokončiť za dohodnutých podmienok v Zmluvnej lehote. Zhotoviteľ sa zaväzuje, že i v takýchto prípadoch vyvinie maximálne úsilie k dodržaniu pôvodnej lehoty pre dokončenie Diela.</w:t>
      </w:r>
    </w:p>
    <w:p w14:paraId="716CBD7E" w14:textId="77777777" w:rsidR="00AB381C" w:rsidRDefault="00787661">
      <w:pPr>
        <w:pStyle w:val="odsek-1"/>
      </w:pPr>
      <w:r>
        <w:t xml:space="preserve">Omeškanie Zhotoviteľa vzniknuté z dôvodu omeškania subdodávateľa Zhotoviteľa alebo tretej strany, ktorú použil na zhotovenie Diela sa považuje za omeškanie Zhotoviteľa. </w:t>
      </w:r>
    </w:p>
    <w:p w14:paraId="73AE8A39" w14:textId="77777777" w:rsidR="00AB381C" w:rsidRDefault="00787661">
      <w:pPr>
        <w:pStyle w:val="odsek-1"/>
      </w:pPr>
      <w:r>
        <w:t>Objednávateľ má právo písomne vyzvať Zhotoviteľa na prerušenie zhotovenia Diela.</w:t>
      </w:r>
      <w:r w:rsidR="00295449">
        <w:t xml:space="preserve"> </w:t>
      </w:r>
      <w:r>
        <w:t>Objednávateľ má právo vyzvať zhotoviteľa na prerušenie zhotovenia diela len z dôvodov vyššej moci, výkonu úradného rozhodnutia, alebo v nevyhnutnom prípade v záujme predchádzania vzniku škôd na zdraví a majetku. V prípade prerušenia zhotovenia Diela na základe výzvy Objednávateľa sa doba zhotovenia Diela automaticky predlžuje o dobu prerušenia zhotovenia Diela. V prípade prerušenia zhotovenia Diela je Zhotoviteľ povinný vykonať len práce, ktoré zabránia vzniku škody na doposiaľ zhotovenom Diele a je povinný Objednávateľa upozorniť na vznik hroziacej škody alebo poškodenia Diela. Objednávateľ je povinný zaplatiť Zhotoviteľovi cenu za Dielo za všetky práce vykonané ku dňu prerušenia zhotovenia Diela.</w:t>
      </w:r>
    </w:p>
    <w:p w14:paraId="09F9ABDD" w14:textId="77777777" w:rsidR="00AB381C" w:rsidRDefault="00AB381C">
      <w:pPr>
        <w:pStyle w:val="clanok-cislo"/>
      </w:pPr>
    </w:p>
    <w:p w14:paraId="4A42FA34" w14:textId="77777777" w:rsidR="00AB381C" w:rsidRDefault="00787661">
      <w:pPr>
        <w:pStyle w:val="clanok-text"/>
      </w:pPr>
      <w:r>
        <w:t xml:space="preserve">MIESTO PLNENIA PREDMETU ZMLUVY </w:t>
      </w:r>
    </w:p>
    <w:p w14:paraId="06856A38" w14:textId="77777777" w:rsidR="00AB381C" w:rsidRDefault="00787661" w:rsidP="00007D19">
      <w:pPr>
        <w:pStyle w:val="odsek-1"/>
      </w:pPr>
      <w:r>
        <w:t>Miesto plnenia predmetu Zmluvy:</w:t>
      </w:r>
      <w:r w:rsidR="006D1915">
        <w:t xml:space="preserve"> </w:t>
      </w:r>
      <w:r w:rsidR="00007D19" w:rsidRPr="00007D19">
        <w:t xml:space="preserve">Komenského ul. 1891, 941 31 Dvory nad Žitavou, číslo parcely : </w:t>
      </w:r>
      <w:proofErr w:type="spellStart"/>
      <w:r w:rsidR="00007D19" w:rsidRPr="00007D19">
        <w:t>č.p</w:t>
      </w:r>
      <w:proofErr w:type="spellEnd"/>
      <w:r w:rsidR="00007D19" w:rsidRPr="00007D19">
        <w:t>. 442/1,2</w:t>
      </w:r>
    </w:p>
    <w:p w14:paraId="4748AB34" w14:textId="77777777" w:rsidR="00AB381C" w:rsidRDefault="00AB381C">
      <w:pPr>
        <w:pStyle w:val="clanok-cislo"/>
      </w:pPr>
    </w:p>
    <w:p w14:paraId="49DCC0F5" w14:textId="77777777" w:rsidR="00AB381C" w:rsidRDefault="00787661">
      <w:pPr>
        <w:pStyle w:val="clanok-text"/>
      </w:pPr>
      <w:r>
        <w:t>PRÁVA A POVINNOSTI ZMLUVNÝCH STRÁN, ZMLUVNÉ POKUTY</w:t>
      </w:r>
    </w:p>
    <w:p w14:paraId="34E35364" w14:textId="77777777" w:rsidR="00AB381C" w:rsidRPr="00B665BC" w:rsidRDefault="00787661">
      <w:pPr>
        <w:pStyle w:val="odsek-1"/>
        <w:rPr>
          <w:b/>
        </w:rPr>
      </w:pPr>
      <w:r w:rsidRPr="00B665BC">
        <w:rPr>
          <w:b/>
        </w:rPr>
        <w:t>Práva a povinnosti Objednávateľa</w:t>
      </w:r>
    </w:p>
    <w:p w14:paraId="1002FBBF" w14:textId="77777777" w:rsidR="00AB381C" w:rsidRDefault="00787661">
      <w:pPr>
        <w:pStyle w:val="odsek-2"/>
      </w:pPr>
      <w:r>
        <w:t xml:space="preserve">Objednávateľ je oprávnený kontrolovať plnenie predmetu Zmluvy v každom stupni jeho realizácie. Ak pri kontrole zistí, že Zhotoviteľ porušuje svoje povinnosti, má právo žiadať, aby Zhotoviteľ odstránil vady vzniknuté </w:t>
      </w:r>
      <w:proofErr w:type="spellStart"/>
      <w:r>
        <w:t>vadnou</w:t>
      </w:r>
      <w:proofErr w:type="spellEnd"/>
      <w:r>
        <w:t xml:space="preserve"> realizáciou predmetu Zmluvy a ďalej ho zhotovoval riadne. V prípade, že Zhotoviteľ v primeranej, písomne Zmluvnými stranami odsúhlasenej dobe, nesplní svoju povinnosť, má Objednávateľ právo odstúpiť od Zmluvy.</w:t>
      </w:r>
    </w:p>
    <w:p w14:paraId="5D808EC0" w14:textId="77777777" w:rsidR="00AB381C" w:rsidRDefault="00787661">
      <w:pPr>
        <w:pStyle w:val="odsek-2"/>
      </w:pPr>
      <w:r>
        <w:t>Plánované kontroly budú vykonávané minimálne jeden krát za 14 dní a pred plánovaným vystavením faktúry zo strany Zhotoviteľa. Kontroly organizuje stavebný dozor Objednávateľa na základe výzvy niektorej Zmluvnej strany, alebo na základe časového plánu vopred dohodnutého Zmluvnými stranami.</w:t>
      </w:r>
    </w:p>
    <w:p w14:paraId="27F136B7" w14:textId="7E72F2CE" w:rsidR="00AB381C" w:rsidRDefault="00787661">
      <w:pPr>
        <w:pStyle w:val="odsek-2"/>
      </w:pPr>
      <w:r>
        <w:t>Objednávateľ je povinný uhradiť cenu dohodnutú v bode</w:t>
      </w:r>
      <w:r w:rsidR="00295449">
        <w:t xml:space="preserve"> </w:t>
      </w:r>
      <w:r>
        <w:fldChar w:fldCharType="begin"/>
      </w:r>
      <w:r>
        <w:instrText xml:space="preserve"> REF _Ref488324917 \r \h </w:instrText>
      </w:r>
      <w:r>
        <w:fldChar w:fldCharType="separate"/>
      </w:r>
      <w:r w:rsidR="0076041A">
        <w:t>5.1</w:t>
      </w:r>
      <w:r>
        <w:fldChar w:fldCharType="end"/>
      </w:r>
    </w:p>
    <w:p w14:paraId="6BCCD196" w14:textId="77777777" w:rsidR="00AB381C" w:rsidRPr="00B665BC" w:rsidRDefault="00787661">
      <w:pPr>
        <w:pStyle w:val="odsek-1"/>
        <w:rPr>
          <w:b/>
        </w:rPr>
      </w:pPr>
      <w:r w:rsidRPr="00B665BC">
        <w:rPr>
          <w:b/>
        </w:rPr>
        <w:t>Práva a povinnosti Zhotoviteľa</w:t>
      </w:r>
    </w:p>
    <w:p w14:paraId="2B914FCB" w14:textId="77777777" w:rsidR="00AB381C" w:rsidRDefault="00787661">
      <w:pPr>
        <w:pStyle w:val="odsek-2"/>
      </w:pPr>
      <w:r>
        <w:t>Zhotoviteľ je povinný na vlastné náklady zabezpečiť činnosť potrebnú na zabezpečenie predmetu Zmluvy.</w:t>
      </w:r>
    </w:p>
    <w:p w14:paraId="00AEF298" w14:textId="77777777" w:rsidR="00AB381C" w:rsidRDefault="00787661">
      <w:pPr>
        <w:pStyle w:val="odsek-2"/>
      </w:pPr>
      <w:bookmarkStart w:id="10" w:name="_Ref488325663"/>
      <w:r>
        <w:t xml:space="preserve">Zhotoviteľ je povinný uviesť zoznam svojich </w:t>
      </w:r>
      <w:r w:rsidRPr="00B665BC">
        <w:rPr>
          <w:b/>
        </w:rPr>
        <w:t>subdodávateľov</w:t>
      </w:r>
      <w:r>
        <w:t xml:space="preserve"> spolu s predmetom subdodávky a podielom na celkovej realizácii Diela v Prílohe č. </w:t>
      </w:r>
      <w:r w:rsidR="00CB1CCE">
        <w:t xml:space="preserve">3 </w:t>
      </w:r>
      <w:r>
        <w:t>tejto Zmluvy. Zhotoviteľ je oprávnený zmeniť subdodávateľa len s predchádzajúcim písomným súhlasom Objednávateľa. Žiadosť o zmenu subdodávateľa písomne predkladá Zhotoviteľ Objednávateľovi minimálne 5 pracovných dní pred plánovaným dátumom zmeny subdodávateľa. Zhotoviteľ je v súlade s § 41 ZVO povinný uvádzať aktuálne údaje o svojich subdodávateľoch, údaje o osobách oprávnených konať za subdodávateľov v rozsahu meno a priezvisko, adresa pobytu, dátum narodenia, údaje o predmete subdodávky a podiele subdodávateľa na celkovej realizácii Diela. Tieto informácie uvádza Zhotoviteľ</w:t>
      </w:r>
      <w:r w:rsidR="00295449">
        <w:t xml:space="preserve"> </w:t>
      </w:r>
      <w:r>
        <w:t xml:space="preserve">v Prílohe č. </w:t>
      </w:r>
      <w:r w:rsidR="00CB1CCE">
        <w:t xml:space="preserve">3 </w:t>
      </w:r>
      <w:r>
        <w:t>tejto Zmluvy.</w:t>
      </w:r>
      <w:r w:rsidR="00295449">
        <w:t xml:space="preserve"> </w:t>
      </w:r>
      <w:r>
        <w:t>Zhotoviteľ je povinný požadovať od subdodávateľov poskytovanie aktuálnych údajov podľa predchádzajúcej vety a je povinný bezodkladne poskytovať aktualizované údaje Objednávateľovi. Ak Zhotoviteľ hodlá zmeniť subdodávateľa počas trvania Zmluvy,</w:t>
      </w:r>
      <w:r w:rsidR="00295449">
        <w:t xml:space="preserve"> </w:t>
      </w:r>
      <w:r>
        <w:t>je</w:t>
      </w:r>
      <w:r w:rsidR="00295449">
        <w:t xml:space="preserve"> </w:t>
      </w:r>
      <w:r>
        <w:t>povinný spolu so žiadosťou o zmenu subdodávateľa poskytnúť Objednávateľovi všetky údaje podľa tohto odstavca a doklady preukazujúce splnenie podmienok účasti týkajúce sa osobného postavenia nového subdodávateľa v takom rozsahu, v akom sa požadovali od pôvodného subdodávateľa s prihliadnutím na rozsah subdodávky.</w:t>
      </w:r>
      <w:bookmarkEnd w:id="10"/>
      <w:r>
        <w:t xml:space="preserve"> </w:t>
      </w:r>
    </w:p>
    <w:p w14:paraId="529D6E82" w14:textId="77777777" w:rsidR="00AB381C" w:rsidRDefault="00787661">
      <w:pPr>
        <w:pStyle w:val="odsek-1-text"/>
      </w:pPr>
      <w:r>
        <w:t xml:space="preserve">Zhotoviteľ je povinný plniť všetky povinnosti podľa </w:t>
      </w:r>
      <w:r w:rsidR="0031514A">
        <w:t>ZVO</w:t>
      </w:r>
      <w:r>
        <w:t xml:space="preserve"> a iných súvisiacich právnych predpisov (</w:t>
      </w:r>
      <w:proofErr w:type="spellStart"/>
      <w:r>
        <w:t>o.i</w:t>
      </w:r>
      <w:proofErr w:type="spellEnd"/>
      <w:r>
        <w:t>. zákon č. 315/2016 Z. z. o registri</w:t>
      </w:r>
      <w:r w:rsidR="00295449">
        <w:t xml:space="preserve"> </w:t>
      </w:r>
      <w:r>
        <w:t>partnerov verejného sektora a o zmene a doplnení niektorých zákonov v znení</w:t>
      </w:r>
      <w:r w:rsidR="00295449">
        <w:t xml:space="preserve"> </w:t>
      </w:r>
      <w:r>
        <w:t>neskorších predpisov), najmä</w:t>
      </w:r>
    </w:p>
    <w:p w14:paraId="7CA56164" w14:textId="77777777" w:rsidR="00AB381C" w:rsidRDefault="00787661">
      <w:pPr>
        <w:pStyle w:val="odsek-3-i"/>
      </w:pPr>
      <w:r>
        <w:t>prostredníctvom oprávnenej osoby viesť a udržiavať svoj aktuálny záznam v registri partnerov verejného sektora,</w:t>
      </w:r>
    </w:p>
    <w:p w14:paraId="6F9641C5" w14:textId="77777777" w:rsidR="00AB381C" w:rsidRDefault="00787661">
      <w:pPr>
        <w:pStyle w:val="odsek-3-i"/>
      </w:pPr>
      <w:r>
        <w:t>zabezpečiť splnenie povinnosti podľa písm. i) u každého subdodávateľa a navrhovaného subdodávateľa, ktorý vie alebo má vedieť, že ním poskytované plnenia súvisia s plnením predmetu tejto zmluvy,</w:t>
      </w:r>
    </w:p>
    <w:p w14:paraId="726619ED" w14:textId="77777777" w:rsidR="00AB381C" w:rsidRDefault="00787661">
      <w:pPr>
        <w:pStyle w:val="odsek-3-i"/>
      </w:pPr>
      <w:r>
        <w:t xml:space="preserve">oznamovať Objednávateľovi aktuálne údaje o svojich subdodávateľoch, údaje o osobách oprávnených konať za subdodávateľov v rozsahu podľa </w:t>
      </w:r>
      <w:r w:rsidR="0031514A">
        <w:t>ZVO</w:t>
      </w:r>
      <w:r>
        <w:t>, údaje o predmete subdodávky a podiele subdodávateľa na plnení predmetu zmluvy,</w:t>
      </w:r>
    </w:p>
    <w:p w14:paraId="51FD8093" w14:textId="77777777" w:rsidR="00AB381C" w:rsidRDefault="00787661">
      <w:pPr>
        <w:pStyle w:val="odsek-3-i"/>
      </w:pPr>
      <w:r>
        <w:t>zabezpečiť, aby subdodávatelia spĺňali podmienky účasti týkajúce sa osobného postavenia nového subdodávateľa v takom rozsahu, v akom sa požadovali od pôvodného subdodávateľa s prihliadnutím na rozsah subdodávky; nový subdodávateľ musí byť oprávnený dodávať tovar, poskytovať služby, resp. vykonávať stavebné práce v rozsahu predmetu subdodávky.</w:t>
      </w:r>
    </w:p>
    <w:p w14:paraId="053A5B67" w14:textId="77777777" w:rsidR="00AB381C" w:rsidRDefault="00787661">
      <w:pPr>
        <w:pStyle w:val="odsek-2"/>
      </w:pPr>
      <w:bookmarkStart w:id="11" w:name="_Ref488325702"/>
      <w:r>
        <w:t xml:space="preserve">Zhotoviteľ je povinný najneskôr 3 dni po nadobudnutí účinnosti zmluvy uzavrieť a následne udržiavať v platnosti po celú dobu vykonávania Diela </w:t>
      </w:r>
      <w:r w:rsidRPr="00B665BC">
        <w:rPr>
          <w:b/>
        </w:rPr>
        <w:t>poistnú zmluvu</w:t>
      </w:r>
      <w:r>
        <w:t xml:space="preserve"> na poistenie zodpovednosti za škodu spôsobenú na živote, zdraví a majetku Objednávateľa a tretích osôb, ktorá bude spôsobená prevádzkovou činnosťou Zhotoviteľa, minimálne vo výške Ceny za Dielo. Poistná zmluva, resp. jej overená fotokópia bude následne tvoriť neoddeliteľnú Prílohu č. </w:t>
      </w:r>
      <w:r w:rsidR="00CB1CCE">
        <w:t xml:space="preserve">4 </w:t>
      </w:r>
      <w:r>
        <w:t>tejto Zmluvy;</w:t>
      </w:r>
      <w:bookmarkEnd w:id="11"/>
      <w:r>
        <w:t xml:space="preserve"> </w:t>
      </w:r>
    </w:p>
    <w:p w14:paraId="2AD12349" w14:textId="77777777" w:rsidR="00AB381C" w:rsidRDefault="00787661">
      <w:pPr>
        <w:pStyle w:val="odsek-2"/>
      </w:pPr>
      <w:bookmarkStart w:id="12" w:name="_Ref488325894"/>
      <w:r>
        <w:t>Zhotoviteľ je povinný zabezpečiť, aby</w:t>
      </w:r>
      <w:r w:rsidR="00295449">
        <w:t xml:space="preserve"> </w:t>
      </w:r>
      <w:r>
        <w:t>jeho zamestnanci, pracovníci alebo subdodávatelia a ich zamestnanci alebo pracovníci dodržiavali zákaz požívania alkoholických nápojov alebo iných omamných a psychotropných látok a aby pod ich vplyvom nevykonávali práce podľa tejto Zmluvy. Porušenie tejto povinnosti sa považuje za závažné porušenie Zmluvy;</w:t>
      </w:r>
      <w:bookmarkEnd w:id="12"/>
    </w:p>
    <w:p w14:paraId="34436915" w14:textId="77777777" w:rsidR="00AB381C" w:rsidRDefault="00787661">
      <w:pPr>
        <w:pStyle w:val="odsek-2"/>
      </w:pPr>
      <w:r>
        <w:t>Zhotoviteľ je povinný likvidovať odpady v súlade s príslušnými právnymi predpismi;</w:t>
      </w:r>
    </w:p>
    <w:p w14:paraId="192321FF" w14:textId="77777777" w:rsidR="00AB381C" w:rsidRDefault="00787661">
      <w:pPr>
        <w:pStyle w:val="odsek-2"/>
      </w:pPr>
      <w:r>
        <w:t>Zhotoviteľ je povinný zabezpečiť, aby jeho pracovníci ako aj pracovníci jeho subdodávateľov dodržiavali zásady hygieny;</w:t>
      </w:r>
    </w:p>
    <w:p w14:paraId="73DC0588" w14:textId="77777777" w:rsidR="00AB381C" w:rsidRDefault="00787661">
      <w:pPr>
        <w:pStyle w:val="odsek-2"/>
      </w:pPr>
      <w:r>
        <w:t>Zhotoviteľ je povinný najmenej tri dni vopred informovať Objednávateľa o tom, že vykonané práce budú zakryté a aby v prípade záujmu vykonal kontrolu týchto vykonaných prác, ktoré boli zakryté. Pri porušené tejto povinnosti je povinný umožniť Objednávateľovi vykonanie dodatočnej kontroly a znášať náklady s tým spojené;</w:t>
      </w:r>
    </w:p>
    <w:p w14:paraId="5ACD20B3" w14:textId="77777777" w:rsidR="00AB381C" w:rsidRDefault="00787661">
      <w:pPr>
        <w:pStyle w:val="odsek-2"/>
      </w:pPr>
      <w:r>
        <w:t>Zhotoviteľ je povinný dodržiavať podmienky na zaistenie bezpečnosti a ochrany zdravia pri zabezpečovaná prác spojených s výkonom Diela v rozsahu ustanovenom zákonom NR SR č. 124/2006 o bezpečnosti a ochrane zdravia pri práci a o zmene a splnení niektorých zákonov v znení</w:t>
      </w:r>
      <w:r w:rsidR="00295449">
        <w:t xml:space="preserve"> </w:t>
      </w:r>
      <w:r>
        <w:t xml:space="preserve">neskorších predpisov a vyhláškou č. 147/2013, ktorou sa ustanovujú podrobnosti na zaistenie bezpečnosti a ochrany zdravia pri stavebných prácach a prácach s nimi súvisiacich a podrobnosti o odbornej spôsobilosti na výkon niektorých pracovných činností a ďalšími osobitnými predpismi; </w:t>
      </w:r>
    </w:p>
    <w:p w14:paraId="0A6C5B42" w14:textId="77777777" w:rsidR="00AB381C" w:rsidRDefault="00787661">
      <w:pPr>
        <w:pStyle w:val="odsek-2"/>
      </w:pPr>
      <w:r>
        <w:t>Zhotoviteľ je povinný vykonať opatrenia nevyhnutné na zaistenie bezpečnosti a ochrany zdravia pri práci, vrátane zabezpečenia informácií, vzdelávania a organizácie práce pre svojich zamestnancov na pracovisku, kde práce vykonáva</w:t>
      </w:r>
      <w:r w:rsidR="007C4425">
        <w:t>.</w:t>
      </w:r>
    </w:p>
    <w:p w14:paraId="79F5997D" w14:textId="77777777" w:rsidR="00AB381C" w:rsidRDefault="00787661">
      <w:pPr>
        <w:pStyle w:val="odsek-2"/>
      </w:pPr>
      <w:r>
        <w:t>Zhotoviteľ je povinný vykonávať činnosti a plniť pracovné povinnosti len zamestnancami, ktorí spĺňajú predpoklady na výkon práce so zreteľom na ich zdravotný stav, najmä na výsledok posúdenia ich zdravotnej spôsobilosti na prácu, schopnosti, kvalifikačné predpoklady a odbornú spôsobilosť podľa právnych predpisov a ostatných predpisov na zaistenie bezpečnosti a ochrany zdravia pri práci,</w:t>
      </w:r>
    </w:p>
    <w:p w14:paraId="5E0E382F" w14:textId="77777777" w:rsidR="00AB381C" w:rsidRDefault="00787661">
      <w:pPr>
        <w:pStyle w:val="odsek-2"/>
      </w:pPr>
      <w:r>
        <w:t>Zhotoviteľ je povinný vykonávať činnosti a plniť pracovné povinnosti s vyšším rizikom, pri ktorých môže vzniknúť závažné poškodenie zdravia zamestnancov, alebo pri ktorých častejšie vzniká poškodenie ich zdravia, môže zamestnanec Zhotoviteľa len na základe platného preukazu, osvedčenia alebo dokladu. Zhotoviteľ je povinný odbornú spôsobilosť potrebnú na výkon práce preukázať príslušnou dokumentáciou;</w:t>
      </w:r>
    </w:p>
    <w:p w14:paraId="628E52F1" w14:textId="77777777" w:rsidR="00AB381C" w:rsidRDefault="00787661">
      <w:pPr>
        <w:pStyle w:val="odsek-2"/>
      </w:pPr>
      <w:r>
        <w:t>Zhotoviteľ je povinný zabezpečiť, aby jeho zamestnanci používali pracovné prostriedky, na ktoré sú vykonávané pravidelné kontroly alebo skúšky oprávnenou osobou;</w:t>
      </w:r>
    </w:p>
    <w:p w14:paraId="0910C8A9" w14:textId="77777777" w:rsidR="00AB381C" w:rsidRDefault="00787661">
      <w:pPr>
        <w:pStyle w:val="odsek-2"/>
      </w:pPr>
      <w:r>
        <w:t>Zhotoviteľ je povinný zabezpečiť plnenie opatrení na ochranu pred požiarmi určené zákonom MV SR č. 314/2001 o ochrane pred požiarmi v znení neskorších predpisov pri činnostiach spojených so zvýšeným nebezpečenstvom vzniku požiaru, ak také činnosti vykonáva;</w:t>
      </w:r>
    </w:p>
    <w:p w14:paraId="63EEBE74" w14:textId="77777777" w:rsidR="00AB381C" w:rsidRDefault="00787661">
      <w:pPr>
        <w:pStyle w:val="odsek-2"/>
      </w:pPr>
      <w:r>
        <w:t>Zhotoviteľ splní svoju povinnosť vykonať predmet Zmluvy jeho riadnym a úplným dokončením a riadnym splnením všetkých záväzkov Zhotoviteľa v súlade s touto Zmluvou a odovzdaním predmetu Zmluvy Objednávateľovi. Zhotoviteľ protokolárne odovzdá práce Objednávateľovi a Objednávateľ je povinný ukončené práce prevziať, ak sa nevyskytli vady alebo nedorobky, ktoré by bránili jeho riadnemu užívaniu. Ak má predmet Zmluvy vady alebo nedorobky, v preberacom protokole Zmluvné strany dohodnú, s prihliadnutím na charakter vád alebo nedorobkov, primeranú lehotu na ich odstránenie, ak táto Zmluva neustanovuje inak.</w:t>
      </w:r>
    </w:p>
    <w:p w14:paraId="590D57C8" w14:textId="77777777" w:rsidR="00AB381C" w:rsidRDefault="00787661">
      <w:pPr>
        <w:pStyle w:val="odsek-2"/>
      </w:pPr>
      <w:r>
        <w:t xml:space="preserve">Zhotoviteľ sa zaväzuje odstrániť všetok odpad vzniknutý v súvislosti s realizáciou predmetu Zmluvy a naložiť s ním v súlade so zákonom č. 79/2015 Z. z. o odpadoch a o zmene a doplnení niektorých zákonov v znení neskorších predpisov. Zhotoviteľ zodpovedá za poriadok a čistotu na mieste vykonávania prác a je povinný na vlastné náklady denne odstraňovať odpad a nečistotu spôsobenú jeho činnosťou. Pri realizácii prác musí zabezpečiť pracovisko tak, aby nedochádzalo k znečisteniu okolitých priestorov. </w:t>
      </w:r>
    </w:p>
    <w:p w14:paraId="6FED8638" w14:textId="77777777" w:rsidR="00E23359" w:rsidRPr="00C93284" w:rsidRDefault="00E23359" w:rsidP="0087354A">
      <w:pPr>
        <w:pStyle w:val="odsek-2"/>
      </w:pPr>
      <w:r w:rsidRPr="00C93284">
        <w:t xml:space="preserve">Zhotoviteľ je povinný zabezpečiť, aby práce </w:t>
      </w:r>
      <w:r w:rsidR="00E43080" w:rsidRPr="00C93284">
        <w:t xml:space="preserve">alebo služby, </w:t>
      </w:r>
      <w:r w:rsidR="00CB1CCE">
        <w:t>boli realizované s odbornou starostlivosťou</w:t>
      </w:r>
      <w:r w:rsidRPr="00C93284">
        <w:t xml:space="preserve">. </w:t>
      </w:r>
    </w:p>
    <w:p w14:paraId="06430823" w14:textId="2CB25C75" w:rsidR="00AB381C" w:rsidRDefault="00787661">
      <w:pPr>
        <w:pStyle w:val="odsek-1"/>
      </w:pPr>
      <w:r>
        <w:t xml:space="preserve">Ak Objednávateľ neuhradí Zhotoviteľovi faktúry v lehote splatnosti, uvedenej v bode </w:t>
      </w:r>
      <w:r>
        <w:fldChar w:fldCharType="begin"/>
      </w:r>
      <w:r>
        <w:instrText xml:space="preserve"> REF _Ref488324818 \n \h </w:instrText>
      </w:r>
      <w:r>
        <w:fldChar w:fldCharType="separate"/>
      </w:r>
      <w:r w:rsidR="0076041A">
        <w:t>5.13</w:t>
      </w:r>
      <w:r>
        <w:fldChar w:fldCharType="end"/>
      </w:r>
      <w:r>
        <w:t xml:space="preserve"> tejto Zmluvy, je povinný zaplatiť Zhotoviteľovi úrok z omeškania vo výške určenej všeobecne záväznými právnymi predpismi.</w:t>
      </w:r>
    </w:p>
    <w:p w14:paraId="549BC882" w14:textId="77777777" w:rsidR="00AB381C" w:rsidRDefault="00787661">
      <w:pPr>
        <w:pStyle w:val="odsek-1"/>
      </w:pPr>
      <w:r>
        <w:t>Každá Zmluvná strana je povinná bezodkladne informovať druhú Zmluvnú stranu o okolnostiach, resp. prekážkach, ktoré jej môžu brániť riadne plniť predmet Zmluvy.</w:t>
      </w:r>
    </w:p>
    <w:p w14:paraId="7767F9FE" w14:textId="77777777" w:rsidR="00AB381C" w:rsidRDefault="00787661">
      <w:pPr>
        <w:pStyle w:val="odsek-1"/>
      </w:pPr>
      <w:r>
        <w:t>Každá Zmluvná strana je tiež povinná informovať druhú Zmluvnú stranu s dostatočným predstihom o technických a iných problémoch, ktoré bránia realizovať predmet Zmluvy v plánovanom termíne.</w:t>
      </w:r>
    </w:p>
    <w:p w14:paraId="6AEE6C26" w14:textId="699351DC" w:rsidR="00AB381C" w:rsidRPr="00C93284" w:rsidRDefault="00787661">
      <w:pPr>
        <w:pStyle w:val="odsek-1"/>
      </w:pPr>
      <w:r w:rsidRPr="00C93284">
        <w:t xml:space="preserve">Ak Zhotoviteľ neposkytne Objednávateľovi poistnú zmluvu podľa bodu </w:t>
      </w:r>
      <w:r w:rsidRPr="00C93284">
        <w:fldChar w:fldCharType="begin"/>
      </w:r>
      <w:r w:rsidRPr="00C93284">
        <w:instrText xml:space="preserve"> REF _Ref488325702 \n \h </w:instrText>
      </w:r>
      <w:r w:rsidR="00C65787" w:rsidRPr="00C93284">
        <w:instrText xml:space="preserve"> \* MERGEFORMAT </w:instrText>
      </w:r>
      <w:r w:rsidRPr="00C93284">
        <w:fldChar w:fldCharType="separate"/>
      </w:r>
      <w:r w:rsidR="0076041A">
        <w:t>8.2.3</w:t>
      </w:r>
      <w:r w:rsidRPr="00C93284">
        <w:fldChar w:fldCharType="end"/>
      </w:r>
      <w:r w:rsidRPr="00C93284">
        <w:t xml:space="preserve"> a výkonovú záruku a garančnú zábezpeku podľa bodu </w:t>
      </w:r>
      <w:r w:rsidRPr="00C93284">
        <w:fldChar w:fldCharType="begin"/>
      </w:r>
      <w:r w:rsidRPr="00C93284">
        <w:instrText xml:space="preserve"> REF _Ref488325153 \n \h </w:instrText>
      </w:r>
      <w:r w:rsidR="00C65787" w:rsidRPr="00C93284">
        <w:instrText xml:space="preserve"> \* MERGEFORMAT </w:instrText>
      </w:r>
      <w:r w:rsidRPr="00C93284">
        <w:fldChar w:fldCharType="separate"/>
      </w:r>
      <w:r w:rsidR="0076041A">
        <w:t>5.3</w:t>
      </w:r>
      <w:r w:rsidRPr="00C93284">
        <w:fldChar w:fldCharType="end"/>
      </w:r>
      <w:r w:rsidRPr="00C93284">
        <w:t>, považuje sa to za podstatné porušenie Zmluvy.</w:t>
      </w:r>
    </w:p>
    <w:p w14:paraId="57B7D6C7" w14:textId="77777777" w:rsidR="00AB381C" w:rsidRDefault="00787661">
      <w:pPr>
        <w:pStyle w:val="odsek-1"/>
      </w:pPr>
      <w:r>
        <w:t>Zmluvné strany nie sú v omeškaní v prípadoch vyššej moci, ak tieto skutočnosti</w:t>
      </w:r>
      <w:r w:rsidR="00295449">
        <w:t xml:space="preserve"> </w:t>
      </w:r>
      <w:r>
        <w:t>bezodkladne písomne oznámia druhej strane, alebo sú okolnosti vyššej moci všeobecne známe.</w:t>
      </w:r>
    </w:p>
    <w:p w14:paraId="42B77C91" w14:textId="77777777" w:rsidR="00AB381C" w:rsidRDefault="00AB381C">
      <w:pPr>
        <w:pStyle w:val="clanok-cislo"/>
      </w:pPr>
    </w:p>
    <w:p w14:paraId="14328C36" w14:textId="77777777" w:rsidR="00AB381C" w:rsidRDefault="00787661">
      <w:pPr>
        <w:pStyle w:val="clanok-text"/>
      </w:pPr>
      <w:r>
        <w:t>STAVEBNÝ DOZOR A STAVEBNÝ DENNÍK</w:t>
      </w:r>
    </w:p>
    <w:p w14:paraId="7239BCAB" w14:textId="77777777" w:rsidR="00AB381C" w:rsidRPr="00D50D96" w:rsidRDefault="00787661">
      <w:pPr>
        <w:pStyle w:val="odsek-1"/>
      </w:pPr>
      <w:r w:rsidRPr="00D50D96">
        <w:t xml:space="preserve">Objednávateľ poveril na Diele vykonávaním funkcie </w:t>
      </w:r>
      <w:r w:rsidR="00F5539C" w:rsidRPr="00D50D96">
        <w:t>investičného</w:t>
      </w:r>
      <w:r w:rsidRPr="00D50D96">
        <w:t xml:space="preserve"> dozoru: </w:t>
      </w:r>
      <w:r w:rsidR="006D1915" w:rsidRPr="00D50D96">
        <w:t>.........., telefón .........</w:t>
      </w:r>
      <w:r w:rsidR="00F5539C" w:rsidRPr="00D50D96">
        <w:t>.</w:t>
      </w:r>
    </w:p>
    <w:p w14:paraId="2C07F025" w14:textId="77777777" w:rsidR="00AB381C" w:rsidRDefault="00787661">
      <w:pPr>
        <w:pStyle w:val="odsek-1"/>
      </w:pPr>
      <w:r>
        <w:t>Stavebný dozor Objednávateľa bude osobne a systematicky sledovať postup prác, ich kvalitu a vykonávať zápisy v stavebnom denníku. Zhotoviteľ je povinný mu toto denne umožniť. Tým Objednávateľ nepreberá v</w:t>
      </w:r>
      <w:r w:rsidR="00295449">
        <w:t xml:space="preserve"> </w:t>
      </w:r>
      <w:r>
        <w:t>zmysle zákona č. 50/1976 Zb. Stavebný zákon v znení neskorších predpisov (ďalej len „Stavebný zákon“) zodpovednosť za riadne prevedenie Diela, ktoré prináleží Zhotoviteľovi.</w:t>
      </w:r>
    </w:p>
    <w:p w14:paraId="47949761" w14:textId="77777777" w:rsidR="00AB381C" w:rsidRPr="007C4425" w:rsidRDefault="00787661">
      <w:pPr>
        <w:pStyle w:val="odsek-1"/>
      </w:pPr>
      <w:r>
        <w:t xml:space="preserve">Zhotoviteľ poveril vykonávaním funkcie hlavného stavbyvedúceho zodpovedného za prevedenie Diela v súlade so znením tejto Zmluvy: </w:t>
      </w:r>
      <w:r>
        <w:rPr>
          <w:highlight w:val="green"/>
        </w:rPr>
        <w:t>..........................,</w:t>
      </w:r>
      <w:r>
        <w:t xml:space="preserve"> osvedčenie o odbornej spôsobilosti pre činnosť stavbyvedúceho č</w:t>
      </w:r>
      <w:r>
        <w:rPr>
          <w:highlight w:val="green"/>
        </w:rPr>
        <w:t>.:...................</w:t>
      </w:r>
    </w:p>
    <w:p w14:paraId="2A803935" w14:textId="77777777" w:rsidR="007C4425" w:rsidRDefault="007C4425" w:rsidP="007C4425">
      <w:pPr>
        <w:pStyle w:val="odsek-1-text"/>
      </w:pPr>
      <w:r w:rsidRPr="007C4425">
        <w:t>Zhotoviteľ je povinný pri plnení tejto zmluvy postupovať pri osobe stavbyvedúceho v súlade s tým, ako preukázal splnenie podmienky účasti v</w:t>
      </w:r>
      <w:r w:rsidR="00D36C8E">
        <w:t>o verejnom obstarávaní</w:t>
      </w:r>
      <w:r w:rsidRPr="007C4425">
        <w:t>, ktorá predchádzala uzavretiu tejto zmluvy. V prípade porušenia tohto záväzku (napr. pri plnení zmluvy bude využívať inú osobu ako osobu, ktorej spôsobilosť využil na preukázanie splnenia podmienky účasti), má Objednávateľ nárok odstúpiť od tejto zmluvy a zároveň má nárok na zmluvnú pokutu vo výške 5.000,- € a popri tom aj nárok na náhradu škody v plnej výške.</w:t>
      </w:r>
    </w:p>
    <w:p w14:paraId="141F7F59" w14:textId="77777777" w:rsidR="00AB381C" w:rsidRDefault="00787661">
      <w:pPr>
        <w:pStyle w:val="odsek-1"/>
      </w:pPr>
      <w:r>
        <w:t>Stavbyvedúci alebo jeho zástupca ako zodpovedná osoba Zhotoviteľa musí byť na stavbe, resp. mieste výkonu Diela neustále prítomný. Zhotoviteľ musí mať na stavenisku neustále zodpovednú osobu, ktorá zodpovedá za kontrolu práce, je povinná informovať Objednávateľa, resp. jeho zástupcov o všetkých zmenách, nezrovnalostiach, odchýlkach, pokiaľ k nim prišlo, v priebehu vykonávania prác.</w:t>
      </w:r>
    </w:p>
    <w:p w14:paraId="17652BB0" w14:textId="77777777" w:rsidR="00AB381C" w:rsidRDefault="00787661">
      <w:pPr>
        <w:pStyle w:val="odsek-1"/>
      </w:pPr>
      <w:r>
        <w:t>Zhotoviteľ je povinný viesť denné záznamy o priebehu stavebných a iných prác riadne po celú dobu plnenia záväzkov v stavebnom denníku tak, ako to ukladá Stavebný zákon, vyhláška Ministerstva životného prostredia číslo 453/2000 Z. z. a pokyny stavebného dozoru predložené stavebným dozorom pri preberaní staveniska, a to výhradne v slovenskom jazyku. Stavebný dozor Objednávateľa je povinný sledovať obsah denníka a k zápisom pripájať svoje stanovisko do troch pracovných dní odo dňa zápisu, ak to vyžaduje povaha záznamu v stavebnom denníku. V prípade, že Zhotoviteľ považuje riešenie takejto veci za bezodkladné, je povinný túto skutočnosť v zázname uviesť a bezodkladne o tejto skutočnosti informovať stavebný dozor, resp. poverenú osobu Objednávateľa.</w:t>
      </w:r>
    </w:p>
    <w:p w14:paraId="1F49B4D0" w14:textId="77777777" w:rsidR="00AB381C" w:rsidRDefault="00787661">
      <w:pPr>
        <w:pStyle w:val="odsek-1"/>
      </w:pPr>
      <w:r>
        <w:t>Zhotoviteľ prostredníctvom stavbyvedúceho, prípadne ním písomne poverenej osoby, bude do stavebného denníka zapisovať všetky údaje, ktoré sú dôležité pre riadne vykonanie Diela, a ktoré majú vplyv na plnenie záväzku zo Zmluvy, najmä údaje o stave staveniska a pracoviska, počasia, rozsahu a spôsobe vykonaných prác, nasadenia pracovníkov, strojoch v prípade ich napojenia na energetickú sieť stavby, popr. Objednávateľa, údaje o začatí a ukončení práce či udalostí a prekážok, vzťahujúce sa k stavbe Diela.</w:t>
      </w:r>
    </w:p>
    <w:p w14:paraId="69AA5A0A" w14:textId="77777777" w:rsidR="00332741" w:rsidRDefault="0031514A" w:rsidP="0031514A">
      <w:pPr>
        <w:pStyle w:val="odsek-1"/>
      </w:pPr>
      <w:r w:rsidRPr="0031514A">
        <w:t>V prípade, ak sa v priebehu plnenia tejto zmluvy vyskytne potreba uskutočniť práce, ktoré nie sú zhrnuté v tejto zmluve, je zhotoviteľ povinný ihneď o tejto skutočnosti informovať stavebný dozor objednávateľa a písomne o tejto skutočnosti zaslať objednávateľovi aj list. Následne objednávateľ začne rieš</w:t>
      </w:r>
      <w:r>
        <w:t>iť</w:t>
      </w:r>
      <w:r w:rsidRPr="0031514A">
        <w:t xml:space="preserve"> vzniknut</w:t>
      </w:r>
      <w:r>
        <w:t>ú</w:t>
      </w:r>
      <w:r w:rsidRPr="0031514A">
        <w:t xml:space="preserve"> situáci</w:t>
      </w:r>
      <w:r>
        <w:t>u</w:t>
      </w:r>
      <w:r w:rsidRPr="0031514A">
        <w:t xml:space="preserve"> so zhotoviteľom. Všetky prípadné naviac</w:t>
      </w:r>
      <w:r>
        <w:t xml:space="preserve"> </w:t>
      </w:r>
      <w:r w:rsidRPr="0031514A">
        <w:t xml:space="preserve">práce musia byť pred ich vykonaním vopred odsúhlasené v stavebnom denníku a vopred upravené písomným dodatkom k tejto zmluve (za dodržania </w:t>
      </w:r>
      <w:r>
        <w:t>ZVO</w:t>
      </w:r>
      <w:r w:rsidRPr="0031514A">
        <w:t>), príp. novou zmluvou. V prípade porušenia ktorejkoľvek z povinností uvedených v tomto ustanovení má objednávateľ právo odstúpiť od tejto zmluvy a zároveň má nárok na zmluvnú pokutu vo výške 5% z ceny diela. Vyššie uvedenou zmluvnou pokutou nie je dotknutý nárok objednávateľa na náhradu škody, ktorá  mu vznikla v dôsledku porušenia tejto povinnosti v plnej výške a to aj v prípade, ak vzniknutá škoda prevyšuje výšku  zmluvnej pokuty. Neobjednané tovary, práce a služby, alebo vykonané bez objednávky objednávateľa, či nad rámec zmluvy objednávateľ neuhradí a zhotoviteľ na ich úhradu nemá nárok.</w:t>
      </w:r>
    </w:p>
    <w:p w14:paraId="474D209A" w14:textId="77777777" w:rsidR="00AA4379" w:rsidRPr="00AA4379" w:rsidRDefault="00AA4379" w:rsidP="00AA4379">
      <w:pPr>
        <w:pStyle w:val="odsek-1"/>
      </w:pPr>
      <w:r w:rsidRPr="00AA4379">
        <w:t>Akákoľvek zmena rozsahu prác, zmeny termínov realizácie, prerušenia prác a predĺženia termínu dokončenia stavebných prác je podmienená súhlasom poskytovateľa finančných prostriedkov, pričom za komunikáciu s poskytovateľom finančných prostriedkov je zodpovedný Objednávateľ.</w:t>
      </w:r>
    </w:p>
    <w:p w14:paraId="74E88E28" w14:textId="77777777" w:rsidR="00AB381C" w:rsidRDefault="00AB381C">
      <w:pPr>
        <w:pStyle w:val="clanok-cislo"/>
      </w:pPr>
    </w:p>
    <w:p w14:paraId="18A2890C" w14:textId="77777777" w:rsidR="00AB381C" w:rsidRDefault="00787661">
      <w:pPr>
        <w:pStyle w:val="clanok-text"/>
      </w:pPr>
      <w:r>
        <w:t>ODOVZDANIE A PREVZATIE DIELA</w:t>
      </w:r>
    </w:p>
    <w:p w14:paraId="2E705638" w14:textId="77777777" w:rsidR="00AB381C" w:rsidRDefault="00787661">
      <w:pPr>
        <w:pStyle w:val="odsek-1"/>
      </w:pPr>
      <w:r>
        <w:t>Celé Dielo sa považuje za skončené po ukončení všetkých prác v zmysle Zmluvy, t. j. po riadnom ukončení všetkých častí Diela, pokiaľ sú tieto práce ukončené riadne v dohodnutom rozsahu.</w:t>
      </w:r>
    </w:p>
    <w:p w14:paraId="26A8796A" w14:textId="77777777" w:rsidR="00AB381C" w:rsidRDefault="00787661" w:rsidP="001D3C28">
      <w:pPr>
        <w:pStyle w:val="odsek-1"/>
      </w:pPr>
      <w:r>
        <w:t xml:space="preserve">Objednávateľ bude Dielo preberať </w:t>
      </w:r>
      <w:r w:rsidR="002803B3">
        <w:t>ako celok</w:t>
      </w:r>
      <w:r w:rsidR="001D3C28">
        <w:t xml:space="preserve"> </w:t>
      </w:r>
      <w:r w:rsidR="001D3C28" w:rsidRPr="001D3C28">
        <w:t>po ukončení celého plnenia tejto zmluvy, po dodaní všetkých dodávok a potrebných dokladov a uskutočnení všetkých prác a po odstránení všetkých prípadných vád a nedorobkov</w:t>
      </w:r>
      <w:r>
        <w:t xml:space="preserve">. Zhotoviteľ bude informovať písomne alebo zápisom v stavebnom denníku Objednávateľa o pripravenosti Diela na jeho odovzdanie minimálne </w:t>
      </w:r>
      <w:r w:rsidR="001D3C28">
        <w:t>sedem</w:t>
      </w:r>
      <w:r>
        <w:t xml:space="preserve"> pracovn</w:t>
      </w:r>
      <w:r w:rsidR="001D3C28">
        <w:t>ých</w:t>
      </w:r>
      <w:r>
        <w:t xml:space="preserve"> dni vopred. Následne si Zmluvné strany dohodnú presný termín odovzdania časti Diela.</w:t>
      </w:r>
    </w:p>
    <w:p w14:paraId="28468D88" w14:textId="77777777" w:rsidR="00AB381C" w:rsidRDefault="00787661">
      <w:pPr>
        <w:pStyle w:val="odsek-1"/>
      </w:pPr>
      <w:r>
        <w:t>Objednávateľ prevezme časť dokončeného Diela v súlade s touto Zmluvou podľa časového harmonogramu od Zhotoviteľa písomným protokolom o odovzdaní a prevzatí časti Diela, ktorého návrh pripraví Zhotoviteľ. Protokol bude podpísaný písomne poverenými zástupcami Zmluvných strán a stavebným dozorom. Písomné poverenia budú prílohou protokolu o odovzdaní a prevzatí Diela.</w:t>
      </w:r>
    </w:p>
    <w:p w14:paraId="35B072D3" w14:textId="77777777" w:rsidR="00AB381C" w:rsidRDefault="00787661">
      <w:pPr>
        <w:pStyle w:val="odsek-2"/>
      </w:pPr>
      <w:r>
        <w:t xml:space="preserve">Objednávateľ prevezme časť Diela len v prípade, že bude zhotovené podľa odovzdaných podkladov, projektovej dokumentácie, záväzných noriem a predpisov tak, aby riadne slúžilo k určenému účelu. </w:t>
      </w:r>
    </w:p>
    <w:p w14:paraId="4D31C904" w14:textId="62C77CE9" w:rsidR="00AB381C" w:rsidRDefault="00787661">
      <w:pPr>
        <w:pStyle w:val="odsek-2"/>
      </w:pPr>
      <w:r>
        <w:t xml:space="preserve">Pripravenosť Diela, resp. jeho časti, na odovzdanie a prevzatie Zhotoviteľ Objednávateľovi oznámi písomne. K oznámeniu Zhotoviteľ pripojí súpis dokumentácie podľa bodu </w:t>
      </w:r>
      <w:r>
        <w:fldChar w:fldCharType="begin"/>
      </w:r>
      <w:r>
        <w:instrText xml:space="preserve"> REF _Ref488325225 \n \h </w:instrText>
      </w:r>
      <w:r>
        <w:fldChar w:fldCharType="separate"/>
      </w:r>
      <w:r w:rsidR="0076041A">
        <w:t>10.3.3</w:t>
      </w:r>
      <w:r>
        <w:fldChar w:fldCharType="end"/>
      </w:r>
      <w:r>
        <w:t xml:space="preserve"> tohto článku Zmluvy. </w:t>
      </w:r>
    </w:p>
    <w:p w14:paraId="09F9796B" w14:textId="77777777" w:rsidR="00AB381C" w:rsidRDefault="00787661">
      <w:pPr>
        <w:pStyle w:val="odsek-2"/>
      </w:pPr>
      <w:bookmarkStart w:id="13" w:name="_Ref488325225"/>
      <w:r>
        <w:t>Zhotoviteľ je povinný k odovzdávaciemu a preberaciemu konaniu pripraviť na odovzdanie všetky doklady osvedčujúce kvalitu a kompletnosť časti Diela najmä:</w:t>
      </w:r>
      <w:bookmarkEnd w:id="13"/>
    </w:p>
    <w:p w14:paraId="42B3C4FA" w14:textId="77777777" w:rsidR="00AB381C" w:rsidRDefault="00787661">
      <w:pPr>
        <w:pStyle w:val="odsek-1-odr-1"/>
      </w:pPr>
      <w:r>
        <w:t>Príslušnú kópiu časti Stavebného denníka,</w:t>
      </w:r>
    </w:p>
    <w:p w14:paraId="05989320" w14:textId="77777777" w:rsidR="00AB381C" w:rsidRDefault="00787661">
      <w:pPr>
        <w:pStyle w:val="odsek-1-odr-1"/>
      </w:pPr>
      <w:r>
        <w:t xml:space="preserve">Správy o vykonaní odborných prehliadok, atestov a odborných skúšok – bez </w:t>
      </w:r>
      <w:proofErr w:type="spellStart"/>
      <w:r>
        <w:t>závad</w:t>
      </w:r>
      <w:proofErr w:type="spellEnd"/>
      <w:r>
        <w:t>,</w:t>
      </w:r>
    </w:p>
    <w:p w14:paraId="4950E01B" w14:textId="77777777" w:rsidR="00AB381C" w:rsidRDefault="00787661">
      <w:pPr>
        <w:pStyle w:val="odsek-1-odr-1"/>
      </w:pPr>
      <w:r>
        <w:t xml:space="preserve">Výsledky meraní a skúšok platné ku dňu odovzdania Diela, </w:t>
      </w:r>
      <w:proofErr w:type="spellStart"/>
      <w:r>
        <w:t>pasporty</w:t>
      </w:r>
      <w:proofErr w:type="spellEnd"/>
      <w:r>
        <w:t>, revízne knihy alebo iné dokumenty vyhradených technických zariadení,</w:t>
      </w:r>
    </w:p>
    <w:p w14:paraId="3EB24F77" w14:textId="77777777" w:rsidR="00AB381C" w:rsidRDefault="00787661">
      <w:pPr>
        <w:pStyle w:val="odsek-1-odr-1"/>
      </w:pPr>
      <w:r>
        <w:t>Doklady o preukázaní zhody výrobkov s technickými špecifikáciami, resp. certifikáty,</w:t>
      </w:r>
      <w:r w:rsidR="00076E27">
        <w:t xml:space="preserve"> záručné listy,</w:t>
      </w:r>
    </w:p>
    <w:p w14:paraId="599F5209" w14:textId="77777777" w:rsidR="00AB381C" w:rsidRDefault="00787661">
      <w:pPr>
        <w:pStyle w:val="odsek-1-odr-1"/>
      </w:pPr>
      <w:r>
        <w:t>Osvedčenia o vykonaných skúškach použitých materiálov a výrobkov,</w:t>
      </w:r>
    </w:p>
    <w:p w14:paraId="501AF9E3" w14:textId="77777777" w:rsidR="00AB381C" w:rsidRDefault="00787661">
      <w:pPr>
        <w:pStyle w:val="odsek-1-odr-1"/>
      </w:pPr>
      <w:r>
        <w:t>Zápisnice o preverení konštrukcií, ktoré boli v priebehu prác zakryté alebo sa stali neprístupnými,</w:t>
      </w:r>
    </w:p>
    <w:p w14:paraId="35F15268" w14:textId="77777777" w:rsidR="00AB381C" w:rsidRDefault="00787661">
      <w:pPr>
        <w:pStyle w:val="odsek-1-odr-1"/>
      </w:pPr>
      <w:r>
        <w:t>Doklad o spôsobe likvidácie odpadov,</w:t>
      </w:r>
    </w:p>
    <w:p w14:paraId="05F32A90" w14:textId="77777777" w:rsidR="00AB381C" w:rsidRDefault="00076E27">
      <w:pPr>
        <w:pStyle w:val="odsek-1-odr-1"/>
      </w:pPr>
      <w:r>
        <w:t>p</w:t>
      </w:r>
      <w:r w:rsidR="00BE17EC">
        <w:t>rojektová d</w:t>
      </w:r>
      <w:r w:rsidR="00787661">
        <w:t>okumentácia skutočného vyhotovenia Diela nasledovne tlačené vyhotovenie a jedenkrát v CD/DVD formáte,</w:t>
      </w:r>
    </w:p>
    <w:p w14:paraId="5CB4946D" w14:textId="77777777" w:rsidR="00AB381C" w:rsidRDefault="00787661">
      <w:pPr>
        <w:pStyle w:val="odsek-1-odr-1"/>
      </w:pPr>
      <w:r>
        <w:t>Fotodokumentácia realizácie stavby Diela.</w:t>
      </w:r>
    </w:p>
    <w:p w14:paraId="16AF09B1" w14:textId="6C78CE4F" w:rsidR="00AB381C" w:rsidRDefault="00787661">
      <w:pPr>
        <w:pStyle w:val="odsek-2"/>
      </w:pPr>
      <w:r>
        <w:t xml:space="preserve">Ak Zhotoviteľ nebude mať doklady uvedené v bode </w:t>
      </w:r>
      <w:r>
        <w:fldChar w:fldCharType="begin"/>
      </w:r>
      <w:r>
        <w:instrText xml:space="preserve"> REF _Ref488325225 \n \h </w:instrText>
      </w:r>
      <w:r>
        <w:fldChar w:fldCharType="separate"/>
      </w:r>
      <w:r w:rsidR="0076041A">
        <w:t>10.3.3</w:t>
      </w:r>
      <w:r>
        <w:fldChar w:fldCharType="end"/>
      </w:r>
      <w:r>
        <w:t xml:space="preserve"> , okrem dokladov uvedených v prvej odrážke, pripravené na odovzdanie a prevzatie, nepovažuje sa Dielo za riadne pripravené k prevzatiu. V danom prípade môže Objednávateľ odoprieť prevzatie Diela. </w:t>
      </w:r>
    </w:p>
    <w:p w14:paraId="54139AF3" w14:textId="77777777" w:rsidR="00AB381C" w:rsidRDefault="00787661">
      <w:pPr>
        <w:pStyle w:val="odsek-2"/>
      </w:pPr>
      <w:r>
        <w:t>Ak pri odovzdaní a prevzatí Diela budú zistené vady alebo nedorobky, nepovažuje sa Diel</w:t>
      </w:r>
      <w:r w:rsidR="001D3C28">
        <w:t>o</w:t>
      </w:r>
      <w:r>
        <w:t xml:space="preserve"> za riadne vykonan</w:t>
      </w:r>
      <w:r w:rsidR="001D3C28">
        <w:t>é</w:t>
      </w:r>
      <w:r>
        <w:t xml:space="preserve"> a záväzok Zhotoviteľa sa nepovažuje za riadne a včas splnený. Objednávateľ je oprávnený takto ponúknuté Dielo neprevziať. </w:t>
      </w:r>
    </w:p>
    <w:p w14:paraId="0F2C3957" w14:textId="77777777" w:rsidR="00AB381C" w:rsidRDefault="00787661">
      <w:pPr>
        <w:pStyle w:val="odsek-1"/>
      </w:pPr>
      <w:r>
        <w:t xml:space="preserve">Za deň odovzdania alebo deň ukončenia úspešného preberania Diela sa rozumie deň podpisu protokolu o odovzdaní a prevzatí Diela. </w:t>
      </w:r>
    </w:p>
    <w:p w14:paraId="2EA08903" w14:textId="2FF18B5A" w:rsidR="00AB381C" w:rsidRDefault="00787661">
      <w:pPr>
        <w:pStyle w:val="odsek-1"/>
      </w:pPr>
      <w:r>
        <w:t>Zodpovednosť Zhotoviteľa za eventuálne vady Diela, podliehajúce záruke (</w:t>
      </w:r>
      <w:r>
        <w:fldChar w:fldCharType="begin"/>
      </w:r>
      <w:r>
        <w:instrText xml:space="preserve"> REF _Ref488325387 \n \h </w:instrText>
      </w:r>
      <w:r>
        <w:fldChar w:fldCharType="separate"/>
      </w:r>
      <w:r w:rsidR="0076041A">
        <w:t>Článok XI</w:t>
      </w:r>
      <w:r>
        <w:fldChar w:fldCharType="end"/>
      </w:r>
      <w:r>
        <w:t>) nie je odovzdaním Diela dotknutá.</w:t>
      </w:r>
    </w:p>
    <w:p w14:paraId="5FB4F9BA" w14:textId="77777777" w:rsidR="00AB381C" w:rsidRDefault="00787661">
      <w:pPr>
        <w:pStyle w:val="odsek-1"/>
      </w:pPr>
      <w:r>
        <w:t>V dohodnutej lehote sa zástupca Objednávateľa zúčastní prehliadky dokončovaného Diela, , pri nej bude posúdená jeho kvalita a úplnosť vykonaných prác a vytipované prípadné vady a nedorobky, ktoré je nutné odstrániť do doby odovzdania Diela, protokolárnou formou. K takejto prehliadke vyzve Zhotoviteľ Objednávateľa aspoň päť dní vopred pred termínom konania prehliadky.</w:t>
      </w:r>
    </w:p>
    <w:p w14:paraId="3CDD32E8" w14:textId="77777777" w:rsidR="00AB381C" w:rsidRDefault="00787661">
      <w:pPr>
        <w:pStyle w:val="odsek-1"/>
      </w:pPr>
      <w:r>
        <w:t xml:space="preserve">Odovzdanie Diela sa uskutočňuje v mieste jeho zhotovenia. </w:t>
      </w:r>
    </w:p>
    <w:p w14:paraId="0CF6BC0F" w14:textId="77777777" w:rsidR="00AB381C" w:rsidRDefault="00787661">
      <w:pPr>
        <w:pStyle w:val="odsek-1"/>
      </w:pPr>
      <w:r>
        <w:t>Kompletné Dielo ako celok sa považuje za odovzdané dňom podpisu preberacieho protokolu poslednej časti Diela. Pri tomto preberaní bude odovzdaný aj:</w:t>
      </w:r>
    </w:p>
    <w:p w14:paraId="709953C1" w14:textId="77777777" w:rsidR="00AB381C" w:rsidRDefault="00787661">
      <w:pPr>
        <w:pStyle w:val="odsek-1-odr-1"/>
      </w:pPr>
      <w:r>
        <w:t>Kompletný stavebný denník;</w:t>
      </w:r>
    </w:p>
    <w:p w14:paraId="452EF7D1" w14:textId="77777777" w:rsidR="00AB381C" w:rsidRDefault="00787661">
      <w:pPr>
        <w:pStyle w:val="odsek-1-odr-1"/>
      </w:pPr>
      <w:r>
        <w:t>Iné doklady v kompletnej verzii, pokiaľ boli pri čiastkových preberaniach odovzdané nekompletné, alebo je možné ich odovzdať až pri kompletnom odovzdaní Diela.</w:t>
      </w:r>
    </w:p>
    <w:p w14:paraId="35E5EB90" w14:textId="77777777" w:rsidR="00AB381C" w:rsidRDefault="00AB381C">
      <w:pPr>
        <w:pStyle w:val="clanok-cislo"/>
      </w:pPr>
      <w:bookmarkStart w:id="14" w:name="_Ref488325387"/>
    </w:p>
    <w:bookmarkEnd w:id="14"/>
    <w:p w14:paraId="508AB699" w14:textId="77777777" w:rsidR="00AB381C" w:rsidRDefault="00787661">
      <w:pPr>
        <w:pStyle w:val="clanok-text"/>
      </w:pPr>
      <w:r>
        <w:t>ZODPOVEDNOSŤ ZA VADY, ZÁRUKA ZA KVALITU</w:t>
      </w:r>
    </w:p>
    <w:p w14:paraId="748BE9C4" w14:textId="09E9B860" w:rsidR="00AB381C" w:rsidRDefault="00787661">
      <w:pPr>
        <w:pStyle w:val="odsek-1"/>
      </w:pPr>
      <w:r>
        <w:t xml:space="preserve">Zhotoviteľ zodpovedá za to, že plnenia predmetu Zmluvy budú poskytnuté v súlade s ustanovením </w:t>
      </w:r>
      <w:r>
        <w:fldChar w:fldCharType="begin"/>
      </w:r>
      <w:r>
        <w:instrText xml:space="preserve"> REF _Ref488325415 \n \h </w:instrText>
      </w:r>
      <w:r>
        <w:fldChar w:fldCharType="separate"/>
      </w:r>
      <w:r w:rsidR="0076041A">
        <w:t>Článok III</w:t>
      </w:r>
      <w:r>
        <w:fldChar w:fldCharType="end"/>
      </w:r>
      <w:r>
        <w:t xml:space="preserve"> a budú mať vlastnosti dohodnuté v tejto Zmluve.</w:t>
      </w:r>
    </w:p>
    <w:p w14:paraId="3693EA68" w14:textId="181B7286" w:rsidR="00AB381C" w:rsidRDefault="00787661">
      <w:pPr>
        <w:pStyle w:val="odsek-1"/>
      </w:pPr>
      <w:r>
        <w:t xml:space="preserve">Zhotoviteľ sa zaväzuje dodať predmet Zmluvy (Dielo), uvedený v </w:t>
      </w:r>
      <w:r>
        <w:fldChar w:fldCharType="begin"/>
      </w:r>
      <w:r>
        <w:instrText xml:space="preserve"> REF _Ref488325415 \n \h </w:instrText>
      </w:r>
      <w:r>
        <w:fldChar w:fldCharType="separate"/>
      </w:r>
      <w:r w:rsidR="0076041A">
        <w:t>Článok III</w:t>
      </w:r>
      <w:r>
        <w:fldChar w:fldCharType="end"/>
      </w:r>
      <w:r>
        <w:t xml:space="preserve"> tejto Zmluvy v súlade s projektovou dokumentáciou a Slovenskými technickými normami alebo európskymi normami, vzťahujúcimi sa na predmet plnenia a na stavebnú časť zhotoveného diela poskytuje záruku minimálne </w:t>
      </w:r>
      <w:r w:rsidRPr="00076E27">
        <w:rPr>
          <w:b/>
        </w:rPr>
        <w:t>60 mesiacov</w:t>
      </w:r>
      <w:r>
        <w:t xml:space="preserve">, s výnimkou prác a materiálov, na ktoré bola subdodávateľmi poskytnutá dlhšia záručná doba. </w:t>
      </w:r>
    </w:p>
    <w:p w14:paraId="63946854" w14:textId="77777777" w:rsidR="00AB381C" w:rsidRDefault="00787661">
      <w:pPr>
        <w:pStyle w:val="odsek-1"/>
      </w:pPr>
      <w:r>
        <w:t>Plnenie má vady ak:</w:t>
      </w:r>
    </w:p>
    <w:p w14:paraId="4F734278" w14:textId="77777777" w:rsidR="00AB381C" w:rsidRDefault="00787661">
      <w:pPr>
        <w:pStyle w:val="odsek-1-odr-1"/>
      </w:pPr>
      <w:r>
        <w:t>nie je dodané v dohodnutej kvalite,</w:t>
      </w:r>
    </w:p>
    <w:p w14:paraId="13C9DB46" w14:textId="77777777" w:rsidR="00AB381C" w:rsidRDefault="00787661">
      <w:pPr>
        <w:pStyle w:val="odsek-1-odr-1"/>
      </w:pPr>
      <w:r>
        <w:t>vykazuje nedostatky, t.</w:t>
      </w:r>
      <w:r w:rsidR="002E57D8">
        <w:t xml:space="preserve"> </w:t>
      </w:r>
      <w:r>
        <w:t>j. nie je plnené v celom dohodnutom rozsahu.</w:t>
      </w:r>
    </w:p>
    <w:p w14:paraId="41EDD290" w14:textId="77777777" w:rsidR="00AB381C" w:rsidRDefault="00787661">
      <w:pPr>
        <w:pStyle w:val="odsek-1"/>
      </w:pPr>
      <w:r>
        <w:t>Pre nároky zo zodpovednosti za vady platia primerane ustanovenia § 422 a nasledujúce Obchodného zákonníka.</w:t>
      </w:r>
    </w:p>
    <w:p w14:paraId="5BB3B8C0" w14:textId="77777777" w:rsidR="00AB381C" w:rsidRDefault="00787661">
      <w:pPr>
        <w:pStyle w:val="odsek-1"/>
      </w:pPr>
      <w:r>
        <w:t>Objednávateľ je povinný prípadnú reklamáciu Diela písomne uplatniť bezodkladne po jej zistení, maximálne do pätnástich pracovných dní, Zhotoviteľ je povinný začať odstraňovať vadu do 8 hodín od jej oznámenia a odstrániť ju najneskôr do 24 hodín od jej telefonického nahlásenia. V prípade závažnej reklamácie ktorej riešenie si vyžaduje viac času Zmluvné strany spíšu do troch pracovných dní zápis, ktorý určí podmienky riešenia reklamácie a ktorý obe strany na znak súhlasu podpíšu. Za písomne uplatnenú reklamáciu sa považuje aj reklamácia, ktorú Objednávateľ zašle Zhotoviteľovi faxom alebo e-mailom a zároveň doplní do 3 pracovných dní doporučenou listovou zásielkou, pričom za deň nahlásenia problému – reklamácie faxom alebo e-mailom pre počítanie a dodržanie lehôt sa považuje deň odoslania faxu alebo e-mailu Objednávateľom Zhotoviteľovi.</w:t>
      </w:r>
    </w:p>
    <w:p w14:paraId="18C380CF" w14:textId="77777777" w:rsidR="00AB381C" w:rsidRDefault="00787661">
      <w:pPr>
        <w:pStyle w:val="odsek-1"/>
      </w:pPr>
      <w:r>
        <w:t>Zhotoviteľ je povinný vyjadriť sa k oznámeniu Objednávateľa o vadách predmetu Zmluvy bez zbytočného odkladu, najneskôr však do 3 dní odo dňa jeho doručenia. Za tým účelom sa Zmluvné strany zaväzujú vykonať obhliadku reklamovanej vady a o vykonanej obhliadke spísať písomný protokol podpísaný oprávnenými zástupcami oboch Zmluvných strán, v ktorom dohodnú aj termín začatia a ukončenia odstraňovania reklamovaných vád. Zhotoviteľ sa zaväzuje počas záručnej doby bezplatne odstrániť vady predmetu Zmluvy oznámené mu Objednávateľom, a to v termíne stanovenom v protokole z obhliadky reklamovanej vady. Za tým účelom je Objednávateľ povinný umožniť Zhotoviteľovi vstup do priestorov Objednávateľa.</w:t>
      </w:r>
    </w:p>
    <w:p w14:paraId="1F313D9F" w14:textId="77777777" w:rsidR="00AB381C" w:rsidRDefault="00787661">
      <w:pPr>
        <w:pStyle w:val="odsek-1"/>
      </w:pPr>
      <w:r>
        <w:t>Záručná doba začína plynúť dňom nasledujúcim po dni po dni odovzdania kompletného Diela bez vád, t. j. dňom podpisu preberacieho protokolu poslednej časti Diela, resp. dňom podpisu posledného protokolu o odstránení vád a nedostatkov, ktoré boli zistené pri preberaní Diela, resp. jeho častí. Plynutie záručnej doby sa preruší dňom uplatnenia práva Objednávateľa na odstránenie vád doručením reklamácie.</w:t>
      </w:r>
    </w:p>
    <w:p w14:paraId="3F15CDFC" w14:textId="77777777" w:rsidR="00AB381C" w:rsidRDefault="00787661">
      <w:pPr>
        <w:pStyle w:val="odsek-1"/>
      </w:pPr>
      <w:r>
        <w:t>Vady diela, uvedené v odovzdávacom a preberacom protokole, strany nepovažujú za</w:t>
      </w:r>
      <w:r w:rsidR="00295449">
        <w:t xml:space="preserve"> </w:t>
      </w:r>
      <w:r>
        <w:t>konečnú možnosť reklamácie zjavných vád zo strany Objednávateľa a odovzdanie diela</w:t>
      </w:r>
      <w:r w:rsidR="00295449">
        <w:t xml:space="preserve"> </w:t>
      </w:r>
      <w:r>
        <w:t>sa nepovažuje za prehliadku diela Objednávateľom v zmysle ustanovenia § 562 Obchodného zákonníka.</w:t>
      </w:r>
    </w:p>
    <w:p w14:paraId="428C127D" w14:textId="77777777" w:rsidR="00AB381C" w:rsidRDefault="00787661">
      <w:pPr>
        <w:pStyle w:val="odsek-1"/>
      </w:pPr>
      <w:r>
        <w:t>Ak Zhotoviteľ neodstráni vady a nedorobky v dohodnutej lehote, Objednávateľ má právo ich odstrániť na náklady Zhotoviteľa.</w:t>
      </w:r>
    </w:p>
    <w:p w14:paraId="12AE2C5D" w14:textId="77777777" w:rsidR="00AB381C" w:rsidRDefault="00787661">
      <w:pPr>
        <w:pStyle w:val="odsek-1"/>
      </w:pPr>
      <w:r>
        <w:t>Materiály, stavebné diely a výrobky, ktoré nezodpovedajú Zmluve a požadovaným skúškam, musí Zhotoviteľ na vlastné náklady odstrániť a nahradiť bezchybnými.</w:t>
      </w:r>
    </w:p>
    <w:p w14:paraId="3EE8B54A" w14:textId="77777777" w:rsidR="00AB381C" w:rsidRDefault="00787661">
      <w:pPr>
        <w:pStyle w:val="odsek-1"/>
      </w:pPr>
      <w:r>
        <w:t>Objednávateľ je povinný umožniť Zhotoviteľovi prístup do priestorov, kde sa majú</w:t>
      </w:r>
      <w:r w:rsidR="00295449">
        <w:t xml:space="preserve"> </w:t>
      </w:r>
      <w:r>
        <w:t>vady diela, zistené počas záručnej doby, odstraňovať.</w:t>
      </w:r>
    </w:p>
    <w:p w14:paraId="007FB8FE" w14:textId="77777777" w:rsidR="00AB381C" w:rsidRDefault="00787661">
      <w:pPr>
        <w:pStyle w:val="odsek-1"/>
      </w:pPr>
      <w:r>
        <w:t>Na výzvu Objednávateľa je Zhotoviteľ povinný počas doby trvania záručnej doby odstrániť všetky vady a nedostatky Diela, vzájomne odsúhlasené, na svoju zodpovednosť a náklady, bez ohľadu či už vznikli chybou konštrukcie, prevedením dopravy, montážou alebo použitím nevhodného materiálu, alebo z iného dôvodu, za ktorý Zhotoviteľ zodpovedá.</w:t>
      </w:r>
    </w:p>
    <w:p w14:paraId="3EE8AB56" w14:textId="77777777" w:rsidR="00AB381C" w:rsidRDefault="00787661">
      <w:pPr>
        <w:pStyle w:val="odsek-1"/>
      </w:pPr>
      <w:r>
        <w:t>Zhotoviteľ preberá záväzok odstránenia všetkých vzájomne odsúhlasených vád v záručnej dobe a súčasne sa zaväzuje, že v priebehu vykonávania rôznych prác, súvisiacich s touto Zmluvou, bude realizovať opatrenia zamedzujúce vzniku nekvalitne prevedených prác, alebo poškodení už zrealizovaných prác a to počínajúc kontrolou dodávaných materiálov a výrobkov a ich atestov, kontrolou dodržiavania technologických postupov, vrátene prác a činností svojich prípadných subdodávateľov.</w:t>
      </w:r>
    </w:p>
    <w:p w14:paraId="7F01CB85" w14:textId="77777777" w:rsidR="00AB381C" w:rsidRDefault="00787661">
      <w:pPr>
        <w:pStyle w:val="odsek-1"/>
      </w:pPr>
      <w:r>
        <w:t>Záručná lehota na reklamovanú časť Diela sa predlžuje o dobu od dňa uplatnenia oprávnenej reklamácie do dňa podpísania protokolu o odstránení vady oboma Zmluvnými stranami.</w:t>
      </w:r>
    </w:p>
    <w:p w14:paraId="02E9AB5A" w14:textId="77777777" w:rsidR="00AB381C" w:rsidRDefault="00787661">
      <w:pPr>
        <w:pStyle w:val="odsek-1"/>
      </w:pPr>
      <w:r>
        <w:t xml:space="preserve">Pred uplynutím záručnej doby bude na základe výzvy Zhotoviteľa za prítomnosti Zhotoviteľa a Objednávateľa prípadne ich právnych nástupcov vykonané vyhodnotenie garančnej prevádzky a zistení, či boli odstránené doteraz reklamované vady. Konanie zvolá ktorákoľvek zo Zmluvných strán v poslednom mesiaci pred uplynutím lehoty záručnej doby. </w:t>
      </w:r>
    </w:p>
    <w:p w14:paraId="595F3CE3" w14:textId="77777777" w:rsidR="00AB381C" w:rsidRDefault="00787661">
      <w:pPr>
        <w:pStyle w:val="odsek-1"/>
      </w:pPr>
      <w:r>
        <w:t xml:space="preserve">Pre zabezpečenie riadnej obsluhy a údržby je Zhotoviteľ povinný odovzdať Objednávateľovi pokyny k užívaniu a údržbe zhotoveného Diela a jeho jednotlivých častí. Pokiaľ takéto pokyny nebudú Objednávateľovi odovzdané, nemôže Zhotoviteľ pri reklamáciách odmietnuť vadu s tým, že vada vznikla nedostatočnou alebo </w:t>
      </w:r>
      <w:proofErr w:type="spellStart"/>
      <w:r>
        <w:t>vadnou</w:t>
      </w:r>
      <w:proofErr w:type="spellEnd"/>
      <w:r>
        <w:t xml:space="preserve"> údržbou alebo obsluhou.</w:t>
      </w:r>
    </w:p>
    <w:p w14:paraId="35AFBC37" w14:textId="77777777" w:rsidR="00AB381C" w:rsidRDefault="00AB381C">
      <w:pPr>
        <w:pStyle w:val="clanok-cislo"/>
      </w:pPr>
    </w:p>
    <w:p w14:paraId="31D45C1A" w14:textId="77777777" w:rsidR="00AB381C" w:rsidRDefault="00787661">
      <w:pPr>
        <w:pStyle w:val="clanok-text"/>
      </w:pPr>
      <w:r>
        <w:t>ZODPOVEDNOSŤ ZA ŠKODU</w:t>
      </w:r>
    </w:p>
    <w:p w14:paraId="3ADE2E48" w14:textId="77777777" w:rsidR="00AB381C" w:rsidRDefault="00787661">
      <w:pPr>
        <w:pStyle w:val="odsek-1"/>
      </w:pPr>
      <w:r>
        <w:t xml:space="preserve">Zhotoviteľ zodpovedá za všetky škody, ktoré vzniknú Objednávateľovi v dôsledku porušenia jeho povinností, vyplývajúcich z tejto Zmluvy, neobmedzene do výšky vzniknutej škody. </w:t>
      </w:r>
    </w:p>
    <w:p w14:paraId="78A25C04" w14:textId="77777777" w:rsidR="00AB381C" w:rsidRDefault="00787661">
      <w:pPr>
        <w:pStyle w:val="odsek-1"/>
      </w:pPr>
      <w:r>
        <w:t>Zhotoviteľ sa zaväzuje, že odškodní Objednávateľa v súvislosti s akoukoľvek škodou, ktorá bola Objednávateľovi spôsobená v dôsledku konania alebo opomenutia Zhotoviteľa, vrátane náhrady akýchkoľvek pokút alebo iných sankcií, ktoré boli v dôsledku konania/ opomenutia Zhotoviteľa Objednávateľovi vyrubené.</w:t>
      </w:r>
    </w:p>
    <w:p w14:paraId="07B0F9D2" w14:textId="77777777" w:rsidR="00AB381C" w:rsidRDefault="00787661">
      <w:pPr>
        <w:pStyle w:val="odsek-1"/>
      </w:pPr>
      <w:r>
        <w:t>V prípade vzniku škody porušením povinností vyplývajúcich z tejto Zmluvy ktorejkoľvek Zmluvnej strane, má druhá strana nárok na úhradu vzniknutej škody.</w:t>
      </w:r>
    </w:p>
    <w:p w14:paraId="2B6CA437" w14:textId="77777777" w:rsidR="00AB381C" w:rsidRDefault="00AB381C">
      <w:pPr>
        <w:pStyle w:val="clanok-cislo"/>
      </w:pPr>
    </w:p>
    <w:p w14:paraId="01E48AEE" w14:textId="77777777" w:rsidR="00AB381C" w:rsidRDefault="00787661">
      <w:pPr>
        <w:pStyle w:val="clanok-text"/>
      </w:pPr>
      <w:r>
        <w:t>ZABEZPEČENIE ZÁVӒZKOV</w:t>
      </w:r>
    </w:p>
    <w:p w14:paraId="37B281BC" w14:textId="77777777" w:rsidR="00AB381C" w:rsidRDefault="00787661">
      <w:pPr>
        <w:pStyle w:val="odsek-1"/>
      </w:pPr>
      <w:r>
        <w:t>Zmluvné strany sa dohodli, že v prípade porušenia záväzkov Zhotoviteľa je Objednávateľ oprávnený uplatniť si nižšie uvedené zmluvné pokuty u Zhotoviteľa a Zhotoviteľ je povinný tieto pokuty Objednávateľovi uhradiť:</w:t>
      </w:r>
    </w:p>
    <w:p w14:paraId="5627E8C2" w14:textId="77777777" w:rsidR="00AB381C" w:rsidRDefault="00787661">
      <w:pPr>
        <w:pStyle w:val="odsek-1-odr-1"/>
      </w:pPr>
      <w:r>
        <w:t>Za nedodržanie termínu dokončenia Diela, resp. jeho časti</w:t>
      </w:r>
      <w:r w:rsidR="00295449">
        <w:t xml:space="preserve"> </w:t>
      </w:r>
      <w:r>
        <w:t>zmluvnú pokutu vo výške 0,2% z celkovej Ceny za Dielo bez DPH za každý začatý kalendárny deň omeškania.</w:t>
      </w:r>
    </w:p>
    <w:p w14:paraId="541934B0" w14:textId="77777777" w:rsidR="00AB381C" w:rsidRDefault="00787661">
      <w:pPr>
        <w:pStyle w:val="odsek-1-odr-1"/>
      </w:pPr>
      <w:r>
        <w:t>Za omeškanie s odstránením vád a nedorobkov v termíne uvedenom v odovzdávacom a preberacom protokole, alebo v dohodách o odstránení reklamovaných vád v záručnej dobe sa Zhotoviteľ zaväzuje zaplatiť zmluvnú pokutu vo výške 2</w:t>
      </w:r>
      <w:r w:rsidR="002E57D8">
        <w:t xml:space="preserve"> </w:t>
      </w:r>
      <w:r>
        <w:t xml:space="preserve">000,00 € za každý deň omeškania Zhotoviteľa až do doby ich skutočného odstránenia. </w:t>
      </w:r>
    </w:p>
    <w:p w14:paraId="66073873" w14:textId="77777777" w:rsidR="00AB381C" w:rsidRDefault="00787661">
      <w:pPr>
        <w:pStyle w:val="odsek-1-odr-1"/>
      </w:pPr>
      <w:r>
        <w:t>Za nezačatie realizácie stavebných prác alebo opráv (vrátane záručných) v termíne podľa harmonogramu prác zmluvnú pokutu vo výške 0,10 % z celkovej Ceny za Dielo za každý začatý kalendárny deň omeškania.</w:t>
      </w:r>
    </w:p>
    <w:p w14:paraId="3E0D7EED" w14:textId="77777777" w:rsidR="00AB381C" w:rsidRDefault="00787661">
      <w:pPr>
        <w:pStyle w:val="odsek-1-odr-1"/>
      </w:pPr>
      <w:r>
        <w:t>Za porušenie povinností vyplývajúcich zo zákona 49/2002 Z.</w:t>
      </w:r>
      <w:r w:rsidR="002E57D8">
        <w:t xml:space="preserve"> </w:t>
      </w:r>
      <w:r>
        <w:t>z. o ochrane pamiatkového fondu zmluvnú pokutu vo výške 1% z celkovej Ceny za Dielo za každé porušenie tejto povinnosti. Takéto porušenie bude považované za podstatné porušenie Zmluvy.</w:t>
      </w:r>
    </w:p>
    <w:p w14:paraId="26CB1A33" w14:textId="77777777" w:rsidR="00AB381C" w:rsidRDefault="00787661">
      <w:pPr>
        <w:pStyle w:val="odsek-1-odr-1"/>
      </w:pPr>
      <w:r>
        <w:t>V prípade zistenia požitia alkoholu, resp. iných omamných látok alebo prácou pod ich vplyvom, v prípade zistenia porušenia zákazu fajčiť v Objektoch Objednávateľa, u pracovníkov Zhotoviteľa, zmluvnú pokutu vo výške 1</w:t>
      </w:r>
      <w:r w:rsidR="002E57D8">
        <w:t xml:space="preserve"> </w:t>
      </w:r>
      <w:r>
        <w:t>000,00€ za každého pracovníka za každé jednotlivé porušenie a to aj opakovane zistené. Týmto nezaniká nárok Objednávateľa na odstúpenie od Zmluvy.</w:t>
      </w:r>
    </w:p>
    <w:p w14:paraId="58B8D0AC" w14:textId="77777777" w:rsidR="00AB381C" w:rsidRDefault="00787661">
      <w:pPr>
        <w:pStyle w:val="odsek-1-odr-1"/>
      </w:pPr>
      <w:r>
        <w:t>V prípade porušenia inej povinnosti podľa tejto Zmluvy a v prípade podstatného porušenia</w:t>
      </w:r>
      <w:r w:rsidR="00295449">
        <w:t xml:space="preserve"> </w:t>
      </w:r>
      <w:r>
        <w:t>tejto Zmluvy, za ktorú nie je určená individuálna sadzba zmluvnej pokuty, zmluvnú pokutu vo výške 2000,00€ za každé jednotlivé porušenie, a to aj opakovane.</w:t>
      </w:r>
    </w:p>
    <w:p w14:paraId="452A2E86" w14:textId="6A576F95" w:rsidR="00AB381C" w:rsidRDefault="00787661">
      <w:pPr>
        <w:pStyle w:val="odsek-1-odr-1"/>
      </w:pPr>
      <w:r>
        <w:t xml:space="preserve">V prípade porušenia povinností Zhotoviteľa týkajúcej sa subdodávateľov (bod </w:t>
      </w:r>
      <w:r>
        <w:fldChar w:fldCharType="begin"/>
      </w:r>
      <w:r>
        <w:instrText xml:space="preserve"> REF _Ref488325663 \n \h </w:instrText>
      </w:r>
      <w:r>
        <w:fldChar w:fldCharType="separate"/>
      </w:r>
      <w:r w:rsidR="0076041A">
        <w:t>8.2.2</w:t>
      </w:r>
      <w:r>
        <w:fldChar w:fldCharType="end"/>
      </w:r>
      <w:r>
        <w:t xml:space="preserve"> Zmluvy) alebo poistnej zmluvy (bod </w:t>
      </w:r>
      <w:r>
        <w:fldChar w:fldCharType="begin"/>
      </w:r>
      <w:r>
        <w:instrText xml:space="preserve"> REF _Ref488325702 \n \h </w:instrText>
      </w:r>
      <w:r>
        <w:fldChar w:fldCharType="separate"/>
      </w:r>
      <w:r w:rsidR="0076041A">
        <w:t>8.2.3</w:t>
      </w:r>
      <w:r>
        <w:fldChar w:fldCharType="end"/>
      </w:r>
      <w:r>
        <w:t xml:space="preserve"> Zmluvy)</w:t>
      </w:r>
      <w:r w:rsidR="00295449">
        <w:t xml:space="preserve"> </w:t>
      </w:r>
      <w:r>
        <w:t xml:space="preserve">alebo zákazov (bod </w:t>
      </w:r>
      <w:r>
        <w:fldChar w:fldCharType="begin"/>
      </w:r>
      <w:r>
        <w:instrText xml:space="preserve"> REF _Ref488325894 \n \h </w:instrText>
      </w:r>
      <w:r>
        <w:fldChar w:fldCharType="separate"/>
      </w:r>
      <w:r w:rsidR="0076041A">
        <w:t>8.2.4</w:t>
      </w:r>
      <w:r>
        <w:fldChar w:fldCharType="end"/>
      </w:r>
      <w:r>
        <w:t xml:space="preserve"> Zmluvy)</w:t>
      </w:r>
      <w:r w:rsidR="00295449">
        <w:t xml:space="preserve"> </w:t>
      </w:r>
      <w:r>
        <w:t>sa toto porušenie považuje za podstatné porušenie Zmluvy a Objednávateľ má právo:</w:t>
      </w:r>
    </w:p>
    <w:p w14:paraId="7E47B4ED" w14:textId="77777777" w:rsidR="00AB381C" w:rsidRDefault="00787661">
      <w:pPr>
        <w:pStyle w:val="odsek-1-odr-2"/>
      </w:pPr>
      <w:r>
        <w:t xml:space="preserve">odstúpiť od Zmluvy </w:t>
      </w:r>
    </w:p>
    <w:p w14:paraId="1FF4D7AB" w14:textId="77777777" w:rsidR="00AB381C" w:rsidRDefault="00787661">
      <w:pPr>
        <w:pStyle w:val="odsek-1-text"/>
      </w:pPr>
      <w:r>
        <w:t>a zároveň</w:t>
      </w:r>
    </w:p>
    <w:p w14:paraId="0F02806F" w14:textId="77777777" w:rsidR="00AB381C" w:rsidRDefault="00787661">
      <w:pPr>
        <w:pStyle w:val="odsek-1-odr-2"/>
      </w:pPr>
      <w:r>
        <w:t>má nárok na zmluvnú pokutu vo výške 0,5% z celkovej hodnoty diela za každé porušenie povinností uvedených v tomto bode</w:t>
      </w:r>
      <w:r w:rsidR="00295449">
        <w:t xml:space="preserve"> </w:t>
      </w:r>
      <w:r>
        <w:t>(a to aj opakovane).</w:t>
      </w:r>
    </w:p>
    <w:p w14:paraId="6E05D679" w14:textId="77777777" w:rsidR="00AB381C" w:rsidRDefault="00787661">
      <w:pPr>
        <w:pStyle w:val="odsek-1"/>
      </w:pPr>
      <w:r>
        <w:t>Odstúpenie od Zmluvy neznamená zánik nároku na zmluvnú pokutu alebo na náhradu škody.</w:t>
      </w:r>
    </w:p>
    <w:p w14:paraId="7101C9FA" w14:textId="77777777" w:rsidR="00AB381C" w:rsidRDefault="00787661">
      <w:pPr>
        <w:pStyle w:val="odsek-1"/>
      </w:pPr>
      <w:r>
        <w:t xml:space="preserve">Zaplatením zmluvnej pokuty nezaniká nárok Objednávateľa na náhradu škody v zmysle </w:t>
      </w:r>
      <w:proofErr w:type="spellStart"/>
      <w:r>
        <w:t>ust</w:t>
      </w:r>
      <w:proofErr w:type="spellEnd"/>
      <w:r>
        <w:t xml:space="preserve">. § 373 a </w:t>
      </w:r>
      <w:proofErr w:type="spellStart"/>
      <w:r>
        <w:t>nasl</w:t>
      </w:r>
      <w:proofErr w:type="spellEnd"/>
      <w:r>
        <w:t>. zákona č. 513/1991 Zb. Obchodný zákonník v znení neskorších predpisov alebo prípadné odstúpenie od Zmluvy.</w:t>
      </w:r>
    </w:p>
    <w:p w14:paraId="6CAE7CEB" w14:textId="77777777" w:rsidR="00AB381C" w:rsidRDefault="00AB381C">
      <w:pPr>
        <w:pStyle w:val="clanok-cislo"/>
      </w:pPr>
    </w:p>
    <w:p w14:paraId="7CFB425F" w14:textId="77777777" w:rsidR="00AB381C" w:rsidRDefault="00787661">
      <w:pPr>
        <w:pStyle w:val="clanok-text"/>
      </w:pPr>
      <w:r>
        <w:t>ĎALŠIE ZMLUVNÉ DOJEDNANIA</w:t>
      </w:r>
    </w:p>
    <w:p w14:paraId="4E2E3238" w14:textId="77777777" w:rsidR="00AB381C" w:rsidRDefault="00787661">
      <w:pPr>
        <w:pStyle w:val="odsek-1"/>
      </w:pPr>
      <w:r>
        <w:t xml:space="preserve">Všetky oficiálne oznámenia medzi Zmluvnými stranami na základe tejto Zmluvy, budú uvedené v liste, podpísanom oprávneným zástupcom Zmluvnej strany, ktorá oznámenie odosiela, alebo faxom (e-mailom), ktorý bude bezprostredne potvrdený zaslaním listu. Všetky oznámenia budú zasielané doporučeným listom s doručenkou, resp. doručené iným preukazným spôsobom, na adresy uvedené v záhlaví tejto Zmluvy a na nižšie uvedené zodpovedné osoby: </w:t>
      </w:r>
    </w:p>
    <w:p w14:paraId="5D4963FC" w14:textId="77777777" w:rsidR="00AB381C" w:rsidRDefault="00787661">
      <w:pPr>
        <w:pStyle w:val="odsek-2"/>
      </w:pPr>
      <w:r>
        <w:t>za Zhotoviteľa:</w:t>
      </w:r>
    </w:p>
    <w:p w14:paraId="638DABFD" w14:textId="77777777" w:rsidR="00AB381C" w:rsidRDefault="00787661">
      <w:pPr>
        <w:pStyle w:val="odsek-1-text"/>
      </w:pPr>
      <w:r>
        <w:t>Pre riešenie zmluvných a obchodných záležitostí:</w:t>
      </w:r>
    </w:p>
    <w:p w14:paraId="4D0BE2E6" w14:textId="77777777" w:rsidR="00AB381C" w:rsidRDefault="00787661">
      <w:pPr>
        <w:pStyle w:val="odsek-1-text"/>
      </w:pPr>
      <w:r>
        <w:t xml:space="preserve">titul, meno a priezvisko, funkcia: </w:t>
      </w:r>
      <w:r>
        <w:rPr>
          <w:highlight w:val="green"/>
        </w:rPr>
        <w:t>...</w:t>
      </w:r>
    </w:p>
    <w:p w14:paraId="5C0C7129" w14:textId="77777777" w:rsidR="00AB381C" w:rsidRDefault="00787661">
      <w:pPr>
        <w:pStyle w:val="odsek-1-text"/>
      </w:pPr>
      <w:r>
        <w:t xml:space="preserve">Tel: </w:t>
      </w:r>
      <w:r>
        <w:rPr>
          <w:highlight w:val="green"/>
        </w:rPr>
        <w:t>...</w:t>
      </w:r>
    </w:p>
    <w:p w14:paraId="645E2967" w14:textId="77777777" w:rsidR="00AB381C" w:rsidRDefault="00787661">
      <w:pPr>
        <w:pStyle w:val="odsek-1-text"/>
      </w:pPr>
      <w:r>
        <w:t>Email:</w:t>
      </w:r>
      <w:r>
        <w:rPr>
          <w:highlight w:val="green"/>
        </w:rPr>
        <w:t xml:space="preserve"> ...</w:t>
      </w:r>
    </w:p>
    <w:p w14:paraId="0B6749C2" w14:textId="77777777" w:rsidR="00AB381C" w:rsidRDefault="00787661">
      <w:pPr>
        <w:pStyle w:val="odsek-1-text"/>
      </w:pPr>
      <w:r>
        <w:t>Za technické riešenie:</w:t>
      </w:r>
    </w:p>
    <w:p w14:paraId="14855C30" w14:textId="77777777" w:rsidR="00AB381C" w:rsidRDefault="00787661">
      <w:pPr>
        <w:pStyle w:val="odsek-1-text"/>
      </w:pPr>
      <w:r>
        <w:t xml:space="preserve">titul, meno a priezvisko, funkcia: </w:t>
      </w:r>
      <w:r>
        <w:rPr>
          <w:highlight w:val="green"/>
        </w:rPr>
        <w:t>...</w:t>
      </w:r>
    </w:p>
    <w:p w14:paraId="5B2E6691" w14:textId="77777777" w:rsidR="00AB381C" w:rsidRDefault="00787661">
      <w:pPr>
        <w:pStyle w:val="odsek-1-text"/>
      </w:pPr>
      <w:r>
        <w:t xml:space="preserve">Tel: </w:t>
      </w:r>
      <w:r>
        <w:rPr>
          <w:highlight w:val="green"/>
        </w:rPr>
        <w:t>...</w:t>
      </w:r>
    </w:p>
    <w:p w14:paraId="1E21AD4F" w14:textId="77777777" w:rsidR="00AB381C" w:rsidRDefault="00787661">
      <w:pPr>
        <w:pStyle w:val="odsek-1-text"/>
      </w:pPr>
      <w:r>
        <w:t xml:space="preserve">Email: </w:t>
      </w:r>
      <w:r>
        <w:rPr>
          <w:highlight w:val="green"/>
        </w:rPr>
        <w:t>...</w:t>
      </w:r>
    </w:p>
    <w:p w14:paraId="0D026101" w14:textId="77777777" w:rsidR="00AB381C" w:rsidRDefault="00787661">
      <w:pPr>
        <w:pStyle w:val="odsek-2"/>
      </w:pPr>
      <w:r>
        <w:t>za Objednávateľa:</w:t>
      </w:r>
    </w:p>
    <w:p w14:paraId="2F502AC5" w14:textId="77777777" w:rsidR="00AB381C" w:rsidRPr="000C6B5C" w:rsidRDefault="00787661">
      <w:pPr>
        <w:pStyle w:val="odsek-1-text"/>
      </w:pPr>
      <w:r w:rsidRPr="000C6B5C">
        <w:t>Pre riešenie zmluvných a obchodných záležitostí:</w:t>
      </w:r>
    </w:p>
    <w:p w14:paraId="3185A561" w14:textId="77777777" w:rsidR="00AB381C" w:rsidRPr="00933F64" w:rsidRDefault="00787661">
      <w:pPr>
        <w:pStyle w:val="odsek-1-text"/>
      </w:pPr>
      <w:r w:rsidRPr="00933F64">
        <w:t xml:space="preserve">titul, meno a priezvisko, funkcia: </w:t>
      </w:r>
      <w:r w:rsidR="006D1915" w:rsidRPr="00933F64">
        <w:t>.......................</w:t>
      </w:r>
    </w:p>
    <w:p w14:paraId="6F263D99" w14:textId="77777777" w:rsidR="00AB381C" w:rsidRPr="00933F64" w:rsidRDefault="00787661">
      <w:pPr>
        <w:pStyle w:val="odsek-1-text"/>
      </w:pPr>
      <w:r w:rsidRPr="00933F64">
        <w:t>Tel:</w:t>
      </w:r>
      <w:r w:rsidR="00F5539C" w:rsidRPr="00933F64">
        <w:t xml:space="preserve"> </w:t>
      </w:r>
      <w:r w:rsidR="006D1915" w:rsidRPr="00933F64">
        <w:t>.......................</w:t>
      </w:r>
    </w:p>
    <w:p w14:paraId="2915FBBD" w14:textId="77777777" w:rsidR="00AB381C" w:rsidRPr="00933F64" w:rsidRDefault="00787661">
      <w:pPr>
        <w:pStyle w:val="odsek-1-text"/>
      </w:pPr>
      <w:r w:rsidRPr="00933F64">
        <w:t>Email:</w:t>
      </w:r>
      <w:r w:rsidR="00295449" w:rsidRPr="00933F64">
        <w:t xml:space="preserve"> </w:t>
      </w:r>
      <w:r w:rsidR="006D1915" w:rsidRPr="00933F64">
        <w:t>.......................</w:t>
      </w:r>
      <w:r w:rsidR="000C6B5C" w:rsidRPr="00933F64">
        <w:t xml:space="preserve"> </w:t>
      </w:r>
    </w:p>
    <w:p w14:paraId="4B673D87" w14:textId="77777777" w:rsidR="00AB381C" w:rsidRPr="00933F64" w:rsidRDefault="00787661">
      <w:pPr>
        <w:pStyle w:val="odsek-1-text"/>
      </w:pPr>
      <w:r w:rsidRPr="00933F64">
        <w:t>Za technické riešenie:</w:t>
      </w:r>
    </w:p>
    <w:p w14:paraId="52B042E7" w14:textId="77777777" w:rsidR="00AB381C" w:rsidRPr="00933F64" w:rsidRDefault="00787661">
      <w:pPr>
        <w:pStyle w:val="odsek-1-text"/>
      </w:pPr>
      <w:r w:rsidRPr="00933F64">
        <w:t xml:space="preserve">titul, meno a priezvisko, funkcia: </w:t>
      </w:r>
      <w:r w:rsidR="006D1915" w:rsidRPr="00933F64">
        <w:t>.......................</w:t>
      </w:r>
    </w:p>
    <w:p w14:paraId="4F03701C" w14:textId="77777777" w:rsidR="00AB381C" w:rsidRPr="00933F64" w:rsidRDefault="00787661">
      <w:pPr>
        <w:pStyle w:val="odsek-1-text"/>
      </w:pPr>
      <w:r w:rsidRPr="00933F64">
        <w:t xml:space="preserve">Tel: </w:t>
      </w:r>
      <w:r w:rsidR="006D1915" w:rsidRPr="00933F64">
        <w:t>.......................</w:t>
      </w:r>
    </w:p>
    <w:p w14:paraId="51F0B3FE" w14:textId="77777777" w:rsidR="00AB381C" w:rsidRDefault="00787661">
      <w:pPr>
        <w:pStyle w:val="odsek-1-text"/>
      </w:pPr>
      <w:r w:rsidRPr="00933F64">
        <w:t xml:space="preserve">Email: </w:t>
      </w:r>
      <w:r w:rsidR="006D1915" w:rsidRPr="00933F64">
        <w:t>.......................</w:t>
      </w:r>
      <w:r w:rsidR="000C6B5C">
        <w:t xml:space="preserve"> </w:t>
      </w:r>
    </w:p>
    <w:p w14:paraId="1A35FE9A" w14:textId="77777777" w:rsidR="00AB381C" w:rsidRDefault="00787661">
      <w:pPr>
        <w:pStyle w:val="odsek-1"/>
      </w:pPr>
      <w:r>
        <w:t>Zmluvné strany sa dohodli, že všetky skutočnosti, ktoré sa v súvislosti s plnením tejto Zmluvy navzájom o druhej Zmluvnej strane dozvedia sa považujú za obchodné tajomstvo podľa § 17 Obchodného zákonníka.</w:t>
      </w:r>
    </w:p>
    <w:p w14:paraId="24751FEE" w14:textId="77777777" w:rsidR="00AB381C" w:rsidRDefault="00787661">
      <w:pPr>
        <w:pStyle w:val="odsek-1"/>
      </w:pPr>
      <w:r>
        <w:t>Všetky spory, ktoré vzniknú z tejto Zmluvy, vrátane sporov o jej platnosť, výklad alebo ukončenie sa Zmluvné strany zaväzujú prednostne riešiť vzájomnými zmierovacími rokovaniami a dohodami. V prípade, že sa vzájomné spory Zmluvných strán vzniknuté v súvislosti s plnením záväzkov podľa Zmluvy alebo v súvislosti s ňou nevyriešia, Zmluvné strany sa dohodli a súhlasia, že všetky spory vzniknuté zo Zmluvy, vrátane sporov o jej platnosť, výklad alebo ukončenie, budú riešené na miestne a vecne príslušnom súde Slovenskej republiky podľa právneho poriadku Slovenskej republiky.</w:t>
      </w:r>
    </w:p>
    <w:p w14:paraId="3C56B9F7" w14:textId="77777777" w:rsidR="00AB381C" w:rsidRDefault="00787661">
      <w:pPr>
        <w:pStyle w:val="odsek-1"/>
      </w:pPr>
      <w:r>
        <w:t>Za okolnosti vylučujúce zodpovednosť Zmluvných strán podľa tejto Zmluvy sa považuje prekážka, ktorá nastala nezávisle od vôle Zmluvnej strany a bráni jej v splnení jej povinnosti, ak nemožno rozumne predpokladať, že by Zmluvná strana túto prekážku alebo jej následky odvrátila alebo prekonala, a ďalej že by v čase vzniku záväzku túto prekážku predvídala. Účinky vylučujúce zodpovednosť sú obmedzené iba na dobu dokiaľ trvá prekážka, s ktorou sú tieto účinky spojené. Zodpovednosť Zmluvnej strany nevylučuje prekážka, ktorá nastala až v čase, keď bola Zmluvná strana v omeškaní s plnením svojej povinnosti, alebo vznikla z jej hospodárskych pomerov.</w:t>
      </w:r>
    </w:p>
    <w:p w14:paraId="6628FDAA" w14:textId="77777777" w:rsidR="00AB381C" w:rsidRDefault="00787661">
      <w:pPr>
        <w:pStyle w:val="odsek-1"/>
      </w:pPr>
      <w:r>
        <w:t>Akékoľvek zmeny alebo doplnenia tejto Zmluvy možno uskutočniť len písomne vo forme dodatku(</w:t>
      </w:r>
      <w:proofErr w:type="spellStart"/>
      <w:r>
        <w:t>ov</w:t>
      </w:r>
      <w:proofErr w:type="spellEnd"/>
      <w:r>
        <w:t xml:space="preserve">) k Zmluve, podpísanými oprávnenými zástupcami Zmluvných strán, inak je zmena či doplnenie Zmluvy neplatné. Zmena zmluvy sa riadi pravidlami definovanými v zákone o verejnom obstarávaní. </w:t>
      </w:r>
    </w:p>
    <w:p w14:paraId="4D9840CB" w14:textId="77777777" w:rsidR="00C73E5F" w:rsidRDefault="00787661" w:rsidP="00C73E5F">
      <w:pPr>
        <w:pStyle w:val="odsek-1"/>
      </w:pPr>
      <w:r>
        <w:t>Táto Zmluva podlieha podľa zákona č. 211/2000 Z. z. o slobodnom prístupe k informáciám a o zmene a doplnení niektorých zákonov v znení neskorších predpisov povinnému zverejneniu. Poskytovateľ berie na vedomie povinnosť Objednávateľa na zverejnenie tejto Zmluvy ako aj jednotlivých faktúr vyplývajúcich z tejto Zmluvy a svojim podpisom dáva súhlas na zverejnenie tejto Zmluvy vrátane prílohy v plnom rozsahu.</w:t>
      </w:r>
      <w:r w:rsidR="00C73E5F" w:rsidRPr="00C73E5F">
        <w:t xml:space="preserve"> </w:t>
      </w:r>
    </w:p>
    <w:p w14:paraId="64FA8402" w14:textId="77777777" w:rsidR="00AB381C" w:rsidRDefault="00AB381C">
      <w:pPr>
        <w:pStyle w:val="clanok-cislo"/>
      </w:pPr>
    </w:p>
    <w:p w14:paraId="79A73FE0" w14:textId="77777777" w:rsidR="00AB381C" w:rsidRDefault="00787661">
      <w:pPr>
        <w:pStyle w:val="clanok-text"/>
      </w:pPr>
      <w:r>
        <w:t>UKONČENIE ZMLUVNÉHO VZŤAHU</w:t>
      </w:r>
    </w:p>
    <w:p w14:paraId="204A7DF2" w14:textId="77777777" w:rsidR="00AB381C" w:rsidRDefault="00787661">
      <w:pPr>
        <w:pStyle w:val="odsek-1"/>
      </w:pPr>
      <w:r>
        <w:t>Riadne ukončenie zmluvného vzťahu zo Zmluvy nastane splnením záväzkov Zmluvných strán.</w:t>
      </w:r>
    </w:p>
    <w:p w14:paraId="64CE7345" w14:textId="1139E27A" w:rsidR="00AB381C" w:rsidRDefault="00787661">
      <w:pPr>
        <w:pStyle w:val="odsek-1"/>
      </w:pPr>
      <w:r>
        <w:t xml:space="preserve">Mimoriadne ukončenie zmluvného vzťahu vyplývajúceho zo Zmluvy nastáva dohodou Zmluvných strán v písomnej forme alebo odstúpením od Zmluvy. V prípade akéhokoľvek spôsobu skončenia zmluvného vzťahu medzi Objednávateľom a Zhotoviteľom, Objednávateľ vysporiada pohľadávky Zhotoviteľa podľa bodu </w:t>
      </w:r>
      <w:r>
        <w:fldChar w:fldCharType="begin"/>
      </w:r>
      <w:r>
        <w:instrText xml:space="preserve"> REF _Ref488325969 \n \h </w:instrText>
      </w:r>
      <w:r>
        <w:fldChar w:fldCharType="separate"/>
      </w:r>
      <w:r w:rsidR="0076041A">
        <w:t>15.8</w:t>
      </w:r>
      <w:r>
        <w:fldChar w:fldCharType="end"/>
      </w:r>
      <w:r>
        <w:t xml:space="preserve"> tohto článku Zmluvy.</w:t>
      </w:r>
    </w:p>
    <w:p w14:paraId="5F290D69" w14:textId="77777777" w:rsidR="00AB381C" w:rsidRDefault="00787661">
      <w:pPr>
        <w:pStyle w:val="odsek-1"/>
      </w:pPr>
      <w:r>
        <w:t xml:space="preserve">Od Zmluvy môže ktorákoľvek zo Zmluvných strán odstúpiť v prípadoch podstatného porušenia Zmluvy. </w:t>
      </w:r>
    </w:p>
    <w:p w14:paraId="44F44BD6" w14:textId="77777777" w:rsidR="00AB381C" w:rsidRDefault="00787661">
      <w:pPr>
        <w:pStyle w:val="odsek-1"/>
      </w:pPr>
      <w:r>
        <w:t>Na účely Zmluvy sa za podstatné porušenie Zmluvy sa považuje najmä:</w:t>
      </w:r>
    </w:p>
    <w:p w14:paraId="6B0E30A6" w14:textId="77777777" w:rsidR="00AB381C" w:rsidRDefault="00787661">
      <w:pPr>
        <w:pStyle w:val="odsek-3-a"/>
      </w:pPr>
      <w:r>
        <w:t>preukázané porušenie právnych predpisov SR a ES v rámci realizácie predmetu Zmluvy súvisiacich s činnosťou Zmluvných strán,;</w:t>
      </w:r>
    </w:p>
    <w:p w14:paraId="1A6D3D54" w14:textId="77777777" w:rsidR="00AB381C" w:rsidRDefault="00787661">
      <w:pPr>
        <w:pStyle w:val="odsek-3-a"/>
      </w:pPr>
      <w:r>
        <w:t>opakované porušenie záväzkov Zmluvných strán vyplývajúcich z tejto Zmluvy;</w:t>
      </w:r>
    </w:p>
    <w:p w14:paraId="6BD67E14" w14:textId="77777777" w:rsidR="00AB381C" w:rsidRDefault="00787661">
      <w:pPr>
        <w:pStyle w:val="odsek-3-a"/>
      </w:pPr>
      <w:r>
        <w:t>zastavenie realizácie predmetu Zmluvy z dôvodov na strane Zhotoviteľa, pričom toto zastavenie realizácie predmetu Zmluvy nie je z dôvodov na strane Objednávateľa;</w:t>
      </w:r>
    </w:p>
    <w:p w14:paraId="1EAFB8CF" w14:textId="77777777" w:rsidR="00AB381C" w:rsidRDefault="00787661">
      <w:pPr>
        <w:pStyle w:val="odsek-3-a"/>
      </w:pPr>
      <w:r>
        <w:t xml:space="preserve">vyhlásenie konkurzu alebo reštrukturalizácie na majetok Zhotoviteľa alebo Objednávateľa, resp. zastavenie konkurzného konania pre nedostatok majetku, alebo vstup Zhotoviteľa do likvidácie; </w:t>
      </w:r>
    </w:p>
    <w:p w14:paraId="56519445" w14:textId="77777777" w:rsidR="00AB381C" w:rsidRDefault="00787661">
      <w:pPr>
        <w:pStyle w:val="odsek-3-a"/>
      </w:pPr>
      <w:r>
        <w:t>opakované dodanie predmetu Zmluvy alebo jeho časti od Zhotoviteľa s vadami (vady v množstve, v akosti, vo vyhotovení, v dodaní iného tovaru ako určuje Zmluva, vady v dokladoch potrebných k užívaniu) a s právnymi vadami,</w:t>
      </w:r>
    </w:p>
    <w:p w14:paraId="12B20851" w14:textId="71484A44" w:rsidR="00AB381C" w:rsidRDefault="00787661">
      <w:pPr>
        <w:pStyle w:val="odsek-3-a"/>
      </w:pPr>
      <w:r>
        <w:t xml:space="preserve">dodanie predmetu Zmluvy alebo jeho časti Zhotoviteľom v omeškaní voči časovému harmonogramu podľa Prílohy č. </w:t>
      </w:r>
      <w:r w:rsidR="00CB1CCE">
        <w:t>2</w:t>
      </w:r>
      <w:r>
        <w:t xml:space="preserve"> k tejto Zmluve zmysle bodu </w:t>
      </w:r>
      <w:r>
        <w:fldChar w:fldCharType="begin"/>
      </w:r>
      <w:r>
        <w:instrText xml:space="preserve"> REF _Ref488324851 \n \h </w:instrText>
      </w:r>
      <w:r>
        <w:fldChar w:fldCharType="separate"/>
      </w:r>
      <w:r w:rsidR="0076041A">
        <w:t>6.1</w:t>
      </w:r>
      <w:r>
        <w:fldChar w:fldCharType="end"/>
      </w:r>
      <w:r>
        <w:t xml:space="preserve"> Zmluvy o viac ako 7 dní,</w:t>
      </w:r>
    </w:p>
    <w:p w14:paraId="52F5B875" w14:textId="365D20A6" w:rsidR="00AB381C" w:rsidRDefault="00787661">
      <w:pPr>
        <w:pStyle w:val="odsek-3-a"/>
      </w:pPr>
      <w:r>
        <w:t xml:space="preserve">neposkytnutie výkonovej záruky a garančnej záruky podľa bodu </w:t>
      </w:r>
      <w:r>
        <w:fldChar w:fldCharType="begin"/>
      </w:r>
      <w:r>
        <w:instrText xml:space="preserve"> REF _Ref488325153 \n \h </w:instrText>
      </w:r>
      <w:r>
        <w:fldChar w:fldCharType="separate"/>
      </w:r>
      <w:r w:rsidR="0076041A">
        <w:t>5.3</w:t>
      </w:r>
      <w:r>
        <w:fldChar w:fldCharType="end"/>
      </w:r>
      <w:r>
        <w:t xml:space="preserve"> tejto Zmluvy, a neposkytnutie poistnej zmluvy a nezabezpečenie poistenia podľa bodu </w:t>
      </w:r>
      <w:r>
        <w:fldChar w:fldCharType="begin"/>
      </w:r>
      <w:r>
        <w:instrText xml:space="preserve"> REF _Ref488325702 \n \h </w:instrText>
      </w:r>
      <w:r>
        <w:fldChar w:fldCharType="separate"/>
      </w:r>
      <w:r w:rsidR="0076041A">
        <w:t>8.2.3</w:t>
      </w:r>
      <w:r>
        <w:fldChar w:fldCharType="end"/>
      </w:r>
      <w:r>
        <w:t xml:space="preserve"> Zmluvy,</w:t>
      </w:r>
    </w:p>
    <w:p w14:paraId="37B240B6" w14:textId="6126CEDA" w:rsidR="00AB381C" w:rsidRDefault="00787661">
      <w:pPr>
        <w:pStyle w:val="odsek-3-a"/>
      </w:pPr>
      <w:r>
        <w:t xml:space="preserve">porušenie bodu </w:t>
      </w:r>
      <w:r>
        <w:fldChar w:fldCharType="begin"/>
      </w:r>
      <w:r>
        <w:instrText xml:space="preserve"> REF _Ref488325702 \n \h </w:instrText>
      </w:r>
      <w:r>
        <w:fldChar w:fldCharType="separate"/>
      </w:r>
      <w:r w:rsidR="0076041A">
        <w:t>8.2.3</w:t>
      </w:r>
      <w:r>
        <w:fldChar w:fldCharType="end"/>
      </w:r>
      <w:r>
        <w:t xml:space="preserve"> Zmluvy,</w:t>
      </w:r>
    </w:p>
    <w:p w14:paraId="4C6968A6" w14:textId="77777777" w:rsidR="00AB381C" w:rsidRDefault="00787661">
      <w:pPr>
        <w:pStyle w:val="odsek-3-a"/>
      </w:pPr>
      <w:r>
        <w:t>iné podstatné porušenie podľa textu Zmluvy</w:t>
      </w:r>
    </w:p>
    <w:p w14:paraId="02E07CAE" w14:textId="77777777" w:rsidR="00AB381C" w:rsidRPr="00A04EE8" w:rsidRDefault="00787661">
      <w:pPr>
        <w:pStyle w:val="odsek-1"/>
      </w:pPr>
      <w:r>
        <w:t xml:space="preserve">V prípade podstatného porušenia Zmluvy je Zmluvná strana oprávnená od Zmluvy odstúpiť bez zbytočného odkladu po tom, ako sa o tomto porušení dozvedela. V prípade nepodstatného porušenia Zmluvy je Zmluvná strana oprávnená odstúpiť, ak strana, ktorá je v omeškaní, nesplní svoju povinnosť ani v dodatočnej primeranej lehote, ktorá jej na to bola poskytnutá. Aj v prípade podstatného porušenia Zmluvy je Zmluvná strana oprávnená postupovať ako pri nepodstatnom porušení Zmluvy. V tomto prípade sa takéto porušenie Zmluvy bude považovať </w:t>
      </w:r>
      <w:r w:rsidRPr="00A04EE8">
        <w:t>za nepodstatné porušenie Zmluvy.</w:t>
      </w:r>
    </w:p>
    <w:p w14:paraId="791BC08D" w14:textId="77777777" w:rsidR="00695B0B" w:rsidRPr="00A04EE8" w:rsidRDefault="00695B0B" w:rsidP="00695B0B">
      <w:pPr>
        <w:pStyle w:val="odsek-1"/>
      </w:pPr>
      <w:r w:rsidRPr="00A04EE8">
        <w:t>Objednávateľ je (v súlade s Príručkou k procesu verejného obstarávania, ktorú vydal poskytovateľ nenávratného finančného príspevku na financovanie tejto zmluvy) oprávnený odstúpiť od tejto zmluvy aj v prípade, ak mu bude doručená správa z kontroly VO, ktorou poskytovateľ nenávratného finančného príspevku na financovanie tejto zmluvy  neschváli predmetné VO.</w:t>
      </w:r>
    </w:p>
    <w:p w14:paraId="38B6DAE9" w14:textId="77777777" w:rsidR="00AB381C" w:rsidRDefault="00787661">
      <w:pPr>
        <w:pStyle w:val="odsek-1"/>
      </w:pPr>
      <w:r>
        <w:t>Odstúpenie od Zmluvy je účinné dňom doručenia písomného oznámenia o odstúpení od Zmluvy druhej Zmluvnej strane.</w:t>
      </w:r>
    </w:p>
    <w:p w14:paraId="59F8E699" w14:textId="77777777" w:rsidR="00AB381C" w:rsidRDefault="00787661">
      <w:pPr>
        <w:pStyle w:val="odsek-1"/>
      </w:pPr>
      <w:bookmarkStart w:id="15" w:name="_Ref488325969"/>
      <w:r>
        <w:t>Odstúpením od Zmluvy zanikajú všetky práva a povinnosti strán zo Zmluvy okrem nárokov na náhradu škody, nárokov zmluvné, resp. zákonné sankcie, ktoré sa týkajú konania, resp. opomenutia Zmluvnej strany pred účinnosťou odstúpenia od Zmluvy, resp. po účinnosti pokiaľ ide o povinnosti súvisiace s odvozom odpadov, resp. čistením priestorov Objednávateľa a nárokov vyplývajúcich z ustanovení tejto Zmluvy a poskytovaní záruky a zodpovednosti za vady tých častí predmetu Zmluvy, ktoré boli do odstúpenia zrealizované.</w:t>
      </w:r>
      <w:bookmarkEnd w:id="15"/>
    </w:p>
    <w:p w14:paraId="3CB36023" w14:textId="77777777" w:rsidR="00AB381C" w:rsidRDefault="00787661">
      <w:pPr>
        <w:pStyle w:val="odsek-1"/>
      </w:pPr>
      <w:r>
        <w:t>Vysporiadanie pohľadávok z titulu odstúpenia od Zmluvy:</w:t>
      </w:r>
    </w:p>
    <w:p w14:paraId="487BEF6A" w14:textId="77777777" w:rsidR="00AB381C" w:rsidRDefault="00787661">
      <w:pPr>
        <w:pStyle w:val="odsek-3-a"/>
      </w:pPr>
      <w:r>
        <w:t>časť dodaného a zhotoveného predmetu Zmluvy a uhradená Objednávateľom zostáva vlastníctvom Objednávateľa,</w:t>
      </w:r>
    </w:p>
    <w:p w14:paraId="559C8109" w14:textId="77777777" w:rsidR="00AB381C" w:rsidRDefault="00787661">
      <w:pPr>
        <w:pStyle w:val="odsek-3-a"/>
      </w:pPr>
      <w:r>
        <w:t xml:space="preserve">Objednávateľ je ďalej povinný uhradiť Zhotoviteľovi cenu tých častí predmetu Zmluvy, ktoré boli riadne dodané, zhotovené, resp. poskytnuté a prebraté Objednávateľom do dňa nadobudnutia účinnosti odstúpenia od Zmluvy, </w:t>
      </w:r>
    </w:p>
    <w:p w14:paraId="700F13B4" w14:textId="605586BA" w:rsidR="00AB381C" w:rsidRDefault="00787661">
      <w:pPr>
        <w:pStyle w:val="odsek-3-a"/>
      </w:pPr>
      <w:r>
        <w:t xml:space="preserve">Zhotoviteľ vystaví vyúčtovaciu faktúru do 21 dní od nadobudnutia účinnosti odstúpenia od Zmluvy. Pre splatnosť faktúry sa primerane uplatnia ustanovenia </w:t>
      </w:r>
      <w:r>
        <w:fldChar w:fldCharType="begin"/>
      </w:r>
      <w:r>
        <w:instrText xml:space="preserve"> REF _Ref488336501 \n \h </w:instrText>
      </w:r>
      <w:r>
        <w:fldChar w:fldCharType="separate"/>
      </w:r>
      <w:r w:rsidR="0076041A">
        <w:t>Článok V</w:t>
      </w:r>
      <w:r>
        <w:fldChar w:fldCharType="end"/>
      </w:r>
      <w:r>
        <w:t xml:space="preserve"> tejto Zmluvy.</w:t>
      </w:r>
    </w:p>
    <w:p w14:paraId="0D73CDA4" w14:textId="77777777" w:rsidR="00AB381C" w:rsidRDefault="00AB381C">
      <w:pPr>
        <w:pStyle w:val="clanok-cislo"/>
      </w:pPr>
    </w:p>
    <w:p w14:paraId="2EA4B9C3" w14:textId="77777777" w:rsidR="00AB381C" w:rsidRDefault="00787661">
      <w:pPr>
        <w:pStyle w:val="clanok-text"/>
      </w:pPr>
      <w:r>
        <w:t>ZÁVEREČNÉ USTANOVENIA</w:t>
      </w:r>
    </w:p>
    <w:p w14:paraId="007735A0" w14:textId="77777777" w:rsidR="00AB381C" w:rsidRDefault="00787661">
      <w:pPr>
        <w:pStyle w:val="odsek-1"/>
      </w:pPr>
      <w:r>
        <w:t>Na vzťahy medzi Zmluvnými stranami vyplývajúce z tejto Zmluvy, ale ňou výslovne neupravené sa primerane vzťahujú príslušné ustanovenia Obchodného zákonníka a súvisiacich všeobecne záväzných právnych predpisov Slovenskej republiky a ES.</w:t>
      </w:r>
    </w:p>
    <w:p w14:paraId="7850EF0C" w14:textId="77777777" w:rsidR="00A1703A" w:rsidRDefault="001F4D09" w:rsidP="00A1703A">
      <w:pPr>
        <w:pStyle w:val="odsek-1"/>
      </w:pPr>
      <w:r>
        <w:t>Zhotoviteľ</w:t>
      </w:r>
      <w:r w:rsidR="00A1703A">
        <w:t xml:space="preserve"> sa zaväzuje strpieť výkon kontroly/auditu</w:t>
      </w:r>
      <w:r>
        <w:t>/overovania</w:t>
      </w:r>
      <w:r w:rsidR="00A1703A">
        <w:t xml:space="preserve"> súvisiaceho s dodávaným </w:t>
      </w:r>
      <w:r>
        <w:t>predmetom zmluvy</w:t>
      </w:r>
      <w:r w:rsidR="00A1703A">
        <w:t xml:space="preserve"> </w:t>
      </w:r>
      <w:r>
        <w:t xml:space="preserve">a poskytnúť potrebnú súčinnosť </w:t>
      </w:r>
      <w:r w:rsidR="00A1703A">
        <w:t>kedykoľvek počas platnosti a účinnosti Zmluvy o poskytnutí nenávratného finančného príspevku medzi príslušným riadiacim orgánom a objednávateľom a to oprávnenými osobami, najmä:</w:t>
      </w:r>
    </w:p>
    <w:p w14:paraId="53EF9AD7" w14:textId="77777777" w:rsidR="00A1703A" w:rsidRDefault="00A1703A" w:rsidP="00A1703A">
      <w:pPr>
        <w:pStyle w:val="odsek-1-odr-1"/>
      </w:pPr>
      <w:r>
        <w:t>Poskytovateľ nenávratného finančného príspevku a ním poverené osoby,</w:t>
      </w:r>
    </w:p>
    <w:p w14:paraId="2A141CAC" w14:textId="77777777" w:rsidR="00A1703A" w:rsidRDefault="00A1703A" w:rsidP="00A1703A">
      <w:pPr>
        <w:pStyle w:val="odsek-1-odr-1"/>
      </w:pPr>
      <w:r>
        <w:t>Útvar následnej finančnej kontroly a ním poverené osoby,</w:t>
      </w:r>
    </w:p>
    <w:p w14:paraId="609CC1E8" w14:textId="77777777" w:rsidR="00A1703A" w:rsidRDefault="00A1703A" w:rsidP="00A1703A">
      <w:pPr>
        <w:pStyle w:val="odsek-1-odr-1"/>
      </w:pPr>
      <w:r>
        <w:t xml:space="preserve">Najvyšší kontrolný úrad SR, </w:t>
      </w:r>
      <w:r w:rsidR="00CB1CCE">
        <w:t>Úrad vládneho auditu</w:t>
      </w:r>
      <w:r>
        <w:t>, Certifikačný orgán a nimi poverené osoby,</w:t>
      </w:r>
    </w:p>
    <w:p w14:paraId="78C7CFCC" w14:textId="77777777" w:rsidR="00A1703A" w:rsidRDefault="00A1703A" w:rsidP="00A1703A">
      <w:pPr>
        <w:pStyle w:val="odsek-1-odr-1"/>
      </w:pPr>
      <w:r>
        <w:t>Orgán auditu, jeho spolupracujúce orgány a nimi poverené osoby,</w:t>
      </w:r>
    </w:p>
    <w:p w14:paraId="247BC23E" w14:textId="77777777" w:rsidR="00A1703A" w:rsidRDefault="00A1703A" w:rsidP="00A1703A">
      <w:pPr>
        <w:pStyle w:val="odsek-1-odr-1"/>
      </w:pPr>
      <w:r>
        <w:t>splnomocnení zástupcovia Európskej komisie a Európskeho dvora audítorov,</w:t>
      </w:r>
    </w:p>
    <w:p w14:paraId="3AD78530" w14:textId="77777777" w:rsidR="00A1703A" w:rsidRDefault="00A1703A" w:rsidP="00A1703A">
      <w:pPr>
        <w:pStyle w:val="odsek-1-odr-1"/>
      </w:pPr>
      <w:r>
        <w:t>osoby prizvané orgánmi, uvedenými vyššie v súlade s príslušnými právnymi predpismi,</w:t>
      </w:r>
    </w:p>
    <w:p w14:paraId="791D52E8" w14:textId="77777777" w:rsidR="00A1703A" w:rsidRDefault="00A1703A" w:rsidP="00A1703A">
      <w:pPr>
        <w:pStyle w:val="odsek-1-odr-1"/>
      </w:pPr>
      <w:r>
        <w:t>iné orgány, ktorým to vyplýva z ich pôsobnosti.</w:t>
      </w:r>
    </w:p>
    <w:p w14:paraId="750291A1" w14:textId="77777777" w:rsidR="00A1703A" w:rsidRDefault="001F4D09" w:rsidP="001F4D09">
      <w:pPr>
        <w:pStyle w:val="odsek-1-text"/>
      </w:pPr>
      <w:r w:rsidRPr="001F4D09">
        <w:t>V súlade so znením zmluvy poskytnutí NFP uzavretej medzi Objednávateľom a poskytovateľom NFP, je Objednávateľ zároveň oprávnený bez akýchkoľvek sankcií odstúpiť od tejto zmluvy v prípade, kedy ešte nedošlo k plneniu z tejto zmluvy a výsledky finančnej kontroly Poskytovateľa NFP neumožňujú financovanie výdavkov vzniknutých z tejto zmluvy, prípadne z obstarávania tovarov, služieb, stavebných prác alebo iných postupov.</w:t>
      </w:r>
    </w:p>
    <w:p w14:paraId="7E99B75C" w14:textId="77777777" w:rsidR="00AB381C" w:rsidRDefault="00787661">
      <w:pPr>
        <w:pStyle w:val="odsek-1"/>
      </w:pPr>
      <w:r>
        <w:t>Neoddeliteľnú súčasť tejto Zmluvy tvoria prílohy</w:t>
      </w:r>
    </w:p>
    <w:p w14:paraId="6A1C3796" w14:textId="77777777" w:rsidR="00AB381C" w:rsidRDefault="00787661">
      <w:pPr>
        <w:pStyle w:val="odsek-1-text"/>
      </w:pPr>
      <w:r>
        <w:t xml:space="preserve">Príloha číslo </w:t>
      </w:r>
      <w:r w:rsidR="00CB1CCE">
        <w:t xml:space="preserve">1 </w:t>
      </w:r>
      <w:r>
        <w:t xml:space="preserve">– Ocenený výkaz výmer </w:t>
      </w:r>
      <w:r w:rsidR="00F92FE8">
        <w:t>a Rekapitulácia objektov stavby</w:t>
      </w:r>
    </w:p>
    <w:p w14:paraId="578D5660" w14:textId="77777777" w:rsidR="00AB381C" w:rsidRDefault="00787661">
      <w:pPr>
        <w:pStyle w:val="odsek-1-text"/>
      </w:pPr>
      <w:r>
        <w:t xml:space="preserve">Príloha číslo </w:t>
      </w:r>
      <w:r w:rsidR="00CB1CCE">
        <w:t xml:space="preserve">2 </w:t>
      </w:r>
      <w:r>
        <w:t xml:space="preserve">– </w:t>
      </w:r>
      <w:r w:rsidR="00E239B1" w:rsidRPr="00E239B1">
        <w:t>Plán realizácie výstavby</w:t>
      </w:r>
    </w:p>
    <w:p w14:paraId="64377564" w14:textId="77777777" w:rsidR="00AB381C" w:rsidRDefault="00787661">
      <w:pPr>
        <w:pStyle w:val="odsek-1-text"/>
      </w:pPr>
      <w:r>
        <w:t xml:space="preserve">Príloha číslo </w:t>
      </w:r>
      <w:r w:rsidR="00CB1CCE">
        <w:t xml:space="preserve">3 </w:t>
      </w:r>
      <w:r>
        <w:t>– Informácie o subdodávateľoch</w:t>
      </w:r>
    </w:p>
    <w:p w14:paraId="3E9F7956" w14:textId="77777777" w:rsidR="00AB381C" w:rsidRDefault="00787661">
      <w:pPr>
        <w:pStyle w:val="odsek-1-text"/>
      </w:pPr>
      <w:r>
        <w:t xml:space="preserve">Príloha číslo </w:t>
      </w:r>
      <w:r w:rsidR="00CB1CCE">
        <w:t xml:space="preserve">4 </w:t>
      </w:r>
      <w:r>
        <w:t>– Poistná zmluva</w:t>
      </w:r>
    </w:p>
    <w:p w14:paraId="06FEA353" w14:textId="77777777" w:rsidR="00AB381C" w:rsidRDefault="00787661">
      <w:pPr>
        <w:pStyle w:val="odsek-1"/>
      </w:pPr>
      <w:r>
        <w:t>Zmluva je vyhotovená v</w:t>
      </w:r>
      <w:r w:rsidR="005E771C">
        <w:t> piatich (5)</w:t>
      </w:r>
      <w:r>
        <w:t xml:space="preserve"> rovnopisoch, z toho </w:t>
      </w:r>
      <w:r w:rsidR="005E771C">
        <w:t>tri</w:t>
      </w:r>
      <w:r>
        <w:t xml:space="preserve"> obdrží Objednávateľ a dva Zhotoviteľ. </w:t>
      </w:r>
    </w:p>
    <w:p w14:paraId="71CC5AC6" w14:textId="77777777" w:rsidR="00AB381C" w:rsidRDefault="00787661">
      <w:pPr>
        <w:pStyle w:val="odsek-1"/>
      </w:pPr>
      <w:r>
        <w:t>V prípade, ak niektoré ustanovenie tejto Zmluvy je alebo sa stane neplatným alebo neúčinným, nedotýka sa to ostatných ustanovení tejto Zmluvy, ktoré zostávajú platné a účinné. Zmluvné strany sa v takom prípade zaväzujú dodatkom k tejto Zmluve nahradiť neplatné alebo neúčinné ustanovenie ustanovením platným alebo účinným znením, ktoré čo najlepšie zodpovedá pôvodne zamýšľanému účelu ustanovenia neplatného alebo neúčinného. Do uzavretia takého dodatku platí zodpovedajúca právna úprava všeobecne záväzných právnych predpisov Slovenskej republiky.</w:t>
      </w:r>
    </w:p>
    <w:p w14:paraId="47C363E7" w14:textId="77777777" w:rsidR="00AB381C" w:rsidRDefault="00787661">
      <w:pPr>
        <w:pStyle w:val="odsek-1"/>
      </w:pPr>
      <w:r>
        <w:t>Zmluvné strany vyhlasujú, že si text tejto Zmluvy riadne a dôsledne prečítali, porozumeli jej obsahu a právnym účinkom z nej vyplývajúcich. Ich zmluvné prejavy sú dostatočne jasné, určité a zrozumiteľné. Podpisujúce osoby sú oprávnené k podpisu tejto Zmluvy a na znak slobodného a vážneho súhlasu ju podpísali.</w:t>
      </w:r>
    </w:p>
    <w:p w14:paraId="2DDC6611" w14:textId="77777777" w:rsidR="00C73E5F" w:rsidRPr="00C73E5F" w:rsidRDefault="00787661" w:rsidP="00C73E5F">
      <w:pPr>
        <w:pStyle w:val="odsek-1"/>
      </w:pPr>
      <w:r>
        <w:t xml:space="preserve">Táto zmluva podlieha povinnému zverejňovaniu zmlúv podľa osobitného predpisu. </w:t>
      </w:r>
      <w:r w:rsidR="00B029FB">
        <w:t>Zmluva nadobudne účinnosť po zverejnení podľa osobitného predpisu</w:t>
      </w:r>
      <w:r>
        <w:t>.</w:t>
      </w:r>
    </w:p>
    <w:p w14:paraId="7B446926" w14:textId="77777777" w:rsidR="00AB381C" w:rsidRDefault="00AB381C"/>
    <w:p w14:paraId="0A82C1E1" w14:textId="77777777" w:rsidR="00AB381C" w:rsidRDefault="00787661">
      <w:pPr>
        <w:tabs>
          <w:tab w:val="center" w:pos="1701"/>
          <w:tab w:val="center" w:pos="6237"/>
        </w:tabs>
      </w:pPr>
      <w:r>
        <w:tab/>
        <w:t>Objednávateľ:</w:t>
      </w:r>
      <w:r>
        <w:tab/>
        <w:t>Zhotoviteľ:</w:t>
      </w:r>
    </w:p>
    <w:p w14:paraId="55549DF1" w14:textId="77777777" w:rsidR="00AB381C" w:rsidRDefault="00787661">
      <w:pPr>
        <w:tabs>
          <w:tab w:val="center" w:pos="1701"/>
          <w:tab w:val="center" w:pos="6237"/>
        </w:tabs>
      </w:pPr>
      <w:r>
        <w:t xml:space="preserve"> </w:t>
      </w:r>
      <w:r>
        <w:tab/>
        <w:t>V</w:t>
      </w:r>
      <w:r w:rsidR="00B00244">
        <w:t> ..................</w:t>
      </w:r>
      <w:r>
        <w:t xml:space="preserve">, dňa .................. </w:t>
      </w:r>
      <w:r>
        <w:tab/>
        <w:t xml:space="preserve">V </w:t>
      </w:r>
      <w:r>
        <w:rPr>
          <w:highlight w:val="green"/>
        </w:rPr>
        <w:t>...........................,</w:t>
      </w:r>
      <w:r>
        <w:t xml:space="preserve"> dňa </w:t>
      </w:r>
      <w:r>
        <w:rPr>
          <w:highlight w:val="green"/>
        </w:rPr>
        <w:t>..................</w:t>
      </w:r>
    </w:p>
    <w:p w14:paraId="2A3C1226" w14:textId="77777777" w:rsidR="00AB381C" w:rsidRDefault="00AB381C">
      <w:pPr>
        <w:tabs>
          <w:tab w:val="center" w:pos="1701"/>
          <w:tab w:val="center" w:pos="6237"/>
        </w:tabs>
      </w:pPr>
    </w:p>
    <w:p w14:paraId="5D910F59" w14:textId="77777777" w:rsidR="00AB381C" w:rsidRDefault="00787661">
      <w:pPr>
        <w:tabs>
          <w:tab w:val="center" w:pos="1701"/>
          <w:tab w:val="center" w:pos="6237"/>
        </w:tabs>
      </w:pPr>
      <w:r>
        <w:t xml:space="preserve"> </w:t>
      </w:r>
      <w:r>
        <w:tab/>
        <w:t xml:space="preserve">.................................................... </w:t>
      </w:r>
      <w:r>
        <w:tab/>
        <w:t>....................................................</w:t>
      </w:r>
    </w:p>
    <w:p w14:paraId="2106B77B" w14:textId="77777777" w:rsidR="00AB381C" w:rsidRDefault="00787661">
      <w:pPr>
        <w:tabs>
          <w:tab w:val="center" w:pos="1701"/>
          <w:tab w:val="center" w:pos="6237"/>
        </w:tabs>
      </w:pPr>
      <w:r>
        <w:t xml:space="preserve"> </w:t>
      </w:r>
      <w:r>
        <w:tab/>
      </w:r>
      <w:r w:rsidR="00B00244">
        <w:t>...</w:t>
      </w:r>
      <w:r>
        <w:tab/>
      </w:r>
      <w:r>
        <w:rPr>
          <w:highlight w:val="green"/>
        </w:rPr>
        <w:t>.....</w:t>
      </w:r>
    </w:p>
    <w:p w14:paraId="19B99D9D" w14:textId="77777777" w:rsidR="00AB381C" w:rsidRDefault="00787661">
      <w:pPr>
        <w:tabs>
          <w:tab w:val="center" w:pos="1701"/>
          <w:tab w:val="center" w:pos="6237"/>
        </w:tabs>
      </w:pPr>
      <w:r>
        <w:t xml:space="preserve"> </w:t>
      </w:r>
      <w:r>
        <w:tab/>
        <w:t>starosta</w:t>
      </w:r>
      <w:r w:rsidR="00F5539C">
        <w:t xml:space="preserve"> obce</w:t>
      </w:r>
      <w:r>
        <w:tab/>
      </w:r>
      <w:r>
        <w:rPr>
          <w:highlight w:val="green"/>
        </w:rPr>
        <w:t>.....</w:t>
      </w:r>
    </w:p>
    <w:p w14:paraId="00E03ECB" w14:textId="77777777" w:rsidR="00AB381C" w:rsidRDefault="00787661">
      <w:pPr>
        <w:jc w:val="left"/>
        <w:rPr>
          <w:highlight w:val="green"/>
        </w:rPr>
      </w:pPr>
      <w:r>
        <w:rPr>
          <w:highlight w:val="green"/>
        </w:rPr>
        <w:br w:type="page"/>
      </w:r>
    </w:p>
    <w:p w14:paraId="35D5B269" w14:textId="77777777" w:rsidR="00AB381C" w:rsidRDefault="00787661">
      <w:pPr>
        <w:tabs>
          <w:tab w:val="center" w:pos="1701"/>
          <w:tab w:val="center" w:pos="6237"/>
        </w:tabs>
        <w:jc w:val="right"/>
      </w:pPr>
      <w:r>
        <w:t xml:space="preserve">Príloha číslo </w:t>
      </w:r>
      <w:r w:rsidR="00CB1CCE">
        <w:t>3</w:t>
      </w:r>
      <w:r>
        <w:t xml:space="preserve"> – Informácie o subdodávateľoch</w:t>
      </w:r>
    </w:p>
    <w:p w14:paraId="622A369E" w14:textId="77777777" w:rsidR="00AB381C" w:rsidRDefault="00AB381C">
      <w:pPr>
        <w:tabs>
          <w:tab w:val="center" w:pos="1701"/>
          <w:tab w:val="center" w:pos="6237"/>
        </w:tabs>
      </w:pPr>
    </w:p>
    <w:p w14:paraId="087E33DA" w14:textId="77777777" w:rsidR="00AB381C" w:rsidRDefault="00787661">
      <w:pPr>
        <w:tabs>
          <w:tab w:val="center" w:pos="1701"/>
          <w:tab w:val="center" w:pos="6237"/>
        </w:tabs>
      </w:pPr>
      <w:r>
        <w:t>Subdodávateľ</w:t>
      </w:r>
    </w:p>
    <w:p w14:paraId="6C97ED9C" w14:textId="77777777" w:rsidR="00AB381C" w:rsidRDefault="00787661">
      <w:pPr>
        <w:pStyle w:val="odsek-1-text"/>
      </w:pPr>
      <w:r>
        <w:t xml:space="preserve">Názov, sídlo, IČO: </w:t>
      </w:r>
      <w:r>
        <w:rPr>
          <w:highlight w:val="green"/>
        </w:rPr>
        <w:t>...</w:t>
      </w:r>
    </w:p>
    <w:p w14:paraId="1B837B73" w14:textId="77777777" w:rsidR="00AB381C" w:rsidRDefault="00787661">
      <w:pPr>
        <w:pStyle w:val="odsek-1-text"/>
      </w:pPr>
      <w:r>
        <w:t xml:space="preserve">Predmet subdodávky: </w:t>
      </w:r>
      <w:r>
        <w:rPr>
          <w:highlight w:val="green"/>
        </w:rPr>
        <w:t>...</w:t>
      </w:r>
    </w:p>
    <w:p w14:paraId="1E23B555" w14:textId="77777777" w:rsidR="00AB381C" w:rsidRDefault="00787661">
      <w:pPr>
        <w:pStyle w:val="odsek-1-text"/>
      </w:pPr>
      <w:r>
        <w:t xml:space="preserve">Predpokladaný podiel zákazky zadávaný subdodávateľovi: </w:t>
      </w:r>
      <w:r>
        <w:rPr>
          <w:highlight w:val="green"/>
        </w:rPr>
        <w:t>...</w:t>
      </w:r>
    </w:p>
    <w:p w14:paraId="5AF04D74" w14:textId="77777777" w:rsidR="00AB381C" w:rsidRDefault="00787661">
      <w:pPr>
        <w:pStyle w:val="odsek-1-text"/>
      </w:pPr>
      <w:r>
        <w:t xml:space="preserve">Osoba oprávnená konať za subdodávateľa (meno a priezvisko, adresa pobytu, dátum narodenia): </w:t>
      </w:r>
      <w:r>
        <w:rPr>
          <w:highlight w:val="green"/>
        </w:rPr>
        <w:t>...</w:t>
      </w:r>
    </w:p>
    <w:p w14:paraId="4FD8313C" w14:textId="77777777" w:rsidR="00AB381C" w:rsidRDefault="00AB381C">
      <w:pPr>
        <w:tabs>
          <w:tab w:val="center" w:pos="1701"/>
          <w:tab w:val="center" w:pos="6237"/>
        </w:tabs>
      </w:pPr>
    </w:p>
    <w:p w14:paraId="33E59953" w14:textId="77777777" w:rsidR="00AB381C" w:rsidRDefault="00787661">
      <w:pPr>
        <w:tabs>
          <w:tab w:val="center" w:pos="1701"/>
          <w:tab w:val="center" w:pos="6237"/>
        </w:tabs>
        <w:rPr>
          <w:i/>
        </w:rPr>
      </w:pPr>
      <w:r>
        <w:t>(</w:t>
      </w:r>
      <w:r>
        <w:rPr>
          <w:i/>
        </w:rPr>
        <w:t>vyplniť toľkokrát, koľko je potrebné)</w:t>
      </w:r>
    </w:p>
    <w:sectPr w:rsidR="00AB381C" w:rsidSect="009B1DC3">
      <w:footerReference w:type="default" r:id="rId9"/>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559D09" w14:textId="77777777" w:rsidR="00F1586A" w:rsidRDefault="00F1586A" w:rsidP="00A61E91">
      <w:pPr>
        <w:spacing w:after="0" w:line="240" w:lineRule="auto"/>
      </w:pPr>
      <w:r>
        <w:separator/>
      </w:r>
    </w:p>
  </w:endnote>
  <w:endnote w:type="continuationSeparator" w:id="0">
    <w:p w14:paraId="1FD5FC64" w14:textId="77777777" w:rsidR="00F1586A" w:rsidRDefault="00F1586A" w:rsidP="00A61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2858079"/>
      <w:docPartObj>
        <w:docPartGallery w:val="Page Numbers (Bottom of Page)"/>
        <w:docPartUnique/>
      </w:docPartObj>
    </w:sdtPr>
    <w:sdtEndPr/>
    <w:sdtContent>
      <w:sdt>
        <w:sdtPr>
          <w:id w:val="1728636285"/>
          <w:docPartObj>
            <w:docPartGallery w:val="Page Numbers (Top of Page)"/>
            <w:docPartUnique/>
          </w:docPartObj>
        </w:sdtPr>
        <w:sdtEndPr/>
        <w:sdtContent>
          <w:p w14:paraId="109BE47B" w14:textId="77777777" w:rsidR="00E67E43" w:rsidRDefault="00E67E43" w:rsidP="00A61E91">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sidR="004C1FB9">
              <w:rPr>
                <w:b/>
                <w:bCs/>
                <w:noProof/>
              </w:rPr>
              <w:t>16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4C1FB9">
              <w:rPr>
                <w:b/>
                <w:bCs/>
                <w:noProof/>
              </w:rPr>
              <w:t>16</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37C66B" w14:textId="77777777" w:rsidR="00F1586A" w:rsidRDefault="00F1586A" w:rsidP="00A61E91">
      <w:pPr>
        <w:spacing w:after="0" w:line="240" w:lineRule="auto"/>
      </w:pPr>
      <w:r>
        <w:separator/>
      </w:r>
    </w:p>
  </w:footnote>
  <w:footnote w:type="continuationSeparator" w:id="0">
    <w:p w14:paraId="269E7C2B" w14:textId="77777777" w:rsidR="00F1586A" w:rsidRDefault="00F1586A" w:rsidP="00A61E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3F6A6D"/>
    <w:multiLevelType w:val="hybridMultilevel"/>
    <w:tmpl w:val="41585BC6"/>
    <w:lvl w:ilvl="0" w:tplc="9A26343E">
      <w:numFmt w:val="bullet"/>
      <w:pStyle w:val="odsek-1-odr-1"/>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44175968"/>
    <w:multiLevelType w:val="multilevel"/>
    <w:tmpl w:val="CD2CBA10"/>
    <w:lvl w:ilvl="0">
      <w:start w:val="1"/>
      <w:numFmt w:val="upperRoman"/>
      <w:pStyle w:val="clanok-cislo"/>
      <w:suff w:val="nothing"/>
      <w:lvlText w:val="Článok %1."/>
      <w:lvlJc w:val="left"/>
      <w:pPr>
        <w:ind w:left="360" w:hanging="360"/>
      </w:pPr>
      <w:rPr>
        <w:rFonts w:hint="default"/>
      </w:rPr>
    </w:lvl>
    <w:lvl w:ilvl="1">
      <w:start w:val="1"/>
      <w:numFmt w:val="decimal"/>
      <w:pStyle w:val="odsek-1"/>
      <w:isLgl/>
      <w:lvlText w:val="%1.%2"/>
      <w:lvlJc w:val="left"/>
      <w:pPr>
        <w:tabs>
          <w:tab w:val="num" w:pos="720"/>
        </w:tabs>
        <w:ind w:left="720" w:hanging="720"/>
      </w:pPr>
      <w:rPr>
        <w:rFonts w:hint="default"/>
      </w:rPr>
    </w:lvl>
    <w:lvl w:ilvl="2">
      <w:start w:val="1"/>
      <w:numFmt w:val="decimal"/>
      <w:pStyle w:val="odsek-2"/>
      <w:isLgl/>
      <w:lvlText w:val="%1.%2.%3"/>
      <w:lvlJc w:val="left"/>
      <w:pPr>
        <w:tabs>
          <w:tab w:val="num" w:pos="720"/>
        </w:tabs>
        <w:ind w:left="720" w:hanging="720"/>
      </w:pPr>
      <w:rPr>
        <w:rFonts w:hint="default"/>
      </w:rPr>
    </w:lvl>
    <w:lvl w:ilvl="3">
      <w:start w:val="1"/>
      <w:numFmt w:val="lowerRoman"/>
      <w:pStyle w:val="odsek-3-i"/>
      <w:lvlText w:val="%4)"/>
      <w:lvlJc w:val="left"/>
      <w:pPr>
        <w:tabs>
          <w:tab w:val="num" w:pos="1077"/>
        </w:tabs>
        <w:ind w:left="1077" w:hanging="357"/>
      </w:pPr>
      <w:rPr>
        <w:rFonts w:hint="default"/>
      </w:rPr>
    </w:lvl>
    <w:lvl w:ilvl="4">
      <w:start w:val="1"/>
      <w:numFmt w:val="lowerLetter"/>
      <w:lvlRestart w:val="3"/>
      <w:pStyle w:val="odsek-3-a"/>
      <w:lvlText w:val="%5)"/>
      <w:lvlJc w:val="left"/>
      <w:pPr>
        <w:tabs>
          <w:tab w:val="num" w:pos="1077"/>
        </w:tabs>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7ED757D6"/>
    <w:multiLevelType w:val="hybridMultilevel"/>
    <w:tmpl w:val="FC46D6DA"/>
    <w:lvl w:ilvl="0" w:tplc="C7EC3F90">
      <w:numFmt w:val="bullet"/>
      <w:pStyle w:val="odsek-1-odr-2"/>
      <w:lvlText w:val="-"/>
      <w:lvlJc w:val="left"/>
      <w:pPr>
        <w:ind w:left="1440" w:hanging="360"/>
      </w:pPr>
      <w:rPr>
        <w:rFonts w:ascii="Times New Roman" w:eastAsia="Times New Roman" w:hAnsi="Times New Roman" w:cs="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3"/>
  <w:doNotDisplayPageBoundaries/>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60AF"/>
    <w:rsid w:val="00007D19"/>
    <w:rsid w:val="000555C6"/>
    <w:rsid w:val="00063A2A"/>
    <w:rsid w:val="000715B0"/>
    <w:rsid w:val="00076E27"/>
    <w:rsid w:val="000B2835"/>
    <w:rsid w:val="000B4824"/>
    <w:rsid w:val="000C6B5C"/>
    <w:rsid w:val="000D0035"/>
    <w:rsid w:val="000D1AE6"/>
    <w:rsid w:val="000D1EAF"/>
    <w:rsid w:val="000D34C7"/>
    <w:rsid w:val="000D7163"/>
    <w:rsid w:val="000E5BA8"/>
    <w:rsid w:val="000F46B0"/>
    <w:rsid w:val="0013480B"/>
    <w:rsid w:val="00196854"/>
    <w:rsid w:val="001A4E09"/>
    <w:rsid w:val="001A7927"/>
    <w:rsid w:val="001B449D"/>
    <w:rsid w:val="001D3C28"/>
    <w:rsid w:val="001E15D8"/>
    <w:rsid w:val="001F4D09"/>
    <w:rsid w:val="002046ED"/>
    <w:rsid w:val="00212D5C"/>
    <w:rsid w:val="00265363"/>
    <w:rsid w:val="002803B3"/>
    <w:rsid w:val="00285DDA"/>
    <w:rsid w:val="00295449"/>
    <w:rsid w:val="002D241F"/>
    <w:rsid w:val="002E39CC"/>
    <w:rsid w:val="002E57D8"/>
    <w:rsid w:val="002F12DF"/>
    <w:rsid w:val="002F7139"/>
    <w:rsid w:val="00301D02"/>
    <w:rsid w:val="0031514A"/>
    <w:rsid w:val="003237DB"/>
    <w:rsid w:val="00332741"/>
    <w:rsid w:val="0035027A"/>
    <w:rsid w:val="00356394"/>
    <w:rsid w:val="00371269"/>
    <w:rsid w:val="003753E9"/>
    <w:rsid w:val="0038572F"/>
    <w:rsid w:val="003A22A0"/>
    <w:rsid w:val="003B2687"/>
    <w:rsid w:val="003B5A50"/>
    <w:rsid w:val="003D592A"/>
    <w:rsid w:val="003E7009"/>
    <w:rsid w:val="003F25D9"/>
    <w:rsid w:val="0041658A"/>
    <w:rsid w:val="004224B5"/>
    <w:rsid w:val="004726B9"/>
    <w:rsid w:val="00480CB5"/>
    <w:rsid w:val="00483796"/>
    <w:rsid w:val="00496F48"/>
    <w:rsid w:val="004C1FB9"/>
    <w:rsid w:val="005414B9"/>
    <w:rsid w:val="00562816"/>
    <w:rsid w:val="00576D92"/>
    <w:rsid w:val="0058021A"/>
    <w:rsid w:val="005809D6"/>
    <w:rsid w:val="005A1D70"/>
    <w:rsid w:val="005A350E"/>
    <w:rsid w:val="005A5F0B"/>
    <w:rsid w:val="005D118C"/>
    <w:rsid w:val="005E771C"/>
    <w:rsid w:val="00601EB6"/>
    <w:rsid w:val="00605C75"/>
    <w:rsid w:val="00624243"/>
    <w:rsid w:val="00637DF0"/>
    <w:rsid w:val="00653239"/>
    <w:rsid w:val="00695B0B"/>
    <w:rsid w:val="006963A4"/>
    <w:rsid w:val="006A60AF"/>
    <w:rsid w:val="006C31ED"/>
    <w:rsid w:val="006D1915"/>
    <w:rsid w:val="006E3938"/>
    <w:rsid w:val="00707675"/>
    <w:rsid w:val="0071338D"/>
    <w:rsid w:val="00722D5E"/>
    <w:rsid w:val="00745B81"/>
    <w:rsid w:val="0076041A"/>
    <w:rsid w:val="00784CF8"/>
    <w:rsid w:val="00787661"/>
    <w:rsid w:val="007A6B54"/>
    <w:rsid w:val="007C4425"/>
    <w:rsid w:val="007C4B63"/>
    <w:rsid w:val="007C4DCA"/>
    <w:rsid w:val="007D7C06"/>
    <w:rsid w:val="008143A0"/>
    <w:rsid w:val="00864EC6"/>
    <w:rsid w:val="008650AF"/>
    <w:rsid w:val="0087354A"/>
    <w:rsid w:val="008A51AA"/>
    <w:rsid w:val="008E657F"/>
    <w:rsid w:val="0091156C"/>
    <w:rsid w:val="00916469"/>
    <w:rsid w:val="00933F64"/>
    <w:rsid w:val="00956069"/>
    <w:rsid w:val="00967F08"/>
    <w:rsid w:val="009736E5"/>
    <w:rsid w:val="0097397C"/>
    <w:rsid w:val="0098448E"/>
    <w:rsid w:val="009B0C3D"/>
    <w:rsid w:val="009B1DC3"/>
    <w:rsid w:val="009F77C4"/>
    <w:rsid w:val="00A04EE8"/>
    <w:rsid w:val="00A1703A"/>
    <w:rsid w:val="00A27845"/>
    <w:rsid w:val="00A61E91"/>
    <w:rsid w:val="00A67699"/>
    <w:rsid w:val="00AA4379"/>
    <w:rsid w:val="00AB381C"/>
    <w:rsid w:val="00AB7052"/>
    <w:rsid w:val="00AF3259"/>
    <w:rsid w:val="00B00244"/>
    <w:rsid w:val="00B029FB"/>
    <w:rsid w:val="00B16CA0"/>
    <w:rsid w:val="00B240D9"/>
    <w:rsid w:val="00B46AE4"/>
    <w:rsid w:val="00B54622"/>
    <w:rsid w:val="00B63EC6"/>
    <w:rsid w:val="00B665BC"/>
    <w:rsid w:val="00B911A3"/>
    <w:rsid w:val="00BC1D6D"/>
    <w:rsid w:val="00BE17EC"/>
    <w:rsid w:val="00C02889"/>
    <w:rsid w:val="00C04A86"/>
    <w:rsid w:val="00C05D6E"/>
    <w:rsid w:val="00C3187C"/>
    <w:rsid w:val="00C33487"/>
    <w:rsid w:val="00C43CAC"/>
    <w:rsid w:val="00C57AA8"/>
    <w:rsid w:val="00C63BC9"/>
    <w:rsid w:val="00C65787"/>
    <w:rsid w:val="00C73E5F"/>
    <w:rsid w:val="00C75E96"/>
    <w:rsid w:val="00C93284"/>
    <w:rsid w:val="00CA1A9E"/>
    <w:rsid w:val="00CB1CCE"/>
    <w:rsid w:val="00CC65BC"/>
    <w:rsid w:val="00D116AB"/>
    <w:rsid w:val="00D2592B"/>
    <w:rsid w:val="00D36C8E"/>
    <w:rsid w:val="00D50D96"/>
    <w:rsid w:val="00D53688"/>
    <w:rsid w:val="00D82A37"/>
    <w:rsid w:val="00E12765"/>
    <w:rsid w:val="00E23359"/>
    <w:rsid w:val="00E237EF"/>
    <w:rsid w:val="00E239B1"/>
    <w:rsid w:val="00E43080"/>
    <w:rsid w:val="00E67312"/>
    <w:rsid w:val="00E67E43"/>
    <w:rsid w:val="00EB3B8B"/>
    <w:rsid w:val="00EB4A3C"/>
    <w:rsid w:val="00EB763B"/>
    <w:rsid w:val="00EC2482"/>
    <w:rsid w:val="00EC2528"/>
    <w:rsid w:val="00EE0372"/>
    <w:rsid w:val="00F00982"/>
    <w:rsid w:val="00F01353"/>
    <w:rsid w:val="00F1586A"/>
    <w:rsid w:val="00F15E8E"/>
    <w:rsid w:val="00F34704"/>
    <w:rsid w:val="00F3502A"/>
    <w:rsid w:val="00F46311"/>
    <w:rsid w:val="00F5539C"/>
    <w:rsid w:val="00F76E59"/>
    <w:rsid w:val="00F84E89"/>
    <w:rsid w:val="00F92FE8"/>
    <w:rsid w:val="00FA0635"/>
    <w:rsid w:val="00FA4136"/>
    <w:rsid w:val="00FD2F7A"/>
    <w:rsid w:val="00FE05F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B8A5E"/>
  <w15:chartTrackingRefBased/>
  <w15:docId w15:val="{939635C9-4A08-4BFC-A7CA-F54AF177E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B00244"/>
    <w:pPr>
      <w:jc w:val="both"/>
    </w:pPr>
    <w:rPr>
      <w:rFonts w:ascii="Arial" w:hAnsi="Arial"/>
      <w:sz w:val="20"/>
    </w:rPr>
  </w:style>
  <w:style w:type="paragraph" w:styleId="Nadpis1">
    <w:name w:val="heading 1"/>
    <w:basedOn w:val="Normlny"/>
    <w:next w:val="Normlny"/>
    <w:link w:val="Nadpis1Char"/>
    <w:uiPriority w:val="9"/>
    <w:qFormat/>
    <w:rsid w:val="006A60AF"/>
    <w:pPr>
      <w:keepNext/>
      <w:keepLines/>
      <w:spacing w:before="240" w:after="0"/>
      <w:jc w:val="center"/>
      <w:outlineLvl w:val="0"/>
    </w:pPr>
    <w:rPr>
      <w:rFonts w:eastAsiaTheme="majorEastAsia" w:cstheme="majorBidi"/>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6A60AF"/>
    <w:rPr>
      <w:rFonts w:ascii="Times New Roman" w:eastAsiaTheme="majorEastAsia" w:hAnsi="Times New Roman" w:cstheme="majorBidi"/>
      <w:sz w:val="32"/>
      <w:szCs w:val="32"/>
    </w:rPr>
  </w:style>
  <w:style w:type="paragraph" w:customStyle="1" w:styleId="clanok-cislo">
    <w:name w:val="clanok-cislo"/>
    <w:basedOn w:val="Normlny"/>
    <w:qFormat/>
    <w:rsid w:val="006D1915"/>
    <w:pPr>
      <w:keepNext/>
      <w:numPr>
        <w:numId w:val="1"/>
      </w:numPr>
      <w:spacing w:before="240" w:after="0" w:line="240" w:lineRule="auto"/>
      <w:ind w:left="357" w:hanging="357"/>
      <w:jc w:val="center"/>
    </w:pPr>
    <w:rPr>
      <w:b/>
      <w:sz w:val="22"/>
    </w:rPr>
  </w:style>
  <w:style w:type="paragraph" w:customStyle="1" w:styleId="clanok-text">
    <w:name w:val="clanok-text"/>
    <w:basedOn w:val="Normlny"/>
    <w:qFormat/>
    <w:rsid w:val="006D1915"/>
    <w:pPr>
      <w:keepNext/>
      <w:spacing w:line="240" w:lineRule="auto"/>
      <w:jc w:val="center"/>
    </w:pPr>
    <w:rPr>
      <w:b/>
      <w:sz w:val="22"/>
    </w:rPr>
  </w:style>
  <w:style w:type="paragraph" w:customStyle="1" w:styleId="odsek-1">
    <w:name w:val="odsek-1"/>
    <w:basedOn w:val="Normlny"/>
    <w:qFormat/>
    <w:rsid w:val="006D1915"/>
    <w:pPr>
      <w:numPr>
        <w:ilvl w:val="1"/>
        <w:numId w:val="1"/>
      </w:numPr>
      <w:spacing w:after="120" w:line="240" w:lineRule="auto"/>
    </w:pPr>
  </w:style>
  <w:style w:type="paragraph" w:customStyle="1" w:styleId="odsek-1-odr-1">
    <w:name w:val="odsek-1-odr-1"/>
    <w:basedOn w:val="Normlny"/>
    <w:qFormat/>
    <w:rsid w:val="006D1915"/>
    <w:pPr>
      <w:numPr>
        <w:numId w:val="2"/>
      </w:numPr>
      <w:spacing w:after="120" w:line="240" w:lineRule="auto"/>
      <w:ind w:left="1077" w:hanging="357"/>
      <w:contextualSpacing/>
    </w:pPr>
  </w:style>
  <w:style w:type="paragraph" w:customStyle="1" w:styleId="odsek-1-text">
    <w:name w:val="odsek-1-text"/>
    <w:basedOn w:val="Normlny"/>
    <w:qFormat/>
    <w:rsid w:val="006D1915"/>
    <w:pPr>
      <w:spacing w:line="240" w:lineRule="auto"/>
      <w:ind w:left="720"/>
      <w:contextualSpacing/>
    </w:pPr>
  </w:style>
  <w:style w:type="paragraph" w:customStyle="1" w:styleId="odsek-2">
    <w:name w:val="odsek-2"/>
    <w:basedOn w:val="odsek-1"/>
    <w:qFormat/>
    <w:rsid w:val="002F7139"/>
    <w:pPr>
      <w:numPr>
        <w:ilvl w:val="2"/>
      </w:numPr>
    </w:pPr>
  </w:style>
  <w:style w:type="paragraph" w:customStyle="1" w:styleId="odsek-3-i">
    <w:name w:val="odsek-3-i"/>
    <w:basedOn w:val="Normlny"/>
    <w:qFormat/>
    <w:rsid w:val="006D1915"/>
    <w:pPr>
      <w:numPr>
        <w:ilvl w:val="3"/>
        <w:numId w:val="1"/>
      </w:numPr>
      <w:spacing w:after="120" w:line="240" w:lineRule="auto"/>
      <w:contextualSpacing/>
    </w:pPr>
  </w:style>
  <w:style w:type="paragraph" w:customStyle="1" w:styleId="odsek-1-odr-2">
    <w:name w:val="odsek-1-odr-2"/>
    <w:basedOn w:val="odsek-1-odr-1"/>
    <w:qFormat/>
    <w:rsid w:val="008A51AA"/>
    <w:pPr>
      <w:numPr>
        <w:numId w:val="3"/>
      </w:numPr>
      <w:ind w:left="1434" w:hanging="357"/>
    </w:pPr>
  </w:style>
  <w:style w:type="paragraph" w:customStyle="1" w:styleId="odsek-3-a">
    <w:name w:val="odsek-3-a"/>
    <w:basedOn w:val="odsek-3-i"/>
    <w:qFormat/>
    <w:rsid w:val="00562816"/>
    <w:pPr>
      <w:numPr>
        <w:ilvl w:val="4"/>
      </w:numPr>
    </w:pPr>
  </w:style>
  <w:style w:type="paragraph" w:styleId="Hlavika">
    <w:name w:val="header"/>
    <w:basedOn w:val="Normlny"/>
    <w:link w:val="HlavikaChar"/>
    <w:uiPriority w:val="99"/>
    <w:unhideWhenUsed/>
    <w:rsid w:val="00A61E9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A61E91"/>
    <w:rPr>
      <w:rFonts w:ascii="Times New Roman" w:hAnsi="Times New Roman"/>
      <w:sz w:val="20"/>
    </w:rPr>
  </w:style>
  <w:style w:type="paragraph" w:styleId="Pta">
    <w:name w:val="footer"/>
    <w:basedOn w:val="Normlny"/>
    <w:link w:val="PtaChar"/>
    <w:uiPriority w:val="99"/>
    <w:unhideWhenUsed/>
    <w:rsid w:val="00A61E91"/>
    <w:pPr>
      <w:tabs>
        <w:tab w:val="center" w:pos="4536"/>
        <w:tab w:val="right" w:pos="9072"/>
      </w:tabs>
      <w:spacing w:after="0" w:line="240" w:lineRule="auto"/>
    </w:pPr>
  </w:style>
  <w:style w:type="character" w:customStyle="1" w:styleId="PtaChar">
    <w:name w:val="Päta Char"/>
    <w:basedOn w:val="Predvolenpsmoodseku"/>
    <w:link w:val="Pta"/>
    <w:uiPriority w:val="99"/>
    <w:rsid w:val="00A61E91"/>
    <w:rPr>
      <w:rFonts w:ascii="Times New Roman" w:hAnsi="Times New Roman"/>
      <w:sz w:val="20"/>
    </w:rPr>
  </w:style>
  <w:style w:type="paragraph" w:styleId="Textbubliny">
    <w:name w:val="Balloon Text"/>
    <w:basedOn w:val="Normlny"/>
    <w:link w:val="TextbublinyChar"/>
    <w:uiPriority w:val="99"/>
    <w:semiHidden/>
    <w:unhideWhenUsed/>
    <w:rsid w:val="00F3502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3502A"/>
    <w:rPr>
      <w:rFonts w:ascii="Segoe UI" w:hAnsi="Segoe UI" w:cs="Segoe UI"/>
      <w:sz w:val="18"/>
      <w:szCs w:val="18"/>
    </w:rPr>
  </w:style>
  <w:style w:type="character" w:styleId="Hypertextovprepojenie">
    <w:name w:val="Hyperlink"/>
    <w:basedOn w:val="Predvolenpsmoodseku"/>
    <w:uiPriority w:val="99"/>
    <w:unhideWhenUsed/>
    <w:rsid w:val="000C6B5C"/>
    <w:rPr>
      <w:color w:val="0563C1" w:themeColor="hyperlink"/>
      <w:u w:val="single"/>
    </w:rPr>
  </w:style>
  <w:style w:type="character" w:customStyle="1" w:styleId="Nevyrieenzmienka1">
    <w:name w:val="Nevyriešená zmienka1"/>
    <w:basedOn w:val="Predvolenpsmoodseku"/>
    <w:uiPriority w:val="99"/>
    <w:semiHidden/>
    <w:unhideWhenUsed/>
    <w:rsid w:val="000C6B5C"/>
    <w:rPr>
      <w:color w:val="808080"/>
      <w:shd w:val="clear" w:color="auto" w:fill="E6E6E6"/>
    </w:rPr>
  </w:style>
  <w:style w:type="character" w:customStyle="1" w:styleId="ktysubjtabletlf">
    <w:name w:val="kty_subj_table_tlf"/>
    <w:basedOn w:val="Predvolenpsmoodseku"/>
    <w:rsid w:val="00FE05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vory.sk" TargetMode="External"/><Relationship Id="rId3" Type="http://schemas.openxmlformats.org/officeDocument/2006/relationships/settings" Target="settings.xml"/><Relationship Id="rId7" Type="http://schemas.openxmlformats.org/officeDocument/2006/relationships/hyperlink" Target="mailto:sekretariat@dvory.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16</Pages>
  <Words>8110</Words>
  <Characters>46229</Characters>
  <Application>Microsoft Office Word</Application>
  <DocSecurity>0</DocSecurity>
  <Lines>385</Lines>
  <Paragraphs>108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54231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 Jozef</dc:creator>
  <cp:lastModifiedBy>Jarmila Cecková</cp:lastModifiedBy>
  <cp:revision>8</cp:revision>
  <cp:lastPrinted>2018-06-13T08:23:00Z</cp:lastPrinted>
  <dcterms:created xsi:type="dcterms:W3CDTF">2018-05-30T06:05:00Z</dcterms:created>
  <dcterms:modified xsi:type="dcterms:W3CDTF">2018-06-13T08:23:00Z</dcterms:modified>
</cp:coreProperties>
</file>