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CECF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3BD3B45D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3BB3378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FB25AB5" w14:textId="23BF5AA1" w:rsidR="00B6386A" w:rsidRPr="00624AF9" w:rsidRDefault="00415674" w:rsidP="00415674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 xml:space="preserve"> RPV.271.1.</w:t>
      </w:r>
      <w:r w:rsidR="009217B0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8.</w:t>
      </w: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202</w:t>
      </w:r>
      <w:r w:rsidR="009217B0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5</w:t>
      </w:r>
    </w:p>
    <w:p w14:paraId="784EC2F8" w14:textId="77777777" w:rsidR="00B6386A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eastAsia="x-none" w:bidi="en-US"/>
        </w:rPr>
        <w:t xml:space="preserve">           </w:t>
      </w: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Pr="00193FAE"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</w:p>
    <w:p w14:paraId="66C0B35E" w14:textId="77777777" w:rsidR="005E3F46" w:rsidRDefault="005E3F46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</w:p>
    <w:p w14:paraId="322405D6" w14:textId="77777777" w:rsidR="009217B0" w:rsidRPr="009217B0" w:rsidRDefault="009217B0" w:rsidP="009217B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18"/>
          <w:szCs w:val="18"/>
          <w:u w:color="000000"/>
          <w:lang w:eastAsia="x-none" w:bidi="en-US"/>
        </w:rPr>
      </w:pPr>
      <w:r w:rsidRPr="009217B0">
        <w:rPr>
          <w:rFonts w:ascii="Cambria" w:eastAsia="Cambria" w:hAnsi="Cambria" w:cs="Cambria"/>
          <w:b/>
          <w:bCs/>
          <w:i/>
          <w:iCs/>
          <w:color w:val="243F60"/>
          <w:kern w:val="1"/>
          <w:sz w:val="18"/>
          <w:szCs w:val="18"/>
          <w:u w:color="000000"/>
          <w:lang w:eastAsia="x-none" w:bidi="en-US"/>
        </w:rPr>
        <w:t>DŁUGOTERMINOWY KREDYT BANKOWY Z PRZEZNACZENIEM NA SPŁATĘ WCZEŚNIEJ ZACIĄGNIĘTYCH KREDYTÓW</w:t>
      </w:r>
    </w:p>
    <w:p w14:paraId="582C4516" w14:textId="77777777" w:rsidR="005E3F46" w:rsidRPr="00193FAE" w:rsidRDefault="005E3F46" w:rsidP="005E3F46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</w:p>
    <w:p w14:paraId="27585E99" w14:textId="77777777" w:rsidR="00B6386A" w:rsidRPr="00193FAE" w:rsidRDefault="00B6386A" w:rsidP="00B6386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</w:pPr>
    </w:p>
    <w:p w14:paraId="0431CE7B" w14:textId="77777777" w:rsidR="00B6386A" w:rsidRPr="00193FAE" w:rsidRDefault="00B6386A" w:rsidP="00B6386A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kern w:val="1"/>
          <w:sz w:val="18"/>
          <w:szCs w:val="18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54BDDD3" w14:textId="49C10FBE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dotyczące Wykonawcy/Pełnomocnika, reprezentującego występujących wspólnie wykonawców*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6386A" w:rsidRPr="00193FAE" w14:paraId="6E65701D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9DAF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Pełna nazwa Wykonawcy</w:t>
            </w:r>
          </w:p>
          <w:p w14:paraId="75A22479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adres: ulica, nr, miejscowość , kod pocztowy, poczta</w:t>
            </w:r>
          </w:p>
          <w:p w14:paraId="685E21A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813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0405E1E6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70B7E4BB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59CED24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48B4ACC0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AFA9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Nr w rejestrze</w:t>
            </w:r>
          </w:p>
          <w:p w14:paraId="22BBC4ED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A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2D2C1B53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1BAA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16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4A117A7C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10DE8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1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9DFF20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94CA8E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  <w:p w14:paraId="362B6574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5B99717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58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</w:tblGrid>
            <w:tr w:rsidR="009217B0" w:rsidRPr="00193FAE" w14:paraId="090A54D9" w14:textId="77777777" w:rsidTr="009217B0">
              <w:trPr>
                <w:trHeight w:val="388"/>
              </w:trPr>
              <w:tc>
                <w:tcPr>
                  <w:tcW w:w="1675" w:type="dxa"/>
                </w:tcPr>
                <w:p w14:paraId="5F53C230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DA3A0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5C8AF216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762256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6C65BABB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324ECC2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BE60A4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D2B1D1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B6386A" w:rsidRPr="00193FAE" w14:paraId="74D5C081" w14:textId="77777777" w:rsidTr="005F0AC2">
              <w:trPr>
                <w:cantSplit/>
                <w:trHeight w:val="348"/>
              </w:trPr>
              <w:tc>
                <w:tcPr>
                  <w:tcW w:w="1681" w:type="dxa"/>
                </w:tcPr>
                <w:p w14:paraId="0A9B935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70215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21BAB01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021469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4747163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7A0E73C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A06985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54F8507C" w14:textId="77777777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0"/>
        <w:gridCol w:w="4285"/>
      </w:tblGrid>
      <w:tr w:rsidR="00B6386A" w:rsidRPr="00193FAE" w14:paraId="50D82728" w14:textId="77777777" w:rsidTr="005F0AC2">
        <w:tc>
          <w:tcPr>
            <w:tcW w:w="992" w:type="dxa"/>
            <w:vAlign w:val="center"/>
          </w:tcPr>
          <w:p w14:paraId="55348242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</w:t>
            </w:r>
            <w:proofErr w:type="spellEnd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5A75F651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7A77612E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B6386A" w:rsidRPr="00193FAE" w14:paraId="0BF458C6" w14:textId="77777777" w:rsidTr="005F0AC2">
        <w:tc>
          <w:tcPr>
            <w:tcW w:w="992" w:type="dxa"/>
          </w:tcPr>
          <w:p w14:paraId="0F6316B4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676AC3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05E70D42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7660B5C" w14:textId="77777777" w:rsidTr="005F0AC2">
        <w:tc>
          <w:tcPr>
            <w:tcW w:w="992" w:type="dxa"/>
          </w:tcPr>
          <w:p w14:paraId="37FE5575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332145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1E803460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60CEA302" w14:textId="60E117BA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8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1929"/>
        <w:gridCol w:w="6828"/>
        <w:gridCol w:w="106"/>
      </w:tblGrid>
      <w:tr w:rsidR="00B6386A" w:rsidRPr="00193FAE" w14:paraId="2B2EE103" w14:textId="77777777" w:rsidTr="009217B0">
        <w:trPr>
          <w:gridBefore w:val="1"/>
          <w:wBefore w:w="60" w:type="dxa"/>
          <w:trHeight w:val="4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25074B7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Imię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139A8D6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6C2228A" w14:textId="77777777" w:rsidTr="009217B0">
        <w:trPr>
          <w:gridBefore w:val="1"/>
          <w:wBefore w:w="60" w:type="dxa"/>
          <w:trHeight w:val="4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07B05F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4AA067F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B27144D" w14:textId="77777777" w:rsidTr="009217B0">
        <w:trPr>
          <w:gridBefore w:val="1"/>
          <w:wBefore w:w="60" w:type="dxa"/>
          <w:trHeight w:val="50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B3C280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6B399572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C69F996" w14:textId="77777777" w:rsidTr="009217B0">
        <w:trPr>
          <w:gridBefore w:val="1"/>
          <w:wBefore w:w="60" w:type="dxa"/>
          <w:trHeight w:val="733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C9C78E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09D6B1A7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B6386A" w14:paraId="31DF3A0C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652"/>
          <w:tblCellSpacing w:w="15" w:type="dxa"/>
        </w:trPr>
        <w:tc>
          <w:tcPr>
            <w:tcW w:w="8817" w:type="dxa"/>
            <w:gridSpan w:val="3"/>
            <w:vAlign w:val="center"/>
          </w:tcPr>
          <w:p w14:paraId="4A1C11AF" w14:textId="10F11596" w:rsidR="00B6386A" w:rsidRPr="00546301" w:rsidRDefault="00B6386A" w:rsidP="00546301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181" w:firstLine="283"/>
              <w:rPr>
                <w:rFonts w:ascii="Cambria" w:hAnsi="Cambria"/>
                <w:sz w:val="18"/>
                <w:szCs w:val="18"/>
              </w:rPr>
            </w:pPr>
            <w:r w:rsidRPr="00546301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Przedmiot oferty:</w:t>
            </w:r>
          </w:p>
        </w:tc>
      </w:tr>
      <w:tr w:rsidR="00B6386A" w:rsidRPr="00B6386A" w14:paraId="54613965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529"/>
          <w:tblCellSpacing w:w="15" w:type="dxa"/>
        </w:trPr>
        <w:tc>
          <w:tcPr>
            <w:tcW w:w="8817" w:type="dxa"/>
            <w:gridSpan w:val="3"/>
            <w:vAlign w:val="center"/>
          </w:tcPr>
          <w:p w14:paraId="5BC29F2C" w14:textId="212E7CC1" w:rsidR="00B6386A" w:rsidRPr="00546301" w:rsidRDefault="00B6386A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Przedmiotem zamówienia jest udzielenie długoterminowego kredytu gotówkowego na</w:t>
            </w:r>
            <w:r w:rsidR="005E3F46" w:rsidRPr="00546301">
              <w:rPr>
                <w:rFonts w:ascii="Cambria" w:hAnsi="Cambria"/>
              </w:rPr>
              <w:t xml:space="preserve"> </w:t>
            </w:r>
            <w:r w:rsidR="00546301">
              <w:rPr>
                <w:rFonts w:ascii="Cambria" w:hAnsi="Cambria"/>
              </w:rPr>
              <w:t xml:space="preserve">spłatę wcześniej zaciągniętych zobowiązań </w:t>
            </w:r>
          </w:p>
        </w:tc>
      </w:tr>
      <w:tr w:rsidR="00546301" w:rsidRPr="00B6386A" w14:paraId="18ECC1A4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1498"/>
          <w:tblCellSpacing w:w="15" w:type="dxa"/>
        </w:trPr>
        <w:tc>
          <w:tcPr>
            <w:tcW w:w="8817" w:type="dxa"/>
            <w:gridSpan w:val="3"/>
            <w:vAlign w:val="center"/>
          </w:tcPr>
          <w:p w14:paraId="30E3AC70" w14:textId="16815709" w:rsidR="00546301" w:rsidRPr="00546301" w:rsidRDefault="00546301" w:rsidP="00546301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546301">
              <w:rPr>
                <w:rFonts w:ascii="Cambria" w:hAnsi="Cambria"/>
                <w:b/>
                <w:bCs/>
              </w:rPr>
              <w:t> </w:t>
            </w:r>
            <w:r>
              <w:rPr>
                <w:rFonts w:ascii="Cambria" w:hAnsi="Cambria"/>
                <w:b/>
                <w:bCs/>
              </w:rPr>
              <w:t xml:space="preserve">         </w:t>
            </w:r>
            <w:r w:rsidRPr="00546301">
              <w:rPr>
                <w:rFonts w:ascii="Cambria" w:hAnsi="Cambria"/>
                <w:b/>
                <w:bCs/>
              </w:rPr>
              <w:t>Cena oferty:</w:t>
            </w:r>
          </w:p>
          <w:p w14:paraId="295B08E0" w14:textId="77670BD5" w:rsidR="00546301" w:rsidRPr="00546301" w:rsidRDefault="00546301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Cena (koszt) brutto udzielenia i obsługi kredytu wyniesie w całym okresie kredytowania: ……………………………......PLN (słownie: …………………… ………………… ………………………………………………………………………………………………………………………..)</w:t>
            </w:r>
          </w:p>
          <w:p w14:paraId="24703818" w14:textId="6705BFFC" w:rsidR="00546301" w:rsidRPr="00546301" w:rsidRDefault="00546301" w:rsidP="00546301">
            <w:pPr>
              <w:numPr>
                <w:ilvl w:val="0"/>
                <w:numId w:val="2"/>
              </w:numPr>
              <w:ind w:left="669"/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 xml:space="preserve">W tym marża Banku w wysokości………………………………………..……PLN (słownie:…………………………………………………………………………… ……………………………………………………………………….), </w:t>
            </w:r>
          </w:p>
          <w:p w14:paraId="50998F63" w14:textId="77777777" w:rsidR="00546301" w:rsidRPr="00546301" w:rsidRDefault="00546301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która w całym okresie kredytowania jest stała i wynosi ……………………% ( słownie procent: ……………………………………….) zgodnie z wyszczególnieniem zawartym w tabelach:</w:t>
            </w:r>
          </w:p>
          <w:p w14:paraId="0024A579" w14:textId="08B69C06" w:rsidR="00546301" w:rsidRPr="00546301" w:rsidRDefault="00546301" w:rsidP="00B6386A">
            <w:pPr>
              <w:rPr>
                <w:rFonts w:ascii="Cambria" w:hAnsi="Cambria"/>
              </w:rPr>
            </w:pPr>
          </w:p>
        </w:tc>
      </w:tr>
    </w:tbl>
    <w:tbl>
      <w:tblPr>
        <w:tblStyle w:val="Tabela-Siatka"/>
        <w:tblW w:w="9380" w:type="dxa"/>
        <w:tblLook w:val="04A0" w:firstRow="1" w:lastRow="0" w:firstColumn="1" w:lastColumn="0" w:noHBand="0" w:noVBand="1"/>
      </w:tblPr>
      <w:tblGrid>
        <w:gridCol w:w="413"/>
        <w:gridCol w:w="1538"/>
        <w:gridCol w:w="1286"/>
        <w:gridCol w:w="996"/>
        <w:gridCol w:w="800"/>
        <w:gridCol w:w="1008"/>
        <w:gridCol w:w="996"/>
        <w:gridCol w:w="2343"/>
      </w:tblGrid>
      <w:tr w:rsidR="00B6386A" w14:paraId="1964B3A7" w14:textId="77777777" w:rsidTr="008E54A2">
        <w:trPr>
          <w:trHeight w:val="1026"/>
        </w:trPr>
        <w:tc>
          <w:tcPr>
            <w:tcW w:w="409" w:type="dxa"/>
          </w:tcPr>
          <w:p w14:paraId="0556C4E1" w14:textId="2E2059DE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6386A"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46" w:type="dxa"/>
          </w:tcPr>
          <w:p w14:paraId="6CCBB145" w14:textId="406AC48A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Kwota kredytu </w:t>
            </w:r>
          </w:p>
        </w:tc>
        <w:tc>
          <w:tcPr>
            <w:tcW w:w="1271" w:type="dxa"/>
          </w:tcPr>
          <w:p w14:paraId="627625E1" w14:textId="3F9CE4A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5D5C937C" w14:textId="5DFBF1BD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WIBOR 1M</w:t>
            </w:r>
            <w:r w:rsidR="000662EC"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15F58E28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Marża</w:t>
            </w:r>
          </w:p>
          <w:p w14:paraId="4392D9C8" w14:textId="085B41F1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3B9B069" w14:textId="375E9029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Bonifikata</w:t>
            </w:r>
          </w:p>
        </w:tc>
        <w:tc>
          <w:tcPr>
            <w:tcW w:w="984" w:type="dxa"/>
          </w:tcPr>
          <w:p w14:paraId="35B1956B" w14:textId="17CCB3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Faktyczne odsetki</w:t>
            </w:r>
          </w:p>
        </w:tc>
        <w:tc>
          <w:tcPr>
            <w:tcW w:w="2369" w:type="dxa"/>
          </w:tcPr>
          <w:p w14:paraId="78BE0BA6" w14:textId="0CA5561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</w:tr>
      <w:tr w:rsidR="00B6386A" w14:paraId="748C856F" w14:textId="77777777" w:rsidTr="008E54A2">
        <w:trPr>
          <w:trHeight w:val="174"/>
        </w:trPr>
        <w:tc>
          <w:tcPr>
            <w:tcW w:w="409" w:type="dxa"/>
            <w:shd w:val="clear" w:color="auto" w:fill="A5A5A5" w:themeFill="accent3"/>
          </w:tcPr>
          <w:p w14:paraId="1115257D" w14:textId="5894DAC0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5A5A5" w:themeFill="accent3"/>
          </w:tcPr>
          <w:p w14:paraId="734BDC5D" w14:textId="4CBBC5E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5A5A5" w:themeFill="accent3"/>
          </w:tcPr>
          <w:p w14:paraId="4051BF37" w14:textId="5AA3589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5A5A5" w:themeFill="accent3"/>
          </w:tcPr>
          <w:p w14:paraId="1B217C52" w14:textId="478ADC3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5A5A5" w:themeFill="accent3"/>
          </w:tcPr>
          <w:p w14:paraId="6EAB195F" w14:textId="352E323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96" w:type="dxa"/>
            <w:shd w:val="clear" w:color="auto" w:fill="A5A5A5" w:themeFill="accent3"/>
          </w:tcPr>
          <w:p w14:paraId="34F94B92" w14:textId="484A6AA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5A5A5" w:themeFill="accent3"/>
          </w:tcPr>
          <w:p w14:paraId="5AD4F5D5" w14:textId="4F4353B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7</w:t>
            </w:r>
            <w:r>
              <w:rPr>
                <w:rFonts w:ascii="Cambria" w:hAnsi="Cambria"/>
                <w:sz w:val="16"/>
                <w:szCs w:val="16"/>
              </w:rPr>
              <w:t xml:space="preserve"> [(4+5)-6</w:t>
            </w:r>
          </w:p>
        </w:tc>
        <w:tc>
          <w:tcPr>
            <w:tcW w:w="2369" w:type="dxa"/>
            <w:shd w:val="clear" w:color="auto" w:fill="A5A5A5" w:themeFill="accent3"/>
          </w:tcPr>
          <w:p w14:paraId="36E7C565" w14:textId="10621791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8</w:t>
            </w:r>
          </w:p>
        </w:tc>
      </w:tr>
      <w:tr w:rsidR="00B6386A" w14:paraId="7C508356" w14:textId="77777777" w:rsidTr="008E54A2">
        <w:trPr>
          <w:trHeight w:val="850"/>
        </w:trPr>
        <w:tc>
          <w:tcPr>
            <w:tcW w:w="409" w:type="dxa"/>
          </w:tcPr>
          <w:p w14:paraId="736B36D9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  <w:p w14:paraId="474CBD66" w14:textId="2D716CE4" w:rsidR="00B6386A" w:rsidRPr="00193FAE" w:rsidRDefault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4C55628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0AC094" w14:textId="0463D57B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9217B0">
              <w:rPr>
                <w:rFonts w:ascii="Cambria" w:hAnsi="Cambria"/>
                <w:sz w:val="18"/>
                <w:szCs w:val="18"/>
              </w:rPr>
              <w:t> 214 228,00</w:t>
            </w:r>
          </w:p>
        </w:tc>
        <w:tc>
          <w:tcPr>
            <w:tcW w:w="1271" w:type="dxa"/>
          </w:tcPr>
          <w:p w14:paraId="09DB201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C3FBB9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8AD564" w14:textId="250079DB" w:rsidR="00B6386A" w:rsidRPr="00B6386A" w:rsidRDefault="00415674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5,8</w:t>
            </w:r>
            <w:r w:rsidR="009217B0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803" w:type="dxa"/>
          </w:tcPr>
          <w:p w14:paraId="7A293F2E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69D075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456EDF03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96E4D02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6386A" w14:paraId="58B5B1F1" w14:textId="77777777" w:rsidTr="008E54A2">
        <w:trPr>
          <w:trHeight w:val="239"/>
        </w:trPr>
        <w:tc>
          <w:tcPr>
            <w:tcW w:w="409" w:type="dxa"/>
          </w:tcPr>
          <w:p w14:paraId="37CB829D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55E8A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E92503C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706F076" w14:textId="366AE9A6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043D5E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72D6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E8558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F3E6E37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ADA649" w14:textId="77777777" w:rsidR="00B6386A" w:rsidRDefault="00B6386A"/>
    <w:p w14:paraId="73AA74B8" w14:textId="56BDFE9A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1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należy przyjąć planowany termin uruchomienia kredytu, tj. </w:t>
      </w:r>
      <w:r w:rsidR="009217B0">
        <w:rPr>
          <w:rFonts w:ascii="Cambria" w:hAnsi="Cambria"/>
          <w:i/>
          <w:iCs/>
          <w:color w:val="4472C4" w:themeColor="accent1"/>
          <w:sz w:val="16"/>
          <w:szCs w:val="16"/>
        </w:rPr>
        <w:t>01.06.2025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 r</w:t>
      </w:r>
    </w:p>
    <w:p w14:paraId="519FC60D" w14:textId="34A9ED41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2</w:t>
      </w:r>
      <w:r w:rsidRPr="00765836">
        <w:rPr>
          <w:rFonts w:ascii="Cambria" w:eastAsia="Times New Roman" w:hAnsi="Cambria"/>
          <w:i/>
          <w:iCs/>
          <w:color w:val="4472C4" w:themeColor="accent1"/>
          <w:kern w:val="1"/>
          <w:sz w:val="16"/>
          <w:szCs w:val="16"/>
          <w:lang w:eastAsia="ar-SA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Wyrażona procentowo zmienna stopa procentowa WIBOR dla depozytów jednomiesięcznych ustalona dla potrzeb oceny ofert wg stawki obowiązującej na dzień </w:t>
      </w:r>
      <w:r w:rsidR="009217B0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09 kwietnia 2025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roku</w:t>
      </w:r>
    </w:p>
    <w:p w14:paraId="357575C5" w14:textId="0B637B81" w:rsidR="00193FAE" w:rsidRPr="00765836" w:rsidRDefault="00193FAE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 xml:space="preserve">3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Kwota obciążenia Zamawiającego z tytułu udzielonego kredytu (przy uwzględnieniu składowych: WIBOR 1M, marży i bonifikaty). Kwota obciążeń z tytułu udzielonego kredytu wskazana w kolumnie 8 ma charakter porównawczy - dla potrzeb porównania złożonych ofert</w:t>
      </w:r>
    </w:p>
    <w:p w14:paraId="7AAFAA65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193FAE" w14:paraId="62F20FF7" w14:textId="77777777" w:rsidTr="00193FAE">
        <w:trPr>
          <w:trHeight w:val="212"/>
        </w:trPr>
        <w:tc>
          <w:tcPr>
            <w:tcW w:w="421" w:type="dxa"/>
            <w:vMerge w:val="restart"/>
          </w:tcPr>
          <w:p w14:paraId="0113480A" w14:textId="543A42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5BBF50B1" w14:textId="6B2A78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</w:t>
            </w:r>
          </w:p>
        </w:tc>
        <w:tc>
          <w:tcPr>
            <w:tcW w:w="1294" w:type="dxa"/>
            <w:vMerge w:val="restart"/>
          </w:tcPr>
          <w:p w14:paraId="558784D2" w14:textId="769E916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4AFF4E85" w14:textId="64299E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Okres kredytowania w miesiącach </w:t>
            </w:r>
          </w:p>
        </w:tc>
        <w:tc>
          <w:tcPr>
            <w:tcW w:w="2590" w:type="dxa"/>
            <w:gridSpan w:val="2"/>
          </w:tcPr>
          <w:p w14:paraId="65764D89" w14:textId="6BB243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prowizji</w:t>
            </w:r>
          </w:p>
        </w:tc>
        <w:tc>
          <w:tcPr>
            <w:tcW w:w="1726" w:type="dxa"/>
            <w:vMerge w:val="restart"/>
          </w:tcPr>
          <w:p w14:paraId="068978F5" w14:textId="1774EDE6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193FAE" w14:paraId="20038495" w14:textId="77777777" w:rsidTr="00193FAE">
        <w:trPr>
          <w:trHeight w:val="422"/>
        </w:trPr>
        <w:tc>
          <w:tcPr>
            <w:tcW w:w="421" w:type="dxa"/>
            <w:vMerge/>
          </w:tcPr>
          <w:p w14:paraId="38D6F38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2948E8F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1D452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6F3070B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2A8EE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0462000D" w14:textId="1D3BA0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</w:p>
        </w:tc>
        <w:tc>
          <w:tcPr>
            <w:tcW w:w="1295" w:type="dxa"/>
          </w:tcPr>
          <w:p w14:paraId="1402138F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3EA8980A" w14:textId="1E7CC68A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64DD7CA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7A7F6C9A" w14:textId="77777777" w:rsidTr="00193FAE">
        <w:tc>
          <w:tcPr>
            <w:tcW w:w="421" w:type="dxa"/>
            <w:shd w:val="clear" w:color="auto" w:fill="AEAAAA" w:themeFill="background2" w:themeFillShade="BF"/>
          </w:tcPr>
          <w:p w14:paraId="21AA386F" w14:textId="7BD74EBE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1A43BB11" w14:textId="0DF4C616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336C2C41" w14:textId="3E90C8E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7EA927A" w14:textId="5377973D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D023C7E" w14:textId="2DF1D2C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39D79660" w14:textId="3130116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1EB0AA3B" w14:textId="1C1898F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193FAE" w14:paraId="0FBE19DF" w14:textId="77777777" w:rsidTr="00193FAE">
        <w:tc>
          <w:tcPr>
            <w:tcW w:w="421" w:type="dxa"/>
          </w:tcPr>
          <w:p w14:paraId="18414259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49861B8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221F8370" w14:textId="0C82F5F4" w:rsidR="00193FAE" w:rsidRPr="00193FAE" w:rsidRDefault="00193FAE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24159C5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1006497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B5B6313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BF4C2C4" w14:textId="13991695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Obciążenie Zamawiającego z tytułu zapłaty prowizji od udzielonego</w:t>
            </w:r>
          </w:p>
        </w:tc>
        <w:tc>
          <w:tcPr>
            <w:tcW w:w="1294" w:type="dxa"/>
          </w:tcPr>
          <w:p w14:paraId="074F61A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7E0C493" w14:textId="787F8F2E" w:rsidR="00193FAE" w:rsidRDefault="009217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1 214 228,00</w:t>
            </w:r>
          </w:p>
        </w:tc>
        <w:tc>
          <w:tcPr>
            <w:tcW w:w="1295" w:type="dxa"/>
          </w:tcPr>
          <w:p w14:paraId="04E2207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04E9D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18CEC06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6477E1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557438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3237C5" w14:paraId="57C2E6EB" w14:textId="77777777" w:rsidTr="007D0FEE">
        <w:trPr>
          <w:trHeight w:val="327"/>
        </w:trPr>
        <w:tc>
          <w:tcPr>
            <w:tcW w:w="421" w:type="dxa"/>
            <w:vMerge w:val="restart"/>
          </w:tcPr>
          <w:p w14:paraId="3FB10D8D" w14:textId="6BC0F138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0661B87C" w14:textId="55584EB6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 opłat, kosztów, innych niż powyżej</w:t>
            </w:r>
          </w:p>
        </w:tc>
        <w:tc>
          <w:tcPr>
            <w:tcW w:w="1294" w:type="dxa"/>
            <w:vMerge w:val="restart"/>
          </w:tcPr>
          <w:p w14:paraId="6DEF33DA" w14:textId="1F6E90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0CA524FD" w14:textId="0D3AD5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</w:p>
        </w:tc>
        <w:tc>
          <w:tcPr>
            <w:tcW w:w="2590" w:type="dxa"/>
            <w:gridSpan w:val="2"/>
          </w:tcPr>
          <w:p w14:paraId="369C6288" w14:textId="2A7973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pozostałych opłat</w:t>
            </w:r>
          </w:p>
        </w:tc>
        <w:tc>
          <w:tcPr>
            <w:tcW w:w="1726" w:type="dxa"/>
            <w:vMerge w:val="restart"/>
          </w:tcPr>
          <w:p w14:paraId="287CD34D" w14:textId="26A8D2D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3237C5" w14:paraId="71646537" w14:textId="77777777" w:rsidTr="003237C5">
        <w:trPr>
          <w:trHeight w:val="307"/>
        </w:trPr>
        <w:tc>
          <w:tcPr>
            <w:tcW w:w="421" w:type="dxa"/>
            <w:vMerge/>
          </w:tcPr>
          <w:p w14:paraId="76D0559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316FAD7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5F5A2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79130194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930826D" w14:textId="7754DDBF" w:rsidR="003237C5" w:rsidRPr="003237C5" w:rsidRDefault="003237C5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5" w:type="dxa"/>
          </w:tcPr>
          <w:p w14:paraId="05086C96" w14:textId="1159D8BC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2F3A79E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24B73E4C" w14:textId="77777777" w:rsidTr="003237C5">
        <w:tc>
          <w:tcPr>
            <w:tcW w:w="421" w:type="dxa"/>
            <w:shd w:val="clear" w:color="auto" w:fill="AEAAAA" w:themeFill="background2" w:themeFillShade="BF"/>
          </w:tcPr>
          <w:p w14:paraId="6B21BD2E" w14:textId="63F2DCF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08637890" w14:textId="7712DD18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6B14E0AF" w14:textId="29B8CFDD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AFC9881" w14:textId="320B2BBA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67735B50" w14:textId="71993B42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F82ECB8" w14:textId="1E83582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6CC034D2" w14:textId="2FD894EC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3237C5" w14:paraId="4AF67F37" w14:textId="77777777" w:rsidTr="003237C5">
        <w:tc>
          <w:tcPr>
            <w:tcW w:w="421" w:type="dxa"/>
          </w:tcPr>
          <w:p w14:paraId="24DDB391" w14:textId="748C1914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683E7F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14:paraId="50BB130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  <w:p w14:paraId="40BC3859" w14:textId="545FC118" w:rsidR="003237C5" w:rsidRDefault="009217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1 214 228,00</w:t>
            </w:r>
          </w:p>
        </w:tc>
        <w:tc>
          <w:tcPr>
            <w:tcW w:w="1295" w:type="dxa"/>
          </w:tcPr>
          <w:p w14:paraId="0FCA79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CA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ACF24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D86DB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7653E77" w14:textId="77777777" w:rsidTr="003237C5">
        <w:tc>
          <w:tcPr>
            <w:tcW w:w="421" w:type="dxa"/>
          </w:tcPr>
          <w:p w14:paraId="6D7B4A7A" w14:textId="64A7EF15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2DE520EF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A2D38F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EFCBF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70102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28911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521E6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10206C55" w14:textId="77777777" w:rsidTr="003237C5">
        <w:tc>
          <w:tcPr>
            <w:tcW w:w="421" w:type="dxa"/>
          </w:tcPr>
          <w:p w14:paraId="021A4E66" w14:textId="2920BD33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463E599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0FF30E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04BA6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56F039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EEA78D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42AFC5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45F407B" w14:textId="77777777" w:rsidTr="003237C5">
        <w:tc>
          <w:tcPr>
            <w:tcW w:w="421" w:type="dxa"/>
          </w:tcPr>
          <w:p w14:paraId="0517E2F4" w14:textId="7416C2FC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006A4C4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8FD55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9C0267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8FFD6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FA398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37ED93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6D1ADC" w14:textId="77777777" w:rsidR="00193FAE" w:rsidRDefault="00193FAE">
      <w:pPr>
        <w:rPr>
          <w:rFonts w:ascii="Cambria" w:hAnsi="Cambria"/>
          <w:sz w:val="18"/>
          <w:szCs w:val="18"/>
        </w:rPr>
      </w:pPr>
    </w:p>
    <w:p w14:paraId="1AA4A645" w14:textId="2FE2A3E3" w:rsidR="003237C5" w:rsidRDefault="003237C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  <w:vertAlign w:val="superscript"/>
        </w:rPr>
        <w:t xml:space="preserve">4 </w:t>
      </w:r>
      <w:r>
        <w:rPr>
          <w:rFonts w:ascii="Cambria" w:hAnsi="Cambria"/>
          <w:sz w:val="18"/>
          <w:szCs w:val="18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 przypadku gdy opłata ustalana jest kwotowo (a nie procentowo od wysokości udzielonego kredytu) można nie wpisywać wartości procentowej</w:t>
      </w:r>
    </w:p>
    <w:p w14:paraId="1AF97C8E" w14:textId="77777777" w:rsidR="005B2432" w:rsidRDefault="005B2432">
      <w:pPr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5B2432" w14:paraId="54336E6D" w14:textId="77777777" w:rsidTr="005B2432">
        <w:trPr>
          <w:trHeight w:val="543"/>
        </w:trPr>
        <w:tc>
          <w:tcPr>
            <w:tcW w:w="5806" w:type="dxa"/>
          </w:tcPr>
          <w:p w14:paraId="76DD0C56" w14:textId="77777777" w:rsidR="005B2432" w:rsidRDefault="005B243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AAE09" w14:textId="1C86B511" w:rsidR="005B2432" w:rsidRPr="005B2432" w:rsidRDefault="005B2432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5B2432">
              <w:rPr>
                <w:rFonts w:ascii="Cambria" w:hAnsi="Cambria"/>
                <w:b/>
                <w:bCs/>
                <w:sz w:val="16"/>
                <w:szCs w:val="16"/>
              </w:rPr>
              <w:t>CENA UDZIELONEGO KREDYTU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 xml:space="preserve">5     </w:t>
            </w:r>
          </w:p>
        </w:tc>
      </w:tr>
    </w:tbl>
    <w:p w14:paraId="6795BA43" w14:textId="607BE3F0" w:rsidR="005B2432" w:rsidRPr="005B2432" w:rsidRDefault="005B2432">
      <w:pPr>
        <w:rPr>
          <w:rFonts w:ascii="Cambria" w:hAnsi="Cambria"/>
          <w:sz w:val="16"/>
          <w:szCs w:val="16"/>
        </w:rPr>
      </w:pPr>
    </w:p>
    <w:p w14:paraId="0612379C" w14:textId="14529C5B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  <w:r>
        <w:rPr>
          <w:rFonts w:ascii="Cambria" w:hAnsi="Cambria"/>
          <w:sz w:val="16"/>
          <w:szCs w:val="16"/>
          <w:vertAlign w:val="superscript"/>
        </w:rPr>
        <w:t>5</w:t>
      </w:r>
      <w:r w:rsidRPr="005B2432">
        <w:rPr>
          <w:rFonts w:ascii="Arial" w:eastAsia="Times New Roman" w:hAnsi="Arial"/>
          <w:kern w:val="1"/>
          <w:szCs w:val="24"/>
          <w:lang w:eastAsia="ar-SA"/>
        </w:rPr>
        <w:t xml:space="preserve"> 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 xml:space="preserve">Należy 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u w:val="single"/>
          <w:vertAlign w:val="superscript"/>
        </w:rPr>
        <w:t>wpisać sumę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 xml:space="preserve"> wszystkich obciążeń jakie poniesie Zamawiający w całym okresie kredytowania tytułu zaciągniętego kredytu. Jest to suma kwot z pozycji od 1 do 7 wyżej opisanych tabeli.</w:t>
      </w:r>
    </w:p>
    <w:p w14:paraId="00762DD9" w14:textId="7620DAEE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>W przypadku większej liczby różnych opłat (większej niż wskazane 4 - poz. 3-6) należy rozbudować tabelę o dodatkowe wiersze, a cenę udzielonego kredytu powiększyć o te opłaty.</w:t>
      </w:r>
    </w:p>
    <w:p w14:paraId="58D099E7" w14:textId="77777777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</w:p>
    <w:p w14:paraId="206D8B63" w14:textId="77777777" w:rsidR="008E54A2" w:rsidRDefault="008E54A2" w:rsidP="005B2432">
      <w:pPr>
        <w:rPr>
          <w:rFonts w:ascii="Cambria" w:hAnsi="Cambria"/>
          <w:sz w:val="16"/>
          <w:szCs w:val="16"/>
        </w:rPr>
      </w:pPr>
    </w:p>
    <w:p w14:paraId="30579E28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409A7508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134517F5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1DBE2039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1D51803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43BF4B59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75BDBC0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5505F8E1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ADE8E3D" w14:textId="21792EED" w:rsidR="005B2432" w:rsidRPr="00546301" w:rsidRDefault="00546301" w:rsidP="005B2432">
      <w:pPr>
        <w:rPr>
          <w:rFonts w:ascii="Cambria" w:hAnsi="Cambria"/>
          <w:b/>
          <w:bCs/>
        </w:rPr>
      </w:pPr>
      <w:r w:rsidRPr="00546301">
        <w:rPr>
          <w:rFonts w:ascii="Cambria" w:hAnsi="Cambria"/>
          <w:b/>
          <w:bCs/>
        </w:rPr>
        <w:t xml:space="preserve">6. </w:t>
      </w:r>
      <w:r w:rsidR="005B2432" w:rsidRPr="00546301">
        <w:rPr>
          <w:rFonts w:ascii="Cambria" w:hAnsi="Cambria"/>
          <w:b/>
          <w:bCs/>
        </w:rPr>
        <w:t>Oświadczamy, że:</w:t>
      </w:r>
    </w:p>
    <w:p w14:paraId="0703A097" w14:textId="450D5831" w:rsidR="005B2432" w:rsidRPr="00546301" w:rsidRDefault="005B2432" w:rsidP="005B2432">
      <w:pPr>
        <w:rPr>
          <w:rFonts w:ascii="Cambria" w:hAnsi="Cambria"/>
          <w:b/>
          <w:bCs/>
        </w:rPr>
      </w:pPr>
      <w:r w:rsidRPr="0054630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D23" wp14:editId="55507A2D">
                <wp:simplePos x="0" y="0"/>
                <wp:positionH relativeFrom="column">
                  <wp:posOffset>211582</wp:posOffset>
                </wp:positionH>
                <wp:positionV relativeFrom="paragraph">
                  <wp:posOffset>110363</wp:posOffset>
                </wp:positionV>
                <wp:extent cx="215265" cy="120650"/>
                <wp:effectExtent l="5080" t="6985" r="8255" b="5715"/>
                <wp:wrapNone/>
                <wp:docPr id="6317762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9463" id="Prostokąt 4" o:spid="_x0000_s1026" style="position:absolute;margin-left:16.65pt;margin-top:8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"/>
            </w:pict>
          </mc:Fallback>
        </mc:AlternateContent>
      </w:r>
      <w:r w:rsidRPr="00546301">
        <w:rPr>
          <w:rFonts w:ascii="Cambria" w:hAnsi="Cambria"/>
          <w:bCs/>
        </w:rPr>
        <w:t xml:space="preserve"> </w:t>
      </w:r>
      <w:r w:rsidR="008E54A2" w:rsidRPr="00546301">
        <w:rPr>
          <w:rFonts w:ascii="Cambria" w:hAnsi="Cambria"/>
          <w:bCs/>
        </w:rPr>
        <w:t xml:space="preserve">        </w:t>
      </w:r>
      <w:r w:rsidR="00546301" w:rsidRPr="00546301">
        <w:rPr>
          <w:rFonts w:ascii="Cambria" w:hAnsi="Cambria"/>
          <w:bCs/>
        </w:rPr>
        <w:t>1)</w:t>
      </w:r>
    </w:p>
    <w:p w14:paraId="31347FF2" w14:textId="49A7B70C" w:rsidR="005B2432" w:rsidRPr="009217B0" w:rsidRDefault="005B2432" w:rsidP="005B2432">
      <w:pPr>
        <w:rPr>
          <w:rFonts w:ascii="Cambria" w:hAnsi="Cambria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6634" wp14:editId="76F01F7B">
                <wp:simplePos x="0" y="0"/>
                <wp:positionH relativeFrom="column">
                  <wp:posOffset>211582</wp:posOffset>
                </wp:positionH>
                <wp:positionV relativeFrom="paragraph">
                  <wp:posOffset>114300</wp:posOffset>
                </wp:positionV>
                <wp:extent cx="215265" cy="120650"/>
                <wp:effectExtent l="5080" t="8255" r="8255" b="13970"/>
                <wp:wrapNone/>
                <wp:docPr id="8428036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A9B" id="Prostokąt 3" o:spid="_x0000_s1026" style="position:absolute;margin-left:16.65pt;margin-top:9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ijYub9wAAAAH&#10;AQAADwAAAAAAAAAAAAAAAABkBAAAZHJzL2Rvd25yZXYueG1sUEsFBgAAAAAEAAQA8wAAAG0FAAAA&#10;AA==&#10;"/>
            </w:pict>
          </mc:Fallback>
        </mc:AlternateContent>
      </w:r>
      <w:r w:rsidRPr="005B2432">
        <w:rPr>
          <w:rFonts w:ascii="Cambria" w:hAnsi="Cambria"/>
          <w:sz w:val="16"/>
          <w:szCs w:val="16"/>
        </w:rPr>
        <w:t xml:space="preserve">    </w:t>
      </w:r>
      <w:r w:rsidRPr="005B2432">
        <w:rPr>
          <w:rFonts w:ascii="Cambria" w:hAnsi="Cambria"/>
          <w:sz w:val="16"/>
          <w:szCs w:val="16"/>
        </w:rPr>
        <w:tab/>
      </w:r>
      <w:r w:rsidRPr="009217B0">
        <w:rPr>
          <w:rFonts w:ascii="Cambria" w:hAnsi="Cambria"/>
        </w:rPr>
        <w:t>wybór oferty nie będzie prowadzić do powstania u Zamawiającego obowiązku podatkowego,</w:t>
      </w:r>
    </w:p>
    <w:p w14:paraId="461D3E81" w14:textId="734F32EE" w:rsidR="005B2432" w:rsidRPr="009217B0" w:rsidRDefault="005B2432" w:rsidP="005B2432">
      <w:pPr>
        <w:rPr>
          <w:rFonts w:ascii="Cambria" w:hAnsi="Cambria"/>
        </w:rPr>
      </w:pPr>
      <w:r w:rsidRPr="009217B0">
        <w:rPr>
          <w:rFonts w:ascii="Cambria" w:hAnsi="Cambria"/>
        </w:rPr>
        <w:t xml:space="preserve">     </w:t>
      </w:r>
      <w:r w:rsidRPr="009217B0">
        <w:rPr>
          <w:rFonts w:ascii="Cambria" w:hAnsi="Cambria"/>
        </w:rPr>
        <w:tab/>
        <w:t xml:space="preserve"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............................................zł netto . </w:t>
      </w:r>
    </w:p>
    <w:p w14:paraId="6AF3C1AA" w14:textId="09BE89F6" w:rsidR="005B2432" w:rsidRPr="005B2432" w:rsidRDefault="005B2432" w:rsidP="005B2432">
      <w:pPr>
        <w:rPr>
          <w:rFonts w:ascii="Cambria" w:hAnsi="Cambria"/>
          <w:bCs/>
          <w:sz w:val="16"/>
          <w:szCs w:val="16"/>
        </w:rPr>
      </w:pPr>
      <w:r w:rsidRPr="009217B0">
        <w:rPr>
          <w:rFonts w:ascii="Cambria" w:hAnsi="Cambria"/>
          <w:bCs/>
        </w:rPr>
        <w:t>(zaznaczyć właściwe pole)</w:t>
      </w:r>
    </w:p>
    <w:p w14:paraId="245978B1" w14:textId="77777777" w:rsidR="005B2432" w:rsidRPr="005B2432" w:rsidRDefault="005B2432" w:rsidP="005B2432">
      <w:pPr>
        <w:rPr>
          <w:rFonts w:ascii="Cambria" w:hAnsi="Cambria"/>
          <w:sz w:val="16"/>
          <w:szCs w:val="16"/>
        </w:rPr>
      </w:pPr>
    </w:p>
    <w:p w14:paraId="6F166EDF" w14:textId="1777E15D" w:rsidR="005B2432" w:rsidRPr="00765836" w:rsidRDefault="005B2432" w:rsidP="005B2432">
      <w:pPr>
        <w:rPr>
          <w:rFonts w:ascii="Cambria" w:hAnsi="Cambria"/>
          <w:bCs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iCs/>
          <w:color w:val="4472C4" w:themeColor="accent1"/>
          <w:sz w:val="16"/>
          <w:szCs w:val="16"/>
        </w:rPr>
        <w:t>Uwaga! W przypadku, gdy Wykonawca nie zaznaczy żadnego z wariantów zamawiający przyjmie, że wybór oferty nie będzie prowadził do powstania obowiązku podatkowego po stronie zamawiającego</w:t>
      </w:r>
    </w:p>
    <w:p w14:paraId="1FC285B0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0D427A37" w14:textId="2C443275" w:rsidR="005B2432" w:rsidRPr="009217B0" w:rsidRDefault="008E54A2" w:rsidP="00546301">
      <w:pPr>
        <w:tabs>
          <w:tab w:val="left" w:pos="142"/>
        </w:tabs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 xml:space="preserve">          2</w:t>
      </w:r>
      <w:r w:rsidR="00546301" w:rsidRPr="00546301">
        <w:rPr>
          <w:rFonts w:ascii="Cambria" w:hAnsi="Cambria"/>
          <w:bCs/>
        </w:rPr>
        <w:t>)</w:t>
      </w:r>
      <w:r w:rsidRPr="009217B0">
        <w:rPr>
          <w:rFonts w:ascii="Cambria" w:hAnsi="Cambria"/>
          <w:bCs/>
        </w:rPr>
        <w:t xml:space="preserve">        </w:t>
      </w:r>
      <w:r w:rsidR="005B2432" w:rsidRPr="009217B0">
        <w:rPr>
          <w:rFonts w:ascii="Cambria" w:hAnsi="Cambria"/>
          <w:bCs/>
        </w:rPr>
        <w:t>Spełniamy wszystkie warunki ,określone w specyfikacji  warunków zamówienia</w:t>
      </w:r>
    </w:p>
    <w:p w14:paraId="52EBF443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3169CC7B" w14:textId="67C45E00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>Cena obejmuje wszystkie koszty związane z prawidłową realizacją zamówienia</w:t>
      </w:r>
    </w:p>
    <w:p w14:paraId="03EE15B1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5055C137" w14:textId="399EF125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 xml:space="preserve">Zapoznaliśmy się ze specyfikacją  warunków zamówienia, nie wnosimy do niej zastrzeżeń oraz przyjmujemy warunki </w:t>
      </w:r>
      <w:r w:rsidR="00BB5C45" w:rsidRPr="00546301">
        <w:rPr>
          <w:rFonts w:ascii="Cambria" w:hAnsi="Cambria"/>
          <w:bCs/>
        </w:rPr>
        <w:t xml:space="preserve"> </w:t>
      </w:r>
      <w:r w:rsidRPr="00546301">
        <w:rPr>
          <w:rFonts w:ascii="Cambria" w:hAnsi="Cambria"/>
          <w:bCs/>
        </w:rPr>
        <w:t>w niej zawarte</w:t>
      </w:r>
    </w:p>
    <w:p w14:paraId="213CF12D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3E240425" w14:textId="02413B74" w:rsidR="005B2432" w:rsidRPr="009217B0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9217B0">
        <w:rPr>
          <w:rFonts w:ascii="Cambria" w:hAnsi="Cambria"/>
          <w:bCs/>
        </w:rPr>
        <w:t>Otrzymaliśmy wszelkie konieczne informacje ,dotyczące realizacji zamówień oraz przygotowania  i złożenia oferty</w:t>
      </w:r>
    </w:p>
    <w:p w14:paraId="5DA256BF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29F5F366" w14:textId="4B6A072C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>Akceptujemy wskazany w SWZ okres związania złożoną ofertą</w:t>
      </w:r>
    </w:p>
    <w:p w14:paraId="77DC8B76" w14:textId="77777777" w:rsidR="008E54A2" w:rsidRPr="009217B0" w:rsidRDefault="008E54A2" w:rsidP="005B2432">
      <w:pPr>
        <w:rPr>
          <w:rFonts w:ascii="Cambria" w:hAnsi="Cambria"/>
          <w:bCs/>
        </w:rPr>
      </w:pPr>
    </w:p>
    <w:p w14:paraId="3D1D7A10" w14:textId="08124B4D" w:rsidR="008E54A2" w:rsidRDefault="00765836" w:rsidP="00546301">
      <w:pPr>
        <w:numPr>
          <w:ilvl w:val="0"/>
          <w:numId w:val="7"/>
        </w:numPr>
        <w:rPr>
          <w:rFonts w:ascii="Cambria" w:hAnsi="Cambria"/>
          <w:bCs/>
        </w:rPr>
      </w:pPr>
      <w:r w:rsidRPr="009217B0">
        <w:rPr>
          <w:rFonts w:ascii="Cambria" w:hAnsi="Cambria"/>
          <w:bCs/>
        </w:rPr>
        <w:t>W zakresie ochrony danych osobowych :</w:t>
      </w:r>
    </w:p>
    <w:p w14:paraId="69EBCE5A" w14:textId="77777777" w:rsidR="009217B0" w:rsidRPr="009217B0" w:rsidRDefault="009217B0" w:rsidP="009217B0">
      <w:pPr>
        <w:rPr>
          <w:rFonts w:ascii="Cambria" w:hAnsi="Cambria"/>
          <w:bCs/>
        </w:rPr>
      </w:pPr>
    </w:p>
    <w:p w14:paraId="772C91C1" w14:textId="7A5394D9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 Realizując przedmiotowe zamówienie będę w pełnym zakresie przestrzegać przepisów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3E07E7F" w14:textId="77777777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Oraz:</w:t>
      </w:r>
    </w:p>
    <w:p w14:paraId="56617878" w14:textId="452187DC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0CBF1A7" w14:textId="5A695C22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*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B0269B0" w14:textId="3965271C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9217B0">
        <w:rPr>
          <w:rFonts w:ascii="Cambria" w:hAnsi="Cambria"/>
          <w:bCs/>
          <w:sz w:val="24"/>
          <w:szCs w:val="24"/>
          <w:vertAlign w:val="superscript"/>
        </w:rPr>
        <w:t>inn</w:t>
      </w:r>
      <w:proofErr w:type="spellEnd"/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. oferty inne dokumenty i informacje składane przez wykonawców. </w:t>
      </w:r>
    </w:p>
    <w:p w14:paraId="469D4C7E" w14:textId="3DA7D865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* zapewniam wystarczające gwarancje wdrażania odpowiednich środków technicznych i organizacyjnych , by przetwarzanie danych spełniało wymogi RODO i chroniło prawa osób których dotyczą</w:t>
      </w:r>
    </w:p>
    <w:p w14:paraId="27E00FBD" w14:textId="16815C41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 *  zapoznałem się  z treścią informacji zawartej w SWZ w zakresie danych osobowych oraz przekażę/przekazałem je wszystkim osobom których dane zostaną udostępnione</w:t>
      </w:r>
    </w:p>
    <w:p w14:paraId="03B0A2CE" w14:textId="77777777" w:rsidR="009217B0" w:rsidRPr="009217B0" w:rsidRDefault="009217B0" w:rsidP="008E54A2">
      <w:pPr>
        <w:rPr>
          <w:rFonts w:ascii="Cambria" w:hAnsi="Cambria"/>
          <w:bCs/>
          <w:sz w:val="24"/>
          <w:szCs w:val="24"/>
          <w:vertAlign w:val="superscript"/>
        </w:rPr>
      </w:pPr>
    </w:p>
    <w:p w14:paraId="77FD9FD4" w14:textId="798EC9AD" w:rsidR="00765836" w:rsidRPr="00546301" w:rsidRDefault="00765836" w:rsidP="00546301">
      <w:pPr>
        <w:pStyle w:val="Akapitzlist"/>
        <w:numPr>
          <w:ilvl w:val="0"/>
          <w:numId w:val="7"/>
        </w:numPr>
        <w:rPr>
          <w:rFonts w:ascii="Cambria" w:hAnsi="Cambria"/>
          <w:bCs/>
          <w:lang w:val="x-none"/>
        </w:rPr>
      </w:pPr>
      <w:r w:rsidRPr="00546301">
        <w:rPr>
          <w:rFonts w:ascii="Cambria" w:hAnsi="Cambria"/>
          <w:bCs/>
        </w:rPr>
        <w:t xml:space="preserve"> zamówienie wykonamy </w:t>
      </w:r>
      <w:r w:rsidRPr="00546301">
        <w:rPr>
          <w:rFonts w:ascii="Cambria" w:hAnsi="Cambria"/>
          <w:bCs/>
          <w:lang w:val="x-none"/>
        </w:rPr>
        <w:t xml:space="preserve"> </w:t>
      </w:r>
      <w:r w:rsidRPr="00546301">
        <w:rPr>
          <w:rFonts w:ascii="Cambria" w:hAnsi="Cambria"/>
          <w:bCs/>
        </w:rPr>
        <w:t>sami</w:t>
      </w:r>
      <w:r w:rsidRPr="00546301">
        <w:rPr>
          <w:rFonts w:ascii="Cambria" w:hAnsi="Cambria"/>
          <w:bCs/>
          <w:vertAlign w:val="superscript"/>
        </w:rPr>
        <w:t>1</w:t>
      </w:r>
      <w:r w:rsidRPr="00546301">
        <w:rPr>
          <w:rFonts w:ascii="Cambria" w:hAnsi="Cambria"/>
          <w:bCs/>
        </w:rPr>
        <w:t>/przy udziale Podwykonawcy/-ów</w:t>
      </w:r>
      <w:r w:rsidRPr="00546301">
        <w:rPr>
          <w:rFonts w:ascii="Cambria" w:hAnsi="Cambria"/>
          <w:b/>
          <w:bCs/>
        </w:rPr>
        <w:t xml:space="preserve"> </w:t>
      </w:r>
      <w:r w:rsidRPr="00546301">
        <w:rPr>
          <w:rFonts w:ascii="Cambria" w:hAnsi="Cambria"/>
          <w:bCs/>
        </w:rPr>
        <w:t>będących/niebędących</w:t>
      </w:r>
      <w:r w:rsidRPr="00546301">
        <w:rPr>
          <w:rFonts w:ascii="Cambria" w:hAnsi="Cambria"/>
          <w:bCs/>
          <w:vertAlign w:val="superscript"/>
        </w:rPr>
        <w:t>1</w:t>
      </w:r>
      <w:r w:rsidRPr="00546301">
        <w:rPr>
          <w:rFonts w:ascii="Cambria" w:hAnsi="Cambria"/>
          <w:bCs/>
        </w:rPr>
        <w:t xml:space="preserve"> podmiotami udostępniającymi zasoby</w:t>
      </w:r>
    </w:p>
    <w:p w14:paraId="57E98D3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35DC358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>……………………………………………………………</w:t>
      </w: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……………………………………………………………………………….</w:t>
      </w:r>
    </w:p>
    <w:p w14:paraId="5BFD4F4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(wskazać firmę podwykonawcy/–ów </w:t>
      </w:r>
      <w:r w:rsidRPr="00765836">
        <w:rPr>
          <w:rFonts w:ascii="Cambria" w:hAnsi="Cambria"/>
          <w:bCs/>
          <w:i/>
          <w:sz w:val="18"/>
          <w:szCs w:val="18"/>
          <w:lang w:val="x-none"/>
        </w:rPr>
        <w:t xml:space="preserve">lub wpisać </w:t>
      </w:r>
      <w:r w:rsidRPr="00765836">
        <w:rPr>
          <w:rFonts w:ascii="Cambria" w:hAnsi="Cambria"/>
          <w:b/>
          <w:bCs/>
          <w:i/>
          <w:sz w:val="18"/>
          <w:szCs w:val="18"/>
          <w:lang w:val="x-none"/>
        </w:rPr>
        <w:t>nie dotyczy</w:t>
      </w:r>
      <w:r w:rsidRPr="00765836">
        <w:rPr>
          <w:rFonts w:ascii="Cambria" w:hAnsi="Cambria"/>
          <w:bCs/>
          <w:sz w:val="18"/>
          <w:szCs w:val="18"/>
          <w:lang w:val="x-none"/>
        </w:rPr>
        <w:t>)</w:t>
      </w:r>
    </w:p>
    <w:p w14:paraId="1FD6761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017C0A8D" w14:textId="4EFBA1C9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następujące części </w:t>
      </w:r>
      <w:r w:rsidR="00BB5C45">
        <w:rPr>
          <w:rFonts w:ascii="Cambria" w:hAnsi="Cambria"/>
          <w:bCs/>
          <w:sz w:val="18"/>
          <w:szCs w:val="18"/>
          <w:lang w:val="x-none"/>
        </w:rPr>
        <w:t>usług</w:t>
      </w:r>
      <w:r w:rsidRPr="00765836">
        <w:rPr>
          <w:rFonts w:ascii="Cambria" w:hAnsi="Cambria"/>
          <w:bCs/>
          <w:sz w:val="18"/>
          <w:szCs w:val="18"/>
          <w:lang w:val="x-none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:</w:t>
      </w:r>
    </w:p>
    <w:p w14:paraId="0EAD625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2CA1A5E1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</w:p>
    <w:p w14:paraId="50656FA8" w14:textId="0A123EFD" w:rsidR="00765836" w:rsidRPr="00765836" w:rsidRDefault="00765836" w:rsidP="00765836">
      <w:pPr>
        <w:rPr>
          <w:rFonts w:ascii="Cambria" w:hAnsi="Cambria"/>
          <w:b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(należy wskazać zakres 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usług</w:t>
      </w: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 przewidzianych do wykonania przez podwykonawców lub wpisać </w:t>
      </w:r>
      <w:r w:rsidRPr="00765836">
        <w:rPr>
          <w:rFonts w:ascii="Cambria" w:hAnsi="Cambria"/>
          <w:b/>
          <w:bCs/>
          <w:i/>
          <w:color w:val="4472C4" w:themeColor="accent1"/>
          <w:sz w:val="16"/>
          <w:szCs w:val="16"/>
        </w:rPr>
        <w:t>nie dotyczy)</w:t>
      </w:r>
    </w:p>
    <w:p w14:paraId="5E796A17" w14:textId="77777777" w:rsidR="00765836" w:rsidRPr="00765836" w:rsidRDefault="00765836" w:rsidP="00765836">
      <w:pPr>
        <w:rPr>
          <w:rFonts w:ascii="Cambria" w:hAnsi="Cambria"/>
          <w:b/>
          <w:bCs/>
          <w:i/>
          <w:sz w:val="18"/>
          <w:szCs w:val="18"/>
        </w:rPr>
      </w:pPr>
    </w:p>
    <w:p w14:paraId="72E7E5A5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Wartość lub procentowa część zamówienia , jaka zostanie powierzona podwykonawcy: </w:t>
      </w:r>
    </w:p>
    <w:p w14:paraId="4561DD5B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</w:p>
    <w:p w14:paraId="5675D3FC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15241EB" w14:textId="5D5722C9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(należy podać wartość zamówienia udzielonego podwykonawcy lub określić procentowo jego część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)</w:t>
      </w:r>
    </w:p>
    <w:p w14:paraId="4BB77FE7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 </w:t>
      </w:r>
    </w:p>
    <w:p w14:paraId="59B2AF36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  <w:lang w:bidi="en-US"/>
        </w:rPr>
        <w:t xml:space="preserve">  </w:t>
      </w:r>
      <w:r w:rsidRPr="00765836">
        <w:rPr>
          <w:rFonts w:ascii="Cambria" w:hAnsi="Cambria"/>
          <w:bCs/>
          <w:i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i/>
          <w:sz w:val="18"/>
          <w:szCs w:val="18"/>
        </w:rPr>
        <w:t>wybrać właściwe</w:t>
      </w:r>
    </w:p>
    <w:p w14:paraId="36F89E4F" w14:textId="62E55A92" w:rsidR="00765836" w:rsidRPr="00765836" w:rsidRDefault="00765836" w:rsidP="00765836">
      <w:pPr>
        <w:rPr>
          <w:rFonts w:ascii="Cambria" w:hAnsi="Cambria"/>
          <w:b/>
          <w:bCs/>
          <w:sz w:val="18"/>
          <w:szCs w:val="18"/>
        </w:rPr>
      </w:pPr>
      <w:r w:rsidRPr="00765836">
        <w:rPr>
          <w:rFonts w:ascii="Cambria" w:hAnsi="Cambria"/>
          <w:sz w:val="18"/>
          <w:szCs w:val="18"/>
        </w:rPr>
        <w:t>Uwaga! W przypadku, gdy Wykonawca nie wypełni punktu 8 Zamawiający przyjmie, że Wykonawca nie przewiduje podwykonawstwa</w:t>
      </w:r>
      <w:r w:rsidRPr="00765836">
        <w:rPr>
          <w:rFonts w:ascii="Cambria" w:hAnsi="Cambria"/>
          <w:b/>
          <w:bCs/>
          <w:sz w:val="18"/>
          <w:szCs w:val="18"/>
        </w:rPr>
        <w:t>.</w:t>
      </w:r>
    </w:p>
    <w:p w14:paraId="2965C991" w14:textId="77777777" w:rsidR="008E54A2" w:rsidRPr="00765836" w:rsidRDefault="008E54A2" w:rsidP="008E54A2">
      <w:pPr>
        <w:rPr>
          <w:rFonts w:ascii="Cambria" w:hAnsi="Cambria"/>
          <w:bCs/>
          <w:sz w:val="18"/>
          <w:szCs w:val="18"/>
        </w:rPr>
      </w:pPr>
    </w:p>
    <w:p w14:paraId="08550939" w14:textId="22D64F39" w:rsidR="00765836" w:rsidRPr="00546301" w:rsidRDefault="00765836" w:rsidP="00546301">
      <w:pPr>
        <w:pStyle w:val="Akapitzlist"/>
        <w:numPr>
          <w:ilvl w:val="0"/>
          <w:numId w:val="8"/>
        </w:numPr>
        <w:rPr>
          <w:rFonts w:ascii="Cambria" w:hAnsi="Cambria"/>
          <w:bCs/>
          <w:sz w:val="18"/>
          <w:szCs w:val="18"/>
        </w:rPr>
      </w:pPr>
      <w:r w:rsidRPr="00546301">
        <w:rPr>
          <w:rFonts w:ascii="Cambria" w:hAnsi="Cambria"/>
          <w:bCs/>
          <w:sz w:val="18"/>
          <w:szCs w:val="18"/>
        </w:rPr>
        <w:lastRenderedPageBreak/>
        <w:t>sposób reprezentacji Wykonawcy*/Wykonawców wspólnie ubiegających się o udzielenie zamówienia* dla potrzeb zamówienia jest następujący:</w:t>
      </w:r>
    </w:p>
    <w:p w14:paraId="414F8B6D" w14:textId="77777777" w:rsidR="00765836" w:rsidRPr="00765836" w:rsidRDefault="00765836" w:rsidP="00765836">
      <w:pPr>
        <w:rPr>
          <w:rFonts w:ascii="Cambria" w:hAnsi="Cambria"/>
          <w:bCs/>
        </w:rPr>
      </w:pPr>
      <w:r w:rsidRPr="00765836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A4A586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(Wypełniają jedynie przedsiębiorcy składający wspólną ofertę - spółki cywilne lub konsorcja, pozostali wykonawcy wpisują NIE DOTYCZY)</w:t>
      </w:r>
    </w:p>
    <w:p w14:paraId="24DE0FB7" w14:textId="77777777" w:rsidR="00765836" w:rsidRDefault="00765836" w:rsidP="00765836">
      <w:pPr>
        <w:rPr>
          <w:rFonts w:ascii="Cambria" w:hAnsi="Cambria"/>
          <w:bCs/>
          <w:i/>
        </w:rPr>
      </w:pPr>
    </w:p>
    <w:p w14:paraId="2CD1BC37" w14:textId="77777777" w:rsidR="00765836" w:rsidRDefault="00765836" w:rsidP="00765836">
      <w:pPr>
        <w:rPr>
          <w:rFonts w:ascii="Cambria" w:hAnsi="Cambria"/>
          <w:bCs/>
          <w:i/>
        </w:rPr>
      </w:pPr>
    </w:p>
    <w:p w14:paraId="5F03291B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791A2140" w14:textId="7499F31B" w:rsidR="00765836" w:rsidRPr="00546301" w:rsidRDefault="00765836" w:rsidP="00546301">
      <w:pPr>
        <w:pStyle w:val="Akapitzlist"/>
        <w:numPr>
          <w:ilvl w:val="0"/>
          <w:numId w:val="8"/>
        </w:numPr>
        <w:rPr>
          <w:rFonts w:ascii="Cambria" w:hAnsi="Cambria"/>
          <w:bCs/>
          <w:iCs/>
          <w:sz w:val="18"/>
          <w:szCs w:val="18"/>
        </w:rPr>
      </w:pPr>
      <w:r w:rsidRPr="00546301">
        <w:rPr>
          <w:rFonts w:ascii="Cambria" w:hAnsi="Cambria"/>
          <w:bCs/>
          <w:iCs/>
          <w:sz w:val="18"/>
          <w:szCs w:val="18"/>
        </w:rPr>
        <w:t xml:space="preserve">Oświadczam, że niżej wymienieni Wykonawcy wspólnie ubiegający się o udzielenie zamówienia wykonają następujące </w:t>
      </w:r>
      <w:r w:rsidR="00BB5C45" w:rsidRPr="00546301">
        <w:rPr>
          <w:rFonts w:ascii="Cambria" w:hAnsi="Cambria"/>
          <w:bCs/>
          <w:iCs/>
          <w:sz w:val="18"/>
          <w:szCs w:val="18"/>
        </w:rPr>
        <w:t xml:space="preserve">usługi </w:t>
      </w:r>
      <w:r w:rsidRPr="00546301">
        <w:rPr>
          <w:rFonts w:ascii="Cambria" w:hAnsi="Cambria"/>
          <w:bCs/>
          <w:iCs/>
          <w:sz w:val="18"/>
          <w:szCs w:val="18"/>
        </w:rPr>
        <w:t>składające się na przedmiot zamówienia</w:t>
      </w:r>
    </w:p>
    <w:p w14:paraId="5258B324" w14:textId="77777777" w:rsidR="00765836" w:rsidRPr="00765836" w:rsidRDefault="00765836" w:rsidP="00765836">
      <w:pPr>
        <w:ind w:left="720"/>
        <w:rPr>
          <w:rFonts w:ascii="Cambria" w:hAnsi="Cambria"/>
          <w:bCs/>
          <w:iCs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765836" w:rsidRPr="00765836" w14:paraId="024BDACC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7A93ED" w14:textId="77777777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89D8B8" w14:textId="78899D14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usługa składająca się na przedmiot zamówienia, która zostanie wykonana przez Wykonawcę wskazanego w kol. 1</w:t>
            </w:r>
          </w:p>
        </w:tc>
      </w:tr>
      <w:tr w:rsidR="00765836" w:rsidRPr="00765836" w14:paraId="29352742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7051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3B6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  <w:tr w:rsidR="00765836" w:rsidRPr="00765836" w14:paraId="4FC6A745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D628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BCE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</w:tbl>
    <w:p w14:paraId="130BED11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4B9272CD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(UWAGA: pkt. 10 dotyczy jedynie Wykonawców wspólnie ubiegających się o udzielenie zamówienia publicznego</w:t>
      </w:r>
    </w:p>
    <w:p w14:paraId="40BBE2C5" w14:textId="77777777" w:rsidR="00765836" w:rsidRDefault="00765836" w:rsidP="008E54A2">
      <w:pPr>
        <w:rPr>
          <w:rFonts w:ascii="Cambria" w:hAnsi="Cambria"/>
          <w:bCs/>
        </w:rPr>
      </w:pPr>
    </w:p>
    <w:p w14:paraId="05A444B9" w14:textId="20946995" w:rsidR="008E54A2" w:rsidRPr="00546301" w:rsidRDefault="008E54A2" w:rsidP="00546301">
      <w:pPr>
        <w:pStyle w:val="Akapitzlist"/>
        <w:numPr>
          <w:ilvl w:val="0"/>
          <w:numId w:val="8"/>
        </w:numPr>
        <w:rPr>
          <w:rFonts w:ascii="Cambria" w:hAnsi="Cambria"/>
          <w:b/>
          <w:sz w:val="18"/>
          <w:szCs w:val="18"/>
        </w:rPr>
      </w:pPr>
      <w:r w:rsidRPr="00546301">
        <w:rPr>
          <w:rFonts w:ascii="Cambria" w:hAnsi="Cambria"/>
          <w:b/>
          <w:sz w:val="18"/>
          <w:szCs w:val="18"/>
        </w:rPr>
        <w:t xml:space="preserve"> Tajemnica przedsiębiorstwa </w:t>
      </w:r>
    </w:p>
    <w:p w14:paraId="79C92D6A" w14:textId="49957487" w:rsidR="008E54A2" w:rsidRPr="008E54A2" w:rsidRDefault="008E54A2" w:rsidP="00546301">
      <w:pPr>
        <w:ind w:firstLine="708"/>
        <w:rPr>
          <w:rFonts w:ascii="Cambria" w:hAnsi="Cambria"/>
          <w:bCs/>
          <w:sz w:val="18"/>
          <w:szCs w:val="18"/>
        </w:rPr>
      </w:pPr>
      <w:r w:rsidRPr="008E54A2">
        <w:rPr>
          <w:rFonts w:ascii="Cambria" w:hAnsi="Cambria"/>
          <w:bCs/>
          <w:sz w:val="18"/>
          <w:szCs w:val="18"/>
        </w:rPr>
        <w:t xml:space="preserve"> Zastrzeżenie Wykonawcy dotyczące tajemnicy przedsiębiorstwa wraz z uzasadnieniem:</w:t>
      </w:r>
    </w:p>
    <w:p w14:paraId="40A2F299" w14:textId="560D02EF" w:rsidR="008E54A2" w:rsidRDefault="008E54A2" w:rsidP="00546301">
      <w:pPr>
        <w:ind w:left="708"/>
        <w:rPr>
          <w:rFonts w:ascii="Cambria" w:hAnsi="Cambria"/>
          <w:bCs/>
        </w:rPr>
      </w:pPr>
      <w:r w:rsidRPr="008E54A2">
        <w:rPr>
          <w:rFonts w:ascii="Cambria" w:hAnsi="Cambria"/>
          <w:bCs/>
        </w:rPr>
        <w:t xml:space="preserve">                     …………………………………………………………………………………………………………………………………………………</w:t>
      </w:r>
    </w:p>
    <w:p w14:paraId="4A4C2E2C" w14:textId="77777777" w:rsidR="00300C0E" w:rsidRDefault="00300C0E" w:rsidP="008E54A2">
      <w:pPr>
        <w:rPr>
          <w:rFonts w:ascii="Cambria" w:hAnsi="Cambria"/>
          <w:bCs/>
        </w:rPr>
      </w:pPr>
    </w:p>
    <w:p w14:paraId="39E839E7" w14:textId="517A9483" w:rsidR="00300C0E" w:rsidRPr="00546301" w:rsidRDefault="00300C0E" w:rsidP="00546301">
      <w:pPr>
        <w:pStyle w:val="Akapitzlist"/>
        <w:numPr>
          <w:ilvl w:val="0"/>
          <w:numId w:val="8"/>
        </w:numPr>
        <w:rPr>
          <w:rFonts w:ascii="Cambria" w:hAnsi="Cambria"/>
          <w:b/>
        </w:rPr>
      </w:pPr>
      <w:r w:rsidRPr="00546301">
        <w:rPr>
          <w:rFonts w:ascii="Cambria" w:hAnsi="Cambria"/>
          <w:b/>
          <w:sz w:val="18"/>
          <w:szCs w:val="18"/>
        </w:rPr>
        <w:t>Wielkość przedsiębiorstwa</w:t>
      </w:r>
      <w:r w:rsidRPr="00546301">
        <w:rPr>
          <w:rFonts w:ascii="Cambria" w:hAnsi="Cambria"/>
          <w:b/>
        </w:rPr>
        <w:t xml:space="preserve"> (</w:t>
      </w:r>
      <w:r w:rsidRPr="00546301">
        <w:rPr>
          <w:rFonts w:ascii="Cambria" w:hAnsi="Cambria"/>
          <w:bCs/>
          <w:color w:val="4472C4" w:themeColor="accent1"/>
          <w:sz w:val="16"/>
          <w:szCs w:val="16"/>
        </w:rPr>
        <w:t>oznaczyć dowolnie</w:t>
      </w:r>
      <w:r w:rsidRPr="00546301">
        <w:rPr>
          <w:rFonts w:ascii="Cambria" w:hAnsi="Cambria"/>
          <w:b/>
        </w:rPr>
        <w:t>):</w:t>
      </w:r>
    </w:p>
    <w:p w14:paraId="7392486F" w14:textId="77777777" w:rsidR="00300C0E" w:rsidRDefault="00300C0E" w:rsidP="008E54A2">
      <w:pPr>
        <w:rPr>
          <w:rFonts w:ascii="Cambria" w:hAnsi="Cambria"/>
          <w:b/>
        </w:rPr>
      </w:pPr>
    </w:p>
    <w:p w14:paraId="5088E810" w14:textId="63EF939B" w:rsidR="00300C0E" w:rsidRDefault="00546301" w:rsidP="008E54A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                   </w:t>
      </w:r>
      <w:r w:rsidR="00300C0E" w:rsidRPr="00765836">
        <w:rPr>
          <w:rFonts w:ascii="Cambria" w:hAnsi="Cambria"/>
          <w:bCs/>
          <w:sz w:val="18"/>
          <w:szCs w:val="18"/>
        </w:rPr>
        <w:t xml:space="preserve">Mikro/małe/średnie /duże </w:t>
      </w:r>
      <w:r>
        <w:rPr>
          <w:rFonts w:ascii="Cambria" w:hAnsi="Cambria"/>
          <w:bCs/>
          <w:sz w:val="18"/>
          <w:szCs w:val="18"/>
        </w:rPr>
        <w:t>/inne</w:t>
      </w:r>
    </w:p>
    <w:p w14:paraId="2373B88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ADD0B5A" w14:textId="77777777" w:rsidR="00765836" w:rsidRP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7F41B7D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5616D8F1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613E7B3C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736E03C2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3ABFE6E0" w14:textId="474B5C02" w:rsidR="00765836" w:rsidRPr="00765836" w:rsidRDefault="00765836" w:rsidP="00765836">
      <w:pPr>
        <w:ind w:left="3540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………………………………………… </w:t>
      </w:r>
      <w:r w:rsidRPr="00765836">
        <w:rPr>
          <w:rFonts w:ascii="Cambria" w:hAnsi="Cambria"/>
          <w:bCs/>
          <w:i/>
          <w:sz w:val="18"/>
          <w:szCs w:val="18"/>
        </w:rPr>
        <w:t>(miejscowość),</w:t>
      </w:r>
      <w:r w:rsidRPr="00765836">
        <w:rPr>
          <w:rFonts w:ascii="Cambria" w:hAnsi="Cambria"/>
          <w:bCs/>
          <w:sz w:val="18"/>
          <w:szCs w:val="18"/>
        </w:rPr>
        <w:t xml:space="preserve"> dnia …………………. r.</w:t>
      </w:r>
    </w:p>
    <w:p w14:paraId="6F08F88A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674A97C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D678DE0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025AB02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403A17C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EA924BF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49F38642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1E7267C6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Uwaga! Ofertę należy podpisać:</w:t>
      </w:r>
    </w:p>
    <w:p w14:paraId="2603C995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kwalifikowanym podpisem elektronicznym </w:t>
      </w:r>
    </w:p>
    <w:p w14:paraId="7A592ADF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lub podpisem zaufanym </w:t>
      </w:r>
    </w:p>
    <w:p w14:paraId="49CEB3BC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lub podpisem osobistym</w:t>
      </w:r>
    </w:p>
    <w:p w14:paraId="19D1FD8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3DDD5E8E" w14:textId="27F8E44A" w:rsidR="00765836" w:rsidRPr="00300C0E" w:rsidRDefault="00765836" w:rsidP="008E54A2">
      <w:pPr>
        <w:rPr>
          <w:rFonts w:ascii="Cambria" w:hAnsi="Cambria"/>
          <w:b/>
          <w:sz w:val="18"/>
          <w:szCs w:val="18"/>
        </w:rPr>
      </w:pPr>
    </w:p>
    <w:sectPr w:rsidR="00765836" w:rsidRPr="00300C0E" w:rsidSect="0054630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536"/>
    <w:multiLevelType w:val="hybridMultilevel"/>
    <w:tmpl w:val="C26E80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0E2"/>
    <w:multiLevelType w:val="hybridMultilevel"/>
    <w:tmpl w:val="AEB26978"/>
    <w:lvl w:ilvl="0" w:tplc="B78CF13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4BD2"/>
    <w:multiLevelType w:val="hybridMultilevel"/>
    <w:tmpl w:val="CB6200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5A16"/>
    <w:multiLevelType w:val="hybridMultilevel"/>
    <w:tmpl w:val="B2781A7A"/>
    <w:lvl w:ilvl="0" w:tplc="C674D5F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AA66477"/>
    <w:multiLevelType w:val="hybridMultilevel"/>
    <w:tmpl w:val="65F0FFF6"/>
    <w:lvl w:ilvl="0" w:tplc="28AE2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122951"/>
    <w:multiLevelType w:val="hybridMultilevel"/>
    <w:tmpl w:val="9A844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352FE"/>
    <w:multiLevelType w:val="hybridMultilevel"/>
    <w:tmpl w:val="70C6CE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887">
    <w:abstractNumId w:val="5"/>
  </w:num>
  <w:num w:numId="2" w16cid:durableId="1750275629">
    <w:abstractNumId w:val="6"/>
  </w:num>
  <w:num w:numId="3" w16cid:durableId="1928925903">
    <w:abstractNumId w:val="4"/>
  </w:num>
  <w:num w:numId="4" w16cid:durableId="411435320">
    <w:abstractNumId w:val="3"/>
  </w:num>
  <w:num w:numId="5" w16cid:durableId="1828279713">
    <w:abstractNumId w:val="7"/>
  </w:num>
  <w:num w:numId="6" w16cid:durableId="1672298632">
    <w:abstractNumId w:val="2"/>
  </w:num>
  <w:num w:numId="7" w16cid:durableId="1507742534">
    <w:abstractNumId w:val="0"/>
  </w:num>
  <w:num w:numId="8" w16cid:durableId="33288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662EC"/>
    <w:rsid w:val="00193FAE"/>
    <w:rsid w:val="002F725B"/>
    <w:rsid w:val="00300C0E"/>
    <w:rsid w:val="00307791"/>
    <w:rsid w:val="003237C5"/>
    <w:rsid w:val="00415674"/>
    <w:rsid w:val="00546301"/>
    <w:rsid w:val="005B2432"/>
    <w:rsid w:val="005E3F46"/>
    <w:rsid w:val="00687E6E"/>
    <w:rsid w:val="00765836"/>
    <w:rsid w:val="008E54A2"/>
    <w:rsid w:val="00910C2E"/>
    <w:rsid w:val="00917E34"/>
    <w:rsid w:val="009217B0"/>
    <w:rsid w:val="00A2707A"/>
    <w:rsid w:val="00A8227E"/>
    <w:rsid w:val="00B6386A"/>
    <w:rsid w:val="00BB5C45"/>
    <w:rsid w:val="00D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728"/>
  <w15:chartTrackingRefBased/>
  <w15:docId w15:val="{CA38DFB2-5270-4C18-BDD9-837F82F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7</cp:revision>
  <dcterms:created xsi:type="dcterms:W3CDTF">2024-07-04T11:10:00Z</dcterms:created>
  <dcterms:modified xsi:type="dcterms:W3CDTF">2025-05-15T06:59:00Z</dcterms:modified>
</cp:coreProperties>
</file>