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BA7B724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DB44B0">
        <w:rPr>
          <w:sz w:val="20"/>
          <w:szCs w:val="20"/>
        </w:rPr>
        <w:t>3</w:t>
      </w:r>
      <w:r w:rsidR="003258F4">
        <w:rPr>
          <w:sz w:val="20"/>
          <w:szCs w:val="20"/>
        </w:rPr>
        <w:t>9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proofErr w:type="gram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</w:t>
      </w:r>
      <w:proofErr w:type="gramEnd"/>
      <w:r w:rsidRPr="00570773">
        <w:rPr>
          <w:sz w:val="20"/>
          <w:szCs w:val="20"/>
        </w:rPr>
        <w:t xml:space="preserve">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</w:t>
      </w:r>
      <w:proofErr w:type="gramStart"/>
      <w:r w:rsidRPr="00AD6227">
        <w:rPr>
          <w:sz w:val="20"/>
          <w:szCs w:val="20"/>
        </w:rPr>
        <w:t xml:space="preserve">do  </w:t>
      </w:r>
      <w:proofErr w:type="spellStart"/>
      <w:r w:rsidRPr="00AD6227">
        <w:rPr>
          <w:sz w:val="20"/>
          <w:szCs w:val="20"/>
        </w:rPr>
        <w:t>množstva</w:t>
      </w:r>
      <w:proofErr w:type="spellEnd"/>
      <w:proofErr w:type="gram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proofErr w:type="gram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</w:t>
      </w:r>
      <w:proofErr w:type="gram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proofErr w:type="gram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Adresa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AF28DB3" w:rsidR="0002130A" w:rsidRPr="009C6FA0" w:rsidRDefault="00BA798B" w:rsidP="009C6FA0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r w:rsidR="00A344D8">
        <w:rPr>
          <w:sz w:val="20"/>
          <w:szCs w:val="20"/>
        </w:rPr>
        <w:t xml:space="preserve"> </w:t>
      </w:r>
      <w:r w:rsidR="00A344D8" w:rsidRPr="00C01921">
        <w:rPr>
          <w:sz w:val="20"/>
          <w:szCs w:val="20"/>
          <w:highlight w:val="yellow"/>
        </w:rPr>
        <w:t xml:space="preserve">Pri </w:t>
      </w:r>
      <w:proofErr w:type="spellStart"/>
      <w:r w:rsidR="00A344D8" w:rsidRPr="00C01921">
        <w:rPr>
          <w:sz w:val="20"/>
          <w:szCs w:val="20"/>
          <w:highlight w:val="yellow"/>
        </w:rPr>
        <w:t>položke</w:t>
      </w:r>
      <w:proofErr w:type="spellEnd"/>
      <w:r w:rsidR="00A344D8" w:rsidRPr="00C01921">
        <w:rPr>
          <w:sz w:val="20"/>
          <w:szCs w:val="20"/>
          <w:highlight w:val="yellow"/>
        </w:rPr>
        <w:t xml:space="preserve"> “</w:t>
      </w:r>
      <w:r w:rsidR="00DD3A29">
        <w:rPr>
          <w:sz w:val="20"/>
          <w:szCs w:val="20"/>
          <w:highlight w:val="yellow"/>
        </w:rPr>
        <w:t>AiO 1844</w:t>
      </w:r>
      <w:r w:rsidR="00A344D8" w:rsidRPr="00C01921">
        <w:rPr>
          <w:sz w:val="20"/>
          <w:szCs w:val="20"/>
          <w:highlight w:val="yellow"/>
        </w:rPr>
        <w:t xml:space="preserve">” </w:t>
      </w:r>
      <w:r w:rsidR="006404F6" w:rsidRPr="00C01921">
        <w:rPr>
          <w:sz w:val="20"/>
          <w:szCs w:val="20"/>
          <w:highlight w:val="yellow"/>
        </w:rPr>
        <w:t xml:space="preserve">je </w:t>
      </w:r>
      <w:proofErr w:type="spellStart"/>
      <w:r w:rsidR="006404F6" w:rsidRPr="00C01921">
        <w:rPr>
          <w:sz w:val="20"/>
          <w:szCs w:val="20"/>
          <w:highlight w:val="yellow"/>
        </w:rPr>
        <w:t>záručná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doba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r w:rsidR="009D31D7">
        <w:rPr>
          <w:sz w:val="20"/>
          <w:szCs w:val="20"/>
          <w:highlight w:val="yellow"/>
        </w:rPr>
        <w:t xml:space="preserve">On-Site </w:t>
      </w:r>
      <w:r w:rsidR="006404F6" w:rsidRPr="00C01921">
        <w:rPr>
          <w:sz w:val="20"/>
          <w:szCs w:val="20"/>
          <w:highlight w:val="yellow"/>
        </w:rPr>
        <w:t xml:space="preserve">36 </w:t>
      </w:r>
      <w:proofErr w:type="spellStart"/>
      <w:r w:rsidR="006404F6" w:rsidRPr="00C01921">
        <w:rPr>
          <w:sz w:val="20"/>
          <w:szCs w:val="20"/>
          <w:highlight w:val="yellow"/>
        </w:rPr>
        <w:t>mesiacov</w:t>
      </w:r>
      <w:proofErr w:type="spellEnd"/>
      <w:r w:rsidR="006404F6" w:rsidRPr="00C01921">
        <w:rPr>
          <w:sz w:val="20"/>
          <w:szCs w:val="20"/>
          <w:highlight w:val="yellow"/>
        </w:rPr>
        <w:t xml:space="preserve"> (</w:t>
      </w:r>
      <w:proofErr w:type="spellStart"/>
      <w:r w:rsidR="006404F6" w:rsidRPr="00C01921">
        <w:rPr>
          <w:sz w:val="20"/>
          <w:szCs w:val="20"/>
          <w:highlight w:val="yellow"/>
        </w:rPr>
        <w:t>doplní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sa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pri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proofErr w:type="spellStart"/>
      <w:r w:rsidR="006404F6" w:rsidRPr="00C01921">
        <w:rPr>
          <w:sz w:val="20"/>
          <w:szCs w:val="20"/>
          <w:highlight w:val="yellow"/>
        </w:rPr>
        <w:t>časti</w:t>
      </w:r>
      <w:proofErr w:type="spellEnd"/>
      <w:r w:rsidR="006404F6" w:rsidRPr="00C01921">
        <w:rPr>
          <w:sz w:val="20"/>
          <w:szCs w:val="20"/>
          <w:highlight w:val="yellow"/>
        </w:rPr>
        <w:t xml:space="preserve"> </w:t>
      </w:r>
      <w:r w:rsidR="00C22477" w:rsidRPr="00C01921">
        <w:rPr>
          <w:sz w:val="20"/>
          <w:szCs w:val="20"/>
          <w:highlight w:val="yellow"/>
        </w:rPr>
        <w:t>2 – PC</w:t>
      </w:r>
      <w:r w:rsidR="00601FC4" w:rsidRPr="00C01921">
        <w:rPr>
          <w:sz w:val="20"/>
          <w:szCs w:val="20"/>
          <w:highlight w:val="yellow"/>
        </w:rPr>
        <w:t>)</w:t>
      </w:r>
      <w:r w:rsidR="00C22477" w:rsidRPr="00C01921">
        <w:rPr>
          <w:sz w:val="20"/>
          <w:szCs w:val="20"/>
          <w:highlight w:val="yellow"/>
        </w:rPr>
        <w:t>.</w:t>
      </w:r>
      <w:r w:rsidR="00601FC4" w:rsidRPr="00C01921">
        <w:rPr>
          <w:sz w:val="20"/>
          <w:szCs w:val="20"/>
        </w:rPr>
        <w:t xml:space="preserve"> </w:t>
      </w:r>
      <w:r w:rsidR="006740F7" w:rsidRPr="00C01921">
        <w:rPr>
          <w:sz w:val="20"/>
          <w:szCs w:val="20"/>
          <w:highlight w:val="yellow"/>
        </w:rPr>
        <w:t xml:space="preserve">Pri </w:t>
      </w:r>
      <w:proofErr w:type="spellStart"/>
      <w:r w:rsidR="006740F7" w:rsidRPr="00C01921">
        <w:rPr>
          <w:sz w:val="20"/>
          <w:szCs w:val="20"/>
          <w:highlight w:val="yellow"/>
        </w:rPr>
        <w:t>položk</w:t>
      </w:r>
      <w:r w:rsidR="00BA0C8C">
        <w:rPr>
          <w:sz w:val="20"/>
          <w:szCs w:val="20"/>
          <w:highlight w:val="yellow"/>
        </w:rPr>
        <w:t>ách</w:t>
      </w:r>
      <w:proofErr w:type="spellEnd"/>
      <w:r w:rsidR="006740F7" w:rsidRPr="00C01921">
        <w:rPr>
          <w:sz w:val="20"/>
          <w:szCs w:val="20"/>
          <w:highlight w:val="yellow"/>
        </w:rPr>
        <w:t xml:space="preserve"> </w:t>
      </w:r>
      <w:r w:rsidR="00F65057">
        <w:rPr>
          <w:sz w:val="20"/>
          <w:szCs w:val="20"/>
          <w:highlight w:val="yellow"/>
        </w:rPr>
        <w:t>“Monitor 1841</w:t>
      </w:r>
      <w:r w:rsidR="006740F7" w:rsidRPr="00C01921">
        <w:rPr>
          <w:sz w:val="20"/>
          <w:szCs w:val="20"/>
          <w:highlight w:val="yellow"/>
        </w:rPr>
        <w:t>”</w:t>
      </w:r>
      <w:r w:rsidR="00BA0C8C">
        <w:rPr>
          <w:sz w:val="20"/>
          <w:szCs w:val="20"/>
          <w:highlight w:val="yellow"/>
        </w:rPr>
        <w:t xml:space="preserve">, </w:t>
      </w:r>
      <w:r w:rsidR="00BA0C8C">
        <w:rPr>
          <w:sz w:val="20"/>
          <w:szCs w:val="20"/>
          <w:highlight w:val="yellow"/>
        </w:rPr>
        <w:t>“Monitor 184</w:t>
      </w:r>
      <w:r w:rsidR="00BA0C8C">
        <w:rPr>
          <w:sz w:val="20"/>
          <w:szCs w:val="20"/>
          <w:highlight w:val="yellow"/>
        </w:rPr>
        <w:t>2</w:t>
      </w:r>
      <w:r w:rsidR="00BA0C8C" w:rsidRPr="00C01921">
        <w:rPr>
          <w:sz w:val="20"/>
          <w:szCs w:val="20"/>
          <w:highlight w:val="yellow"/>
        </w:rPr>
        <w:t>”</w:t>
      </w:r>
      <w:r w:rsidR="00BA0C8C">
        <w:rPr>
          <w:sz w:val="20"/>
          <w:szCs w:val="20"/>
          <w:highlight w:val="yellow"/>
        </w:rPr>
        <w:t xml:space="preserve"> a </w:t>
      </w:r>
      <w:r w:rsidR="00BA0C8C">
        <w:rPr>
          <w:sz w:val="20"/>
          <w:szCs w:val="20"/>
          <w:highlight w:val="yellow"/>
        </w:rPr>
        <w:t>“Monitor 184</w:t>
      </w:r>
      <w:r w:rsidR="00BA0C8C">
        <w:rPr>
          <w:sz w:val="20"/>
          <w:szCs w:val="20"/>
          <w:highlight w:val="yellow"/>
        </w:rPr>
        <w:t>3</w:t>
      </w:r>
      <w:r w:rsidR="00BA0C8C" w:rsidRPr="00C01921">
        <w:rPr>
          <w:sz w:val="20"/>
          <w:szCs w:val="20"/>
          <w:highlight w:val="yellow"/>
        </w:rPr>
        <w:t>”</w:t>
      </w:r>
      <w:r w:rsidR="00846E35" w:rsidRPr="00C01921">
        <w:rPr>
          <w:sz w:val="20"/>
          <w:szCs w:val="20"/>
          <w:highlight w:val="yellow"/>
        </w:rPr>
        <w:t xml:space="preserve"> je </w:t>
      </w:r>
      <w:proofErr w:type="spellStart"/>
      <w:r w:rsidR="00846E35" w:rsidRPr="00C01921">
        <w:rPr>
          <w:sz w:val="20"/>
          <w:szCs w:val="20"/>
          <w:highlight w:val="yellow"/>
        </w:rPr>
        <w:t>záručná</w:t>
      </w:r>
      <w:proofErr w:type="spellEnd"/>
      <w:r w:rsidR="00846E35" w:rsidRPr="00C01921">
        <w:rPr>
          <w:sz w:val="20"/>
          <w:szCs w:val="20"/>
          <w:highlight w:val="yellow"/>
        </w:rPr>
        <w:t xml:space="preserve"> </w:t>
      </w:r>
      <w:proofErr w:type="spellStart"/>
      <w:r w:rsidR="00846E35" w:rsidRPr="00C01921">
        <w:rPr>
          <w:sz w:val="20"/>
          <w:szCs w:val="20"/>
          <w:highlight w:val="yellow"/>
        </w:rPr>
        <w:t>dob</w:t>
      </w:r>
      <w:r w:rsidR="00601FC4" w:rsidRPr="00C01921">
        <w:rPr>
          <w:sz w:val="20"/>
          <w:szCs w:val="20"/>
          <w:highlight w:val="yellow"/>
        </w:rPr>
        <w:t>a</w:t>
      </w:r>
      <w:proofErr w:type="spellEnd"/>
      <w:r w:rsidR="00601FC4" w:rsidRPr="00C01921">
        <w:rPr>
          <w:sz w:val="20"/>
          <w:szCs w:val="20"/>
          <w:highlight w:val="yellow"/>
        </w:rPr>
        <w:t xml:space="preserve"> 3</w:t>
      </w:r>
      <w:r w:rsidR="00644446">
        <w:rPr>
          <w:sz w:val="20"/>
          <w:szCs w:val="20"/>
          <w:highlight w:val="yellow"/>
        </w:rPr>
        <w:t xml:space="preserve">6 </w:t>
      </w:r>
      <w:proofErr w:type="spellStart"/>
      <w:r w:rsidR="00644446">
        <w:rPr>
          <w:sz w:val="20"/>
          <w:szCs w:val="20"/>
          <w:highlight w:val="yellow"/>
        </w:rPr>
        <w:t>mesiacov</w:t>
      </w:r>
      <w:proofErr w:type="spellEnd"/>
      <w:r w:rsidR="00601FC4" w:rsidRPr="00C01921">
        <w:rPr>
          <w:sz w:val="20"/>
          <w:szCs w:val="20"/>
          <w:highlight w:val="yellow"/>
        </w:rPr>
        <w:t xml:space="preserve"> (</w:t>
      </w:r>
      <w:proofErr w:type="spellStart"/>
      <w:r w:rsidR="00601FC4" w:rsidRPr="00C01921">
        <w:rPr>
          <w:sz w:val="20"/>
          <w:szCs w:val="20"/>
          <w:highlight w:val="yellow"/>
        </w:rPr>
        <w:t>doplní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sa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pri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proofErr w:type="spellStart"/>
      <w:r w:rsidR="00601FC4" w:rsidRPr="00C01921">
        <w:rPr>
          <w:sz w:val="20"/>
          <w:szCs w:val="20"/>
          <w:highlight w:val="yellow"/>
        </w:rPr>
        <w:t>časti</w:t>
      </w:r>
      <w:proofErr w:type="spellEnd"/>
      <w:r w:rsidR="00601FC4" w:rsidRPr="00C01921">
        <w:rPr>
          <w:sz w:val="20"/>
          <w:szCs w:val="20"/>
          <w:highlight w:val="yellow"/>
        </w:rPr>
        <w:t xml:space="preserve"> </w:t>
      </w:r>
      <w:r w:rsidR="00F65057">
        <w:rPr>
          <w:sz w:val="20"/>
          <w:szCs w:val="20"/>
          <w:highlight w:val="yellow"/>
        </w:rPr>
        <w:t>4</w:t>
      </w:r>
      <w:r w:rsidR="00601FC4" w:rsidRPr="00C01921">
        <w:rPr>
          <w:sz w:val="20"/>
          <w:szCs w:val="20"/>
          <w:highlight w:val="yellow"/>
        </w:rPr>
        <w:t xml:space="preserve"> – </w:t>
      </w:r>
      <w:proofErr w:type="spellStart"/>
      <w:r w:rsidR="00F65057">
        <w:rPr>
          <w:sz w:val="20"/>
          <w:szCs w:val="20"/>
          <w:highlight w:val="yellow"/>
        </w:rPr>
        <w:t>Tlačiarne</w:t>
      </w:r>
      <w:proofErr w:type="spellEnd"/>
      <w:r w:rsidR="00F65057">
        <w:rPr>
          <w:sz w:val="20"/>
          <w:szCs w:val="20"/>
          <w:highlight w:val="yellow"/>
        </w:rPr>
        <w:t xml:space="preserve"> a monitory</w:t>
      </w:r>
      <w:r w:rsidR="00601FC4" w:rsidRPr="00C01921">
        <w:rPr>
          <w:sz w:val="20"/>
          <w:szCs w:val="20"/>
          <w:highlight w:val="yellow"/>
        </w:rPr>
        <w:t>).</w:t>
      </w:r>
      <w:r w:rsidR="009C6FA0" w:rsidRPr="00C01921">
        <w:rPr>
          <w:sz w:val="20"/>
          <w:szCs w:val="20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proofErr w:type="gram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</w:t>
      </w:r>
      <w:proofErr w:type="gramStart"/>
      <w:r w:rsidRPr="00570773">
        <w:rPr>
          <w:sz w:val="20"/>
          <w:szCs w:val="20"/>
        </w:rPr>
        <w:t xml:space="preserve">5 </w:t>
      </w:r>
      <w:proofErr w:type="spellStart"/>
      <w:r w:rsidRPr="00570773">
        <w:rPr>
          <w:sz w:val="20"/>
          <w:szCs w:val="20"/>
        </w:rPr>
        <w:t>písm</w:t>
      </w:r>
      <w:proofErr w:type="spellEnd"/>
      <w:proofErr w:type="gram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  <w:proofErr w:type="gram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5691" w14:textId="77777777" w:rsidR="003056B4" w:rsidRDefault="003056B4">
      <w:r>
        <w:separator/>
      </w:r>
    </w:p>
  </w:endnote>
  <w:endnote w:type="continuationSeparator" w:id="0">
    <w:p w14:paraId="3E7459DA" w14:textId="77777777" w:rsidR="003056B4" w:rsidRDefault="003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0A0D" w14:textId="77777777" w:rsidR="003056B4" w:rsidRDefault="003056B4">
      <w:r>
        <w:separator/>
      </w:r>
    </w:p>
  </w:footnote>
  <w:footnote w:type="continuationSeparator" w:id="0">
    <w:p w14:paraId="3FC7A36E" w14:textId="77777777" w:rsidR="003056B4" w:rsidRDefault="0030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2130A"/>
    <w:rsid w:val="000367F5"/>
    <w:rsid w:val="00046624"/>
    <w:rsid w:val="00063D56"/>
    <w:rsid w:val="000B6D82"/>
    <w:rsid w:val="000D09D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1E2CBF"/>
    <w:rsid w:val="001E59F2"/>
    <w:rsid w:val="001E651A"/>
    <w:rsid w:val="00215299"/>
    <w:rsid w:val="00225D4B"/>
    <w:rsid w:val="002406AC"/>
    <w:rsid w:val="00250E13"/>
    <w:rsid w:val="0026620D"/>
    <w:rsid w:val="002662CD"/>
    <w:rsid w:val="002851EB"/>
    <w:rsid w:val="0029429C"/>
    <w:rsid w:val="0029641D"/>
    <w:rsid w:val="002A4060"/>
    <w:rsid w:val="002E1CA5"/>
    <w:rsid w:val="003056B4"/>
    <w:rsid w:val="00306E04"/>
    <w:rsid w:val="003258F4"/>
    <w:rsid w:val="00330495"/>
    <w:rsid w:val="0033063B"/>
    <w:rsid w:val="00355B85"/>
    <w:rsid w:val="003579FB"/>
    <w:rsid w:val="00383765"/>
    <w:rsid w:val="0039381C"/>
    <w:rsid w:val="003E342F"/>
    <w:rsid w:val="003F0872"/>
    <w:rsid w:val="004339F8"/>
    <w:rsid w:val="00470B06"/>
    <w:rsid w:val="00474B0A"/>
    <w:rsid w:val="004752BA"/>
    <w:rsid w:val="0047761D"/>
    <w:rsid w:val="004932B6"/>
    <w:rsid w:val="004A192E"/>
    <w:rsid w:val="004A5BC7"/>
    <w:rsid w:val="004B20BA"/>
    <w:rsid w:val="004B2B94"/>
    <w:rsid w:val="004C068F"/>
    <w:rsid w:val="004C0826"/>
    <w:rsid w:val="004F7B84"/>
    <w:rsid w:val="00514090"/>
    <w:rsid w:val="00570773"/>
    <w:rsid w:val="00576CFE"/>
    <w:rsid w:val="005B4E17"/>
    <w:rsid w:val="005B7472"/>
    <w:rsid w:val="005F6159"/>
    <w:rsid w:val="00601FC4"/>
    <w:rsid w:val="00605D13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740F7"/>
    <w:rsid w:val="006A7C7C"/>
    <w:rsid w:val="006B40F2"/>
    <w:rsid w:val="006B6656"/>
    <w:rsid w:val="006C2D16"/>
    <w:rsid w:val="006D4C9C"/>
    <w:rsid w:val="006E4433"/>
    <w:rsid w:val="006F151E"/>
    <w:rsid w:val="00722CA2"/>
    <w:rsid w:val="00772B3D"/>
    <w:rsid w:val="00787B1A"/>
    <w:rsid w:val="007C3FA3"/>
    <w:rsid w:val="007C51DF"/>
    <w:rsid w:val="007C56BE"/>
    <w:rsid w:val="007E4CF4"/>
    <w:rsid w:val="007E5EFC"/>
    <w:rsid w:val="007E6699"/>
    <w:rsid w:val="00841286"/>
    <w:rsid w:val="00846E35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67006"/>
    <w:rsid w:val="00980D4D"/>
    <w:rsid w:val="0098640F"/>
    <w:rsid w:val="00986526"/>
    <w:rsid w:val="0099272C"/>
    <w:rsid w:val="009B493D"/>
    <w:rsid w:val="009C6FA0"/>
    <w:rsid w:val="009D31D7"/>
    <w:rsid w:val="009D62D4"/>
    <w:rsid w:val="00A00802"/>
    <w:rsid w:val="00A344D8"/>
    <w:rsid w:val="00A42C54"/>
    <w:rsid w:val="00A46637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6227"/>
    <w:rsid w:val="00AF3613"/>
    <w:rsid w:val="00B1273E"/>
    <w:rsid w:val="00B14758"/>
    <w:rsid w:val="00B17CEA"/>
    <w:rsid w:val="00B244B8"/>
    <w:rsid w:val="00B32800"/>
    <w:rsid w:val="00B57AD7"/>
    <w:rsid w:val="00BA0C8C"/>
    <w:rsid w:val="00BA74A6"/>
    <w:rsid w:val="00BA798B"/>
    <w:rsid w:val="00BB6112"/>
    <w:rsid w:val="00BC3A96"/>
    <w:rsid w:val="00BD68AD"/>
    <w:rsid w:val="00BD6C0D"/>
    <w:rsid w:val="00C01921"/>
    <w:rsid w:val="00C0251D"/>
    <w:rsid w:val="00C1782B"/>
    <w:rsid w:val="00C22477"/>
    <w:rsid w:val="00C34F78"/>
    <w:rsid w:val="00C35F61"/>
    <w:rsid w:val="00C471C7"/>
    <w:rsid w:val="00C94BB0"/>
    <w:rsid w:val="00CA642D"/>
    <w:rsid w:val="00CB0CFF"/>
    <w:rsid w:val="00CC6951"/>
    <w:rsid w:val="00CD2836"/>
    <w:rsid w:val="00CF7E97"/>
    <w:rsid w:val="00D214CB"/>
    <w:rsid w:val="00D45FC1"/>
    <w:rsid w:val="00D464C5"/>
    <w:rsid w:val="00D52AFB"/>
    <w:rsid w:val="00D60FDF"/>
    <w:rsid w:val="00DA227D"/>
    <w:rsid w:val="00DB39ED"/>
    <w:rsid w:val="00DB44B0"/>
    <w:rsid w:val="00DB55D5"/>
    <w:rsid w:val="00DD3A29"/>
    <w:rsid w:val="00DE7AAE"/>
    <w:rsid w:val="00E33815"/>
    <w:rsid w:val="00E523EE"/>
    <w:rsid w:val="00E5625B"/>
    <w:rsid w:val="00E62C7B"/>
    <w:rsid w:val="00E75BCF"/>
    <w:rsid w:val="00EC41A7"/>
    <w:rsid w:val="00EE70FF"/>
    <w:rsid w:val="00EF710A"/>
    <w:rsid w:val="00F04822"/>
    <w:rsid w:val="00F0611D"/>
    <w:rsid w:val="00F35D0C"/>
    <w:rsid w:val="00F65057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2359</Words>
  <Characters>13449</Characters>
  <Application>Microsoft Office Word</Application>
  <DocSecurity>0</DocSecurity>
  <Lines>112</Lines>
  <Paragraphs>31</Paragraphs>
  <ScaleCrop>false</ScaleCrop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142</cp:revision>
  <dcterms:created xsi:type="dcterms:W3CDTF">2024-02-19T13:59:00Z</dcterms:created>
  <dcterms:modified xsi:type="dcterms:W3CDTF">2025-05-16T08:05:00Z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