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130AD980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 xml:space="preserve">Preprava žiakov a učiteľov na exkurzie - Výzva č. </w:t>
      </w:r>
      <w:bookmarkEnd w:id="0"/>
      <w:r w:rsidR="003C43B7">
        <w:rPr>
          <w:b/>
          <w:bCs/>
        </w:rPr>
        <w:t>2</w:t>
      </w:r>
      <w:r w:rsidR="00177C0F">
        <w:rPr>
          <w:b/>
          <w:bCs/>
        </w:rPr>
        <w:t>8</w:t>
      </w:r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563A86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2F671C" w14:textId="3C473A19" w:rsidR="006E6E4E" w:rsidRDefault="00177C0F" w:rsidP="006E6E4E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="Arial"/>
        </w:rPr>
      </w:pPr>
      <w:r w:rsidRPr="00177C0F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2 - Exkurzia č. 2  Poltár – </w:t>
      </w:r>
      <w:proofErr w:type="spellStart"/>
      <w:r w:rsidRPr="00177C0F">
        <w:rPr>
          <w:rFonts w:asciiTheme="minorHAnsi" w:hAnsiTheme="minorHAnsi" w:cstheme="minorHAnsi"/>
          <w:b/>
          <w:bCs/>
          <w:sz w:val="20"/>
          <w:szCs w:val="20"/>
        </w:rPr>
        <w:t>Selica</w:t>
      </w:r>
      <w:proofErr w:type="spellEnd"/>
    </w:p>
    <w:p w14:paraId="0F8FD35B" w14:textId="77777777" w:rsidR="00177C0F" w:rsidRDefault="00177C0F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2246C211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77C0F"/>
    <w:rsid w:val="00197E27"/>
    <w:rsid w:val="001D38F7"/>
    <w:rsid w:val="00200B16"/>
    <w:rsid w:val="00227B16"/>
    <w:rsid w:val="0024127F"/>
    <w:rsid w:val="002459F1"/>
    <w:rsid w:val="00251BFB"/>
    <w:rsid w:val="002662BA"/>
    <w:rsid w:val="00270C9C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C43B7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3BC2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6B1F35"/>
    <w:rsid w:val="006E6E4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10</cp:revision>
  <dcterms:created xsi:type="dcterms:W3CDTF">2025-03-10T17:16:00Z</dcterms:created>
  <dcterms:modified xsi:type="dcterms:W3CDTF">2025-05-20T06:55:00Z</dcterms:modified>
</cp:coreProperties>
</file>