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18AA1EDF" w:rsidR="00E71608" w:rsidRPr="001F6095" w:rsidRDefault="00175264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C712BC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3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C712BC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E90015" w:rsidRPr="00E90015">
        <w:rPr>
          <w:rFonts w:ascii="Cambria" w:hAnsi="Cambria" w:cs="Calibri"/>
          <w:bCs/>
          <w:kern w:val="1"/>
          <w:sz w:val="24"/>
        </w:rPr>
        <w:t>Wykonanie instalacji fotowoltaicznej dla przedszkola w Górznie</w:t>
      </w:r>
      <w:r w:rsidR="0067087C" w:rsidRPr="001F6095">
        <w:rPr>
          <w:rFonts w:ascii="Cambria" w:hAnsi="Cambria"/>
          <w:bCs/>
          <w:iCs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752A1EF4" w:rsidR="004B2CD6" w:rsidRPr="001F6095" w:rsidRDefault="00175264" w:rsidP="00175264">
      <w:pPr>
        <w:pStyle w:val="Style23"/>
        <w:shd w:val="clear" w:color="auto" w:fill="auto"/>
        <w:tabs>
          <w:tab w:val="left" w:pos="1065"/>
          <w:tab w:val="center" w:pos="4457"/>
        </w:tabs>
        <w:spacing w:before="0" w:after="0" w:line="240" w:lineRule="auto"/>
        <w:ind w:left="40" w:right="198"/>
        <w:jc w:val="left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ab/>
      </w:r>
      <w:r>
        <w:rPr>
          <w:rFonts w:ascii="Cambria" w:hAnsi="Cambria" w:cs="Times New Roman"/>
          <w:b/>
          <w:bCs/>
          <w:sz w:val="24"/>
          <w:szCs w:val="24"/>
        </w:rPr>
        <w:tab/>
      </w:r>
      <w:r w:rsidR="004B2CD6"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4DD12441" w:rsidR="000021F6" w:rsidRDefault="000021F6" w:rsidP="000021F6">
    <w:pPr>
      <w:pStyle w:val="Nagwek"/>
      <w:jc w:val="right"/>
    </w:pPr>
  </w:p>
  <w:p w14:paraId="3EF76348" w14:textId="73C64892" w:rsidR="000021F6" w:rsidRDefault="000021F6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C712BC" w:rsidRPr="00C712BC">
      <w:rPr>
        <w:rFonts w:ascii="Calibri" w:hAnsi="Calibri" w:cs="Calibri"/>
        <w:bCs/>
        <w:kern w:val="1"/>
        <w:sz w:val="18"/>
        <w:szCs w:val="18"/>
      </w:rPr>
      <w:t>Instalacje fotowoltaiczne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A88EB5" w14:textId="7842DAB7" w:rsidR="000021F6" w:rsidRPr="00B47500" w:rsidRDefault="00175264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0021F6">
      <w:rPr>
        <w:rFonts w:ascii="Calibri" w:hAnsi="Calibri" w:cs="Calibri"/>
        <w:bCs/>
        <w:kern w:val="1"/>
        <w:sz w:val="18"/>
        <w:szCs w:val="18"/>
      </w:rPr>
      <w:t>.271.</w:t>
    </w:r>
    <w:r w:rsidR="00C712BC">
      <w:rPr>
        <w:rFonts w:ascii="Calibri" w:hAnsi="Calibri" w:cs="Calibri"/>
        <w:bCs/>
        <w:kern w:val="1"/>
        <w:sz w:val="18"/>
        <w:szCs w:val="18"/>
      </w:rPr>
      <w:t>3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C712BC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71672"/>
    <w:rsid w:val="000809EB"/>
    <w:rsid w:val="00151102"/>
    <w:rsid w:val="00167134"/>
    <w:rsid w:val="00175264"/>
    <w:rsid w:val="001F6095"/>
    <w:rsid w:val="002118E6"/>
    <w:rsid w:val="00215B28"/>
    <w:rsid w:val="00217F2E"/>
    <w:rsid w:val="002B7EF7"/>
    <w:rsid w:val="00403189"/>
    <w:rsid w:val="004B2CD6"/>
    <w:rsid w:val="00553B74"/>
    <w:rsid w:val="00575834"/>
    <w:rsid w:val="0067087C"/>
    <w:rsid w:val="00724813"/>
    <w:rsid w:val="007E3FD9"/>
    <w:rsid w:val="00860570"/>
    <w:rsid w:val="008E6501"/>
    <w:rsid w:val="009326E6"/>
    <w:rsid w:val="009E7053"/>
    <w:rsid w:val="00A35B5B"/>
    <w:rsid w:val="00A37F6F"/>
    <w:rsid w:val="00A66091"/>
    <w:rsid w:val="00AA7F15"/>
    <w:rsid w:val="00AE4251"/>
    <w:rsid w:val="00B001C0"/>
    <w:rsid w:val="00B22C13"/>
    <w:rsid w:val="00C03A93"/>
    <w:rsid w:val="00C712BC"/>
    <w:rsid w:val="00CD6C33"/>
    <w:rsid w:val="00D23A60"/>
    <w:rsid w:val="00D57673"/>
    <w:rsid w:val="00D72538"/>
    <w:rsid w:val="00E13EB4"/>
    <w:rsid w:val="00E71608"/>
    <w:rsid w:val="00E90015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Michal Zielinski</cp:lastModifiedBy>
  <cp:revision>25</cp:revision>
  <cp:lastPrinted>2021-02-16T12:11:00Z</cp:lastPrinted>
  <dcterms:created xsi:type="dcterms:W3CDTF">2021-03-17T13:02:00Z</dcterms:created>
  <dcterms:modified xsi:type="dcterms:W3CDTF">2025-05-15T06:54:00Z</dcterms:modified>
</cp:coreProperties>
</file>