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Pr="00E74B15" w:rsidRDefault="007347C9" w:rsidP="007347C9">
      <w:pPr>
        <w:pStyle w:val="Hlavika"/>
        <w:jc w:val="center"/>
        <w:rPr>
          <w:rFonts w:cs="Arial"/>
          <w:color w:val="808080"/>
          <w:sz w:val="32"/>
          <w:szCs w:val="32"/>
        </w:rPr>
      </w:pPr>
      <w:r w:rsidRPr="00E74B15">
        <w:rPr>
          <w:b/>
          <w:sz w:val="32"/>
          <w:szCs w:val="32"/>
        </w:rPr>
        <w:t>Zoznam požadovaných technických prostriedkov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FB648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FB6481" w:rsidP="00672B6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FB6481">
        <w:rPr>
          <w:rFonts w:ascii="Arial" w:hAnsi="Arial" w:cs="Arial"/>
          <w:b/>
          <w:i/>
          <w:sz w:val="20"/>
          <w:szCs w:val="20"/>
        </w:rPr>
        <w:t>Ťažbová činnosť na OZ Horehronie, LS Krám a LS Beňuš- výzva č. 40 -14/3,9</w:t>
      </w: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t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yp prostriedku</w:t>
            </w:r>
          </w:p>
        </w:tc>
        <w:tc>
          <w:tcPr>
            <w:tcW w:w="1559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min. p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očet kusov</w:t>
            </w:r>
          </w:p>
        </w:tc>
        <w:tc>
          <w:tcPr>
            <w:tcW w:w="3113" w:type="dxa"/>
          </w:tcPr>
          <w:p w:rsidR="00AE1CED" w:rsidRPr="000763EE" w:rsidRDefault="00E74B15" w:rsidP="008D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kusov </w:t>
            </w:r>
            <w:r w:rsidR="008D7829">
              <w:rPr>
                <w:rFonts w:ascii="Arial" w:hAnsi="Arial" w:cs="Arial"/>
                <w:b/>
                <w:sz w:val="20"/>
                <w:szCs w:val="20"/>
              </w:rPr>
              <w:t xml:space="preserve">technických prostriedkov, ktoré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uchádzač   </w:t>
            </w:r>
            <w:r w:rsidRPr="008D7829">
              <w:rPr>
                <w:rFonts w:ascii="Arial" w:hAnsi="Arial" w:cs="Arial"/>
                <w:b/>
                <w:sz w:val="20"/>
                <w:szCs w:val="20"/>
              </w:rPr>
              <w:t xml:space="preserve">vlastní alebo </w:t>
            </w:r>
            <w:r w:rsidR="00727F33" w:rsidRPr="008D7829">
              <w:rPr>
                <w:rFonts w:ascii="Arial" w:hAnsi="Arial" w:cs="Arial"/>
                <w:b/>
                <w:sz w:val="20"/>
                <w:szCs w:val="20"/>
              </w:rPr>
              <w:t xml:space="preserve">nimi </w:t>
            </w:r>
            <w:r w:rsidR="008D7829" w:rsidRPr="008D7829">
              <w:rPr>
                <w:rFonts w:ascii="Arial" w:hAnsi="Arial" w:cs="Arial"/>
                <w:b/>
                <w:sz w:val="20"/>
                <w:szCs w:val="20"/>
              </w:rPr>
              <w:t>disponuje</w:t>
            </w:r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8A30B7" w:rsidP="00C86C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UKT / </w:t>
            </w:r>
            <w:r w:rsidR="00C86C73">
              <w:rPr>
                <w:rFonts w:ascii="Arial" w:hAnsi="Arial" w:cs="Arial"/>
                <w:sz w:val="20"/>
                <w:szCs w:val="20"/>
              </w:rPr>
              <w:t>Š</w:t>
            </w:r>
            <w:r>
              <w:rPr>
                <w:rFonts w:ascii="Arial" w:hAnsi="Arial" w:cs="Arial"/>
                <w:sz w:val="20"/>
                <w:szCs w:val="20"/>
              </w:rPr>
              <w:t xml:space="preserve">LKT </w:t>
            </w:r>
          </w:p>
        </w:tc>
        <w:tc>
          <w:tcPr>
            <w:tcW w:w="1559" w:type="dxa"/>
          </w:tcPr>
          <w:p w:rsidR="00AD06A8" w:rsidRPr="00C86C73" w:rsidRDefault="00FB6481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0B7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8A30B7" w:rsidRPr="004C4A78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8A30B7" w:rsidRPr="000763EE" w:rsidRDefault="00FB6481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 / železný kôň</w:t>
            </w:r>
          </w:p>
        </w:tc>
        <w:tc>
          <w:tcPr>
            <w:tcW w:w="1559" w:type="dxa"/>
          </w:tcPr>
          <w:p w:rsidR="008A30B7" w:rsidRPr="00C86C73" w:rsidRDefault="00FB6481" w:rsidP="008A30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113" w:type="dxa"/>
          </w:tcPr>
          <w:p w:rsidR="008A30B7" w:rsidRPr="00975AF1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C86C73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E74B15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68" w:rsidRDefault="009E7168" w:rsidP="000763EE">
      <w:pPr>
        <w:spacing w:after="0" w:line="240" w:lineRule="auto"/>
      </w:pPr>
      <w:r>
        <w:separator/>
      </w:r>
    </w:p>
  </w:endnote>
  <w:endnote w:type="continuationSeparator" w:id="0">
    <w:p w:rsidR="009E7168" w:rsidRDefault="009E716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68" w:rsidRDefault="009E7168" w:rsidP="000763EE">
      <w:pPr>
        <w:spacing w:after="0" w:line="240" w:lineRule="auto"/>
      </w:pPr>
      <w:r>
        <w:separator/>
      </w:r>
    </w:p>
  </w:footnote>
  <w:footnote w:type="continuationSeparator" w:id="0">
    <w:p w:rsidR="009E7168" w:rsidRDefault="009E716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Pr="000763EE" w:rsidRDefault="000763EE" w:rsidP="007347C9">
    <w:pPr>
      <w:pStyle w:val="Hlavika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1398E"/>
    <w:rsid w:val="0017301C"/>
    <w:rsid w:val="001B5B83"/>
    <w:rsid w:val="001B7040"/>
    <w:rsid w:val="001C147F"/>
    <w:rsid w:val="001C76B9"/>
    <w:rsid w:val="002B42C8"/>
    <w:rsid w:val="002B78BA"/>
    <w:rsid w:val="00330811"/>
    <w:rsid w:val="003569D0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B7666"/>
    <w:rsid w:val="006E7D4A"/>
    <w:rsid w:val="00707972"/>
    <w:rsid w:val="00727F33"/>
    <w:rsid w:val="007347C9"/>
    <w:rsid w:val="007B12EB"/>
    <w:rsid w:val="00815259"/>
    <w:rsid w:val="0083570A"/>
    <w:rsid w:val="008367D9"/>
    <w:rsid w:val="00847B5A"/>
    <w:rsid w:val="00853EE3"/>
    <w:rsid w:val="00886CEF"/>
    <w:rsid w:val="008A30B7"/>
    <w:rsid w:val="008D7829"/>
    <w:rsid w:val="0097308E"/>
    <w:rsid w:val="00975AF1"/>
    <w:rsid w:val="009B73EA"/>
    <w:rsid w:val="009C7B8F"/>
    <w:rsid w:val="009D2708"/>
    <w:rsid w:val="009E3E50"/>
    <w:rsid w:val="009E7168"/>
    <w:rsid w:val="00A165DB"/>
    <w:rsid w:val="00AD06A8"/>
    <w:rsid w:val="00AD4F17"/>
    <w:rsid w:val="00AE1CED"/>
    <w:rsid w:val="00B23070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86C73"/>
    <w:rsid w:val="00CD2EC1"/>
    <w:rsid w:val="00D2592E"/>
    <w:rsid w:val="00D67AD4"/>
    <w:rsid w:val="00E74B15"/>
    <w:rsid w:val="00EA32EF"/>
    <w:rsid w:val="00EE0E4E"/>
    <w:rsid w:val="00F729C8"/>
    <w:rsid w:val="00FB6481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62E2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23</cp:revision>
  <cp:lastPrinted>2024-01-30T09:28:00Z</cp:lastPrinted>
  <dcterms:created xsi:type="dcterms:W3CDTF">2022-10-20T05:25:00Z</dcterms:created>
  <dcterms:modified xsi:type="dcterms:W3CDTF">2025-05-22T06:40:00Z</dcterms:modified>
</cp:coreProperties>
</file>