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CA6" w:rsidRPr="001C147F" w:rsidRDefault="000763EE" w:rsidP="00672B6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1C147F">
        <w:rPr>
          <w:rFonts w:ascii="Arial" w:hAnsi="Arial" w:cs="Arial"/>
          <w:sz w:val="20"/>
          <w:szCs w:val="20"/>
        </w:rPr>
        <w:t>Príloha č. 4 k zmluve o dielo</w:t>
      </w:r>
    </w:p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347C9" w:rsidRPr="00E74B15" w:rsidRDefault="007347C9" w:rsidP="007347C9">
      <w:pPr>
        <w:pStyle w:val="Hlavika"/>
        <w:jc w:val="center"/>
        <w:rPr>
          <w:rFonts w:cs="Arial"/>
          <w:color w:val="808080"/>
          <w:sz w:val="32"/>
          <w:szCs w:val="32"/>
        </w:rPr>
      </w:pPr>
      <w:r w:rsidRPr="00E74B15">
        <w:rPr>
          <w:b/>
          <w:sz w:val="32"/>
          <w:szCs w:val="32"/>
        </w:rPr>
        <w:t>Zoznam požadovaných technických prostriedkov</w:t>
      </w:r>
    </w:p>
    <w:p w:rsidR="000B5AD2" w:rsidRDefault="000B5AD2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347C9" w:rsidRDefault="007347C9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347C9" w:rsidRDefault="007347C9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B5AD2" w:rsidRPr="000B5AD2" w:rsidRDefault="00B5417F" w:rsidP="00EF1F02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Názov</w:t>
      </w:r>
      <w:r w:rsidR="000B5AD2" w:rsidRPr="000B5AD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čiastkovej </w:t>
      </w:r>
      <w:r w:rsidR="000B5AD2" w:rsidRPr="000B5AD2">
        <w:rPr>
          <w:rFonts w:ascii="Arial" w:hAnsi="Arial" w:cs="Arial"/>
          <w:sz w:val="20"/>
          <w:szCs w:val="20"/>
        </w:rPr>
        <w:t>zákazky</w:t>
      </w:r>
      <w:r>
        <w:rPr>
          <w:rFonts w:ascii="Arial" w:hAnsi="Arial" w:cs="Arial"/>
          <w:sz w:val="20"/>
          <w:szCs w:val="20"/>
        </w:rPr>
        <w:t>- výzvy</w:t>
      </w:r>
      <w:r w:rsidR="000B5AD2" w:rsidRPr="000B5AD2">
        <w:rPr>
          <w:rFonts w:ascii="Arial" w:hAnsi="Arial" w:cs="Arial"/>
          <w:sz w:val="20"/>
          <w:szCs w:val="20"/>
        </w:rPr>
        <w:t xml:space="preserve">: </w:t>
      </w:r>
    </w:p>
    <w:p w:rsidR="000B5AD2" w:rsidRDefault="00EF1F02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F1F02">
        <w:rPr>
          <w:rFonts w:ascii="Arial" w:hAnsi="Arial" w:cs="Arial"/>
          <w:b/>
          <w:i/>
          <w:sz w:val="20"/>
          <w:szCs w:val="20"/>
        </w:rPr>
        <w:t>Ťažbová činnosť na OZ Horehronie, LS Beňuš - výzva č.41 -14/9</w:t>
      </w:r>
      <w:bookmarkStart w:id="0" w:name="_GoBack"/>
      <w:bookmarkEnd w:id="0"/>
    </w:p>
    <w:p w:rsidR="000B5AD2" w:rsidRPr="000763EE" w:rsidRDefault="000B5AD2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jc w:val="center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:rsidTr="004C4A78">
        <w:trPr>
          <w:trHeight w:val="70"/>
          <w:jc w:val="center"/>
        </w:trPr>
        <w:tc>
          <w:tcPr>
            <w:tcW w:w="846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:rsidR="00AE1CED" w:rsidRPr="000763EE" w:rsidRDefault="00E74B15" w:rsidP="00E74B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Požadovaný t</w:t>
            </w:r>
            <w:r w:rsidR="00AE1CED" w:rsidRPr="000763EE">
              <w:rPr>
                <w:rFonts w:ascii="Arial" w:hAnsi="Arial" w:cs="Arial"/>
                <w:b/>
                <w:sz w:val="20"/>
                <w:szCs w:val="20"/>
              </w:rPr>
              <w:t>yp prostriedku</w:t>
            </w:r>
          </w:p>
        </w:tc>
        <w:tc>
          <w:tcPr>
            <w:tcW w:w="1559" w:type="dxa"/>
          </w:tcPr>
          <w:p w:rsidR="00AE1CED" w:rsidRPr="000763EE" w:rsidRDefault="00E74B15" w:rsidP="00E74B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Požadovaný min. p</w:t>
            </w:r>
            <w:r w:rsidR="00AE1CED" w:rsidRPr="000763EE">
              <w:rPr>
                <w:rFonts w:ascii="Arial" w:hAnsi="Arial" w:cs="Arial"/>
                <w:b/>
                <w:sz w:val="20"/>
                <w:szCs w:val="20"/>
              </w:rPr>
              <w:t>očet kusov</w:t>
            </w:r>
          </w:p>
        </w:tc>
        <w:tc>
          <w:tcPr>
            <w:tcW w:w="3113" w:type="dxa"/>
          </w:tcPr>
          <w:p w:rsidR="00AE1CED" w:rsidRPr="000763EE" w:rsidRDefault="00E74B15" w:rsidP="008D78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Počet kusov </w:t>
            </w:r>
            <w:r w:rsidR="008D7829">
              <w:rPr>
                <w:rFonts w:ascii="Arial" w:hAnsi="Arial" w:cs="Arial"/>
                <w:b/>
                <w:sz w:val="20"/>
                <w:szCs w:val="20"/>
              </w:rPr>
              <w:t xml:space="preserve">technických prostriedkov, ktoré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uchádzač   </w:t>
            </w:r>
            <w:r w:rsidRPr="008D7829">
              <w:rPr>
                <w:rFonts w:ascii="Arial" w:hAnsi="Arial" w:cs="Arial"/>
                <w:b/>
                <w:sz w:val="20"/>
                <w:szCs w:val="20"/>
              </w:rPr>
              <w:t xml:space="preserve">vlastní alebo </w:t>
            </w:r>
            <w:r w:rsidR="00727F33" w:rsidRPr="008D7829">
              <w:rPr>
                <w:rFonts w:ascii="Arial" w:hAnsi="Arial" w:cs="Arial"/>
                <w:b/>
                <w:sz w:val="20"/>
                <w:szCs w:val="20"/>
              </w:rPr>
              <w:t xml:space="preserve">nimi </w:t>
            </w:r>
            <w:r w:rsidR="008D7829" w:rsidRPr="008D7829">
              <w:rPr>
                <w:rFonts w:ascii="Arial" w:hAnsi="Arial" w:cs="Arial"/>
                <w:b/>
                <w:sz w:val="20"/>
                <w:szCs w:val="20"/>
              </w:rPr>
              <w:t>disponuje</w:t>
            </w:r>
          </w:p>
        </w:tc>
      </w:tr>
      <w:tr w:rsidR="00AD06A8" w:rsidRPr="000763EE" w:rsidTr="004C4A78">
        <w:trPr>
          <w:trHeight w:val="70"/>
          <w:jc w:val="center"/>
        </w:trPr>
        <w:tc>
          <w:tcPr>
            <w:tcW w:w="846" w:type="dxa"/>
            <w:vAlign w:val="center"/>
          </w:tcPr>
          <w:p w:rsidR="00AD06A8" w:rsidRPr="004C4A78" w:rsidRDefault="004C4A78" w:rsidP="004C4A7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4C4A7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544" w:type="dxa"/>
          </w:tcPr>
          <w:p w:rsidR="00AD06A8" w:rsidRPr="000763EE" w:rsidRDefault="008A30B7" w:rsidP="00C86C7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UKT / </w:t>
            </w:r>
            <w:r w:rsidR="00C86C73">
              <w:rPr>
                <w:rFonts w:ascii="Arial" w:hAnsi="Arial" w:cs="Arial"/>
                <w:sz w:val="20"/>
                <w:szCs w:val="20"/>
              </w:rPr>
              <w:t>Š</w:t>
            </w:r>
            <w:r>
              <w:rPr>
                <w:rFonts w:ascii="Arial" w:hAnsi="Arial" w:cs="Arial"/>
                <w:sz w:val="20"/>
                <w:szCs w:val="20"/>
              </w:rPr>
              <w:t xml:space="preserve">LKT </w:t>
            </w:r>
          </w:p>
        </w:tc>
        <w:tc>
          <w:tcPr>
            <w:tcW w:w="1559" w:type="dxa"/>
          </w:tcPr>
          <w:p w:rsidR="00AD06A8" w:rsidRPr="00C86C73" w:rsidRDefault="008A30B7" w:rsidP="00AD06A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3" w:type="dxa"/>
          </w:tcPr>
          <w:p w:rsidR="00AD06A8" w:rsidRPr="00975AF1" w:rsidRDefault="00AD06A8" w:rsidP="00AD06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30B7" w:rsidRPr="000763EE" w:rsidTr="004C4A78">
        <w:trPr>
          <w:trHeight w:val="326"/>
          <w:jc w:val="center"/>
        </w:trPr>
        <w:tc>
          <w:tcPr>
            <w:tcW w:w="846" w:type="dxa"/>
            <w:vAlign w:val="center"/>
          </w:tcPr>
          <w:p w:rsidR="008A30B7" w:rsidRPr="004C4A78" w:rsidRDefault="008A30B7" w:rsidP="008A30B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4C4A7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544" w:type="dxa"/>
          </w:tcPr>
          <w:p w:rsidR="008A30B7" w:rsidRPr="000763EE" w:rsidRDefault="008A30B7" w:rsidP="008A30B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Lanovka</w:t>
            </w:r>
          </w:p>
        </w:tc>
        <w:tc>
          <w:tcPr>
            <w:tcW w:w="1559" w:type="dxa"/>
          </w:tcPr>
          <w:p w:rsidR="008A30B7" w:rsidRPr="00C86C73" w:rsidRDefault="008A30B7" w:rsidP="008A30B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6C7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3" w:type="dxa"/>
          </w:tcPr>
          <w:p w:rsidR="008A30B7" w:rsidRPr="00975AF1" w:rsidRDefault="008A30B7" w:rsidP="008A30B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06A8" w:rsidRPr="000763EE" w:rsidTr="004C4A78">
        <w:trPr>
          <w:trHeight w:val="326"/>
          <w:jc w:val="center"/>
        </w:trPr>
        <w:tc>
          <w:tcPr>
            <w:tcW w:w="846" w:type="dxa"/>
          </w:tcPr>
          <w:p w:rsidR="00AD06A8" w:rsidRPr="00C102D2" w:rsidRDefault="00AD06A8" w:rsidP="00E74B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D06A8" w:rsidRPr="000763EE" w:rsidRDefault="00AD06A8" w:rsidP="00413D2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D06A8" w:rsidRPr="00C86C73" w:rsidRDefault="00AD06A8" w:rsidP="00AD06A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D06A8" w:rsidRPr="000763EE" w:rsidRDefault="00AD06A8" w:rsidP="00AD06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06A8" w:rsidRPr="000763EE" w:rsidTr="004C4A78">
        <w:trPr>
          <w:trHeight w:val="311"/>
          <w:jc w:val="center"/>
        </w:trPr>
        <w:tc>
          <w:tcPr>
            <w:tcW w:w="846" w:type="dxa"/>
          </w:tcPr>
          <w:p w:rsidR="00AD06A8" w:rsidRPr="00E74B15" w:rsidRDefault="00AD06A8" w:rsidP="00E74B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D06A8" w:rsidRPr="000763EE" w:rsidRDefault="00AD06A8" w:rsidP="00AD06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D06A8" w:rsidRPr="000763EE" w:rsidRDefault="00AD06A8" w:rsidP="00E74B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D06A8" w:rsidRPr="000763EE" w:rsidRDefault="00AD06A8" w:rsidP="00AD06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B78BA" w:rsidRDefault="002B78B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B78BA" w:rsidRDefault="002B78B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B78BA" w:rsidRDefault="002B78B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B78BA" w:rsidRPr="003C4894" w:rsidRDefault="00576B95" w:rsidP="002B78BA">
      <w:pPr>
        <w:pStyle w:val="Bezriadkovania"/>
        <w:rPr>
          <w:rFonts w:ascii="Arial" w:hAnsi="Arial" w:cs="Arial"/>
          <w:sz w:val="20"/>
          <w:lang w:val="sk-SK"/>
        </w:rPr>
      </w:pPr>
      <w:r w:rsidRPr="002C5EFD">
        <w:rPr>
          <w:rFonts w:ascii="Arial" w:hAnsi="Arial" w:cs="Arial"/>
          <w:sz w:val="20"/>
          <w:lang w:val="sk-SK"/>
        </w:rPr>
        <w:t xml:space="preserve">V Čiernom </w:t>
      </w:r>
      <w:r>
        <w:rPr>
          <w:rFonts w:ascii="Arial" w:hAnsi="Arial" w:cs="Arial"/>
          <w:sz w:val="20"/>
          <w:lang w:val="sk-SK"/>
        </w:rPr>
        <w:t>B</w:t>
      </w:r>
      <w:r w:rsidRPr="002C5EFD">
        <w:rPr>
          <w:rFonts w:ascii="Arial" w:hAnsi="Arial" w:cs="Arial"/>
          <w:sz w:val="20"/>
          <w:lang w:val="sk-SK"/>
        </w:rPr>
        <w:t>alogu,</w:t>
      </w:r>
      <w:r>
        <w:rPr>
          <w:rFonts w:ascii="Arial" w:hAnsi="Arial" w:cs="Arial"/>
          <w:sz w:val="20"/>
          <w:lang w:val="sk-SK"/>
        </w:rPr>
        <w:t xml:space="preserve"> dňa </w:t>
      </w:r>
      <w:r w:rsidR="004C4A78">
        <w:rPr>
          <w:rFonts w:ascii="Arial" w:hAnsi="Arial" w:cs="Arial"/>
          <w:sz w:val="20"/>
          <w:lang w:val="sk-SK"/>
        </w:rPr>
        <w:t>.......................</w:t>
      </w:r>
      <w:r w:rsidR="002B78BA">
        <w:rPr>
          <w:rFonts w:ascii="Arial" w:hAnsi="Arial" w:cs="Arial"/>
          <w:sz w:val="20"/>
          <w:lang w:val="sk-SK"/>
        </w:rPr>
        <w:tab/>
      </w:r>
      <w:r w:rsidR="002B78BA">
        <w:rPr>
          <w:rFonts w:ascii="Arial" w:hAnsi="Arial" w:cs="Arial"/>
          <w:sz w:val="20"/>
          <w:lang w:val="sk-SK"/>
        </w:rPr>
        <w:tab/>
      </w:r>
      <w:r w:rsidR="002B78BA">
        <w:rPr>
          <w:rFonts w:ascii="Arial" w:hAnsi="Arial" w:cs="Arial"/>
          <w:sz w:val="20"/>
          <w:lang w:val="sk-SK"/>
        </w:rPr>
        <w:tab/>
      </w:r>
      <w:r w:rsidR="00975AF1">
        <w:rPr>
          <w:rFonts w:ascii="Arial" w:hAnsi="Arial" w:cs="Arial"/>
          <w:sz w:val="20"/>
        </w:rPr>
        <w:t>Uchádzač</w:t>
      </w:r>
      <w:r w:rsidR="002B78BA" w:rsidRPr="00C50A53">
        <w:rPr>
          <w:rFonts w:ascii="Arial" w:eastAsia="Calibri" w:hAnsi="Arial" w:cs="Arial"/>
          <w:sz w:val="20"/>
        </w:rPr>
        <w:t>:</w:t>
      </w:r>
      <w:r w:rsidR="00C50A53">
        <w:rPr>
          <w:rFonts w:ascii="Arial" w:eastAsia="Calibri" w:hAnsi="Arial" w:cs="Arial"/>
          <w:sz w:val="20"/>
        </w:rPr>
        <w:t xml:space="preserve">  </w:t>
      </w:r>
      <w:r w:rsidR="002B78BA" w:rsidRPr="002B78BA">
        <w:rPr>
          <w:rFonts w:eastAsia="Calibri" w:cs="Arial"/>
          <w:sz w:val="18"/>
          <w:szCs w:val="18"/>
        </w:rPr>
        <w:t>………………</w:t>
      </w:r>
      <w:r w:rsidR="002B78BA">
        <w:rPr>
          <w:rFonts w:eastAsia="Calibri" w:cs="Arial"/>
          <w:sz w:val="18"/>
          <w:szCs w:val="18"/>
        </w:rPr>
        <w:t>………</w:t>
      </w:r>
      <w:r w:rsidR="002B78BA" w:rsidRPr="002B78BA">
        <w:rPr>
          <w:rFonts w:eastAsia="Calibri" w:cs="Arial"/>
          <w:sz w:val="18"/>
          <w:szCs w:val="18"/>
        </w:rPr>
        <w:t>………</w:t>
      </w:r>
    </w:p>
    <w:p w:rsidR="002B78BA" w:rsidRPr="000763EE" w:rsidRDefault="002B78B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sectPr w:rsidR="002B78BA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173" w:rsidRDefault="00E37173" w:rsidP="000763EE">
      <w:pPr>
        <w:spacing w:after="0" w:line="240" w:lineRule="auto"/>
      </w:pPr>
      <w:r>
        <w:separator/>
      </w:r>
    </w:p>
  </w:endnote>
  <w:endnote w:type="continuationSeparator" w:id="0">
    <w:p w:rsidR="00E37173" w:rsidRDefault="00E37173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173" w:rsidRDefault="00E37173" w:rsidP="000763EE">
      <w:pPr>
        <w:spacing w:after="0" w:line="240" w:lineRule="auto"/>
      </w:pPr>
      <w:r>
        <w:separator/>
      </w:r>
    </w:p>
  </w:footnote>
  <w:footnote w:type="continuationSeparator" w:id="0">
    <w:p w:rsidR="00E37173" w:rsidRDefault="00E37173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:rsidTr="001A68A3">
      <w:tc>
        <w:tcPr>
          <w:tcW w:w="1271" w:type="dxa"/>
        </w:tcPr>
        <w:p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D6E9C43" wp14:editId="776DAE39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B648A5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C84AE9" w:rsidRPr="00707B31" w:rsidRDefault="00C84AE9" w:rsidP="00C84AE9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</w:pP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L</w:t>
          </w:r>
          <w:r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ESY</w:t>
          </w: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 xml:space="preserve"> Slovenskej republiky, štátny podnik</w:t>
          </w:r>
        </w:p>
        <w:p w:rsidR="00C84AE9" w:rsidRPr="001F11B0" w:rsidRDefault="00C84AE9" w:rsidP="00C84AE9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</w:pPr>
          <w:r w:rsidRPr="001F11B0"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 xml:space="preserve">Organizačná zložka OZ </w:t>
          </w:r>
          <w:r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>Horehronie</w:t>
          </w:r>
        </w:p>
        <w:p w:rsidR="000763EE" w:rsidRDefault="00C84AE9" w:rsidP="00C84AE9">
          <w:pPr>
            <w:pStyle w:val="Nadpis4"/>
            <w:tabs>
              <w:tab w:val="clear" w:pos="576"/>
            </w:tabs>
            <w:outlineLvl w:val="3"/>
          </w:pPr>
          <w:r w:rsidRPr="001F11B0">
            <w:rPr>
              <w:rFonts w:eastAsiaTheme="minorHAnsi" w:cs="Arial"/>
              <w:color w:val="005941"/>
              <w:sz w:val="24"/>
              <w:lang w:eastAsia="en-US"/>
            </w:rPr>
            <w:t>Hlavná 245/72, 976 52  Čierny Balog</w:t>
          </w:r>
        </w:p>
      </w:tc>
    </w:tr>
  </w:tbl>
  <w:p w:rsidR="000763EE" w:rsidRPr="000763EE" w:rsidRDefault="000763EE" w:rsidP="007347C9">
    <w:pPr>
      <w:pStyle w:val="Hlavika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4018B"/>
    <w:rsid w:val="000763EE"/>
    <w:rsid w:val="000B5AD2"/>
    <w:rsid w:val="000D245D"/>
    <w:rsid w:val="0011398E"/>
    <w:rsid w:val="0017301C"/>
    <w:rsid w:val="001B5B83"/>
    <w:rsid w:val="001B7040"/>
    <w:rsid w:val="001C147F"/>
    <w:rsid w:val="001C76B9"/>
    <w:rsid w:val="002B42C8"/>
    <w:rsid w:val="002B78BA"/>
    <w:rsid w:val="00330811"/>
    <w:rsid w:val="003569D0"/>
    <w:rsid w:val="00360F9F"/>
    <w:rsid w:val="00390AE2"/>
    <w:rsid w:val="00413D24"/>
    <w:rsid w:val="00474D9D"/>
    <w:rsid w:val="004C4A78"/>
    <w:rsid w:val="004E4B16"/>
    <w:rsid w:val="00504465"/>
    <w:rsid w:val="00540952"/>
    <w:rsid w:val="00576B95"/>
    <w:rsid w:val="00590CA6"/>
    <w:rsid w:val="005D681F"/>
    <w:rsid w:val="0063784E"/>
    <w:rsid w:val="00672B6A"/>
    <w:rsid w:val="006A024D"/>
    <w:rsid w:val="006B7666"/>
    <w:rsid w:val="006E7D4A"/>
    <w:rsid w:val="00707972"/>
    <w:rsid w:val="00727F33"/>
    <w:rsid w:val="007347C9"/>
    <w:rsid w:val="007B12EB"/>
    <w:rsid w:val="00815259"/>
    <w:rsid w:val="0083570A"/>
    <w:rsid w:val="008367D9"/>
    <w:rsid w:val="00847B5A"/>
    <w:rsid w:val="00853EE3"/>
    <w:rsid w:val="00886CEF"/>
    <w:rsid w:val="008A30B7"/>
    <w:rsid w:val="008D7829"/>
    <w:rsid w:val="0097308E"/>
    <w:rsid w:val="00975AF1"/>
    <w:rsid w:val="009B73EA"/>
    <w:rsid w:val="009C7B8F"/>
    <w:rsid w:val="009D2708"/>
    <w:rsid w:val="009E3E50"/>
    <w:rsid w:val="00A165DB"/>
    <w:rsid w:val="00AD06A8"/>
    <w:rsid w:val="00AD4F17"/>
    <w:rsid w:val="00AE1CED"/>
    <w:rsid w:val="00B23070"/>
    <w:rsid w:val="00B5417F"/>
    <w:rsid w:val="00BA522B"/>
    <w:rsid w:val="00BD573E"/>
    <w:rsid w:val="00C102D2"/>
    <w:rsid w:val="00C22573"/>
    <w:rsid w:val="00C2386E"/>
    <w:rsid w:val="00C50A53"/>
    <w:rsid w:val="00C70319"/>
    <w:rsid w:val="00C84AE9"/>
    <w:rsid w:val="00C86C73"/>
    <w:rsid w:val="00CD2EC1"/>
    <w:rsid w:val="00D2592E"/>
    <w:rsid w:val="00D67AD4"/>
    <w:rsid w:val="00E37173"/>
    <w:rsid w:val="00E74B15"/>
    <w:rsid w:val="00EA32EF"/>
    <w:rsid w:val="00EE0E4E"/>
    <w:rsid w:val="00EF1F02"/>
    <w:rsid w:val="00F729C8"/>
    <w:rsid w:val="00FE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  <w:style w:type="paragraph" w:customStyle="1" w:styleId="Zkladnodstavec">
    <w:name w:val="[Základní odstavec]"/>
    <w:basedOn w:val="Normlny"/>
    <w:uiPriority w:val="99"/>
    <w:rsid w:val="00C84AE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cs-CZ"/>
    </w:rPr>
  </w:style>
  <w:style w:type="paragraph" w:styleId="Bezriadkovania">
    <w:name w:val="No Spacing"/>
    <w:link w:val="BezriadkovaniaChar"/>
    <w:qFormat/>
    <w:rsid w:val="002B78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character" w:customStyle="1" w:styleId="BezriadkovaniaChar">
    <w:name w:val="Bez riadkovania Char"/>
    <w:basedOn w:val="Predvolenpsmoodseku"/>
    <w:link w:val="Bezriadkovania"/>
    <w:locked/>
    <w:rsid w:val="002B78BA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E3E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E3E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Bystriansky, Martin</cp:lastModifiedBy>
  <cp:revision>23</cp:revision>
  <cp:lastPrinted>2024-01-30T09:28:00Z</cp:lastPrinted>
  <dcterms:created xsi:type="dcterms:W3CDTF">2022-10-20T05:25:00Z</dcterms:created>
  <dcterms:modified xsi:type="dcterms:W3CDTF">2025-05-22T06:52:00Z</dcterms:modified>
</cp:coreProperties>
</file>