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5426" w14:textId="0A0FEE18" w:rsidR="008E3AFB" w:rsidRPr="00263962" w:rsidRDefault="00542C5A" w:rsidP="00542C5A">
      <w:pPr>
        <w:shd w:val="clear" w:color="auto" w:fill="9CC2E5" w:themeFill="accent5" w:themeFillTint="99"/>
        <w:rPr>
          <w:b/>
          <w:bCs/>
        </w:rPr>
      </w:pPr>
      <w:r>
        <w:rPr>
          <w:b/>
          <w:bCs/>
        </w:rPr>
        <w:t>Załącznik nr 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Hlk199157376"/>
      <w:r w:rsidR="00944744" w:rsidRPr="00263962">
        <w:rPr>
          <w:b/>
          <w:bCs/>
        </w:rPr>
        <w:t>Opis charakterystyki zaoferowanych elementów wyposażenia placu zabaw</w:t>
      </w:r>
      <w:r>
        <w:rPr>
          <w:b/>
          <w:bCs/>
        </w:rPr>
        <w:t xml:space="preserve"> (wzór)</w:t>
      </w:r>
    </w:p>
    <w:bookmarkEnd w:id="0"/>
    <w:p w14:paraId="6C02EF9E" w14:textId="1B45D22D" w:rsidR="00542C5A" w:rsidRPr="00AA7CC3" w:rsidRDefault="00542C5A" w:rsidP="00542C5A">
      <w:pPr>
        <w:numPr>
          <w:ilvl w:val="0"/>
          <w:numId w:val="20"/>
        </w:numPr>
        <w:spacing w:after="0" w:line="360" w:lineRule="auto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t>[Opis charakterystyki stanowi wzór który może być modyfikowany przez Wykonawcę w takim zakresie aby opis odpowiadał zaoferowanemu sprzętowi a także minimalne parametry opisane w załącznik nr 7 do SWZ. O</w:t>
      </w:r>
      <w:r w:rsidRPr="00AA7CC3">
        <w:rPr>
          <w:rFonts w:ascii="Calibri" w:hAnsi="Calibri" w:cs="Calibri"/>
          <w:bCs/>
          <w:sz w:val="22"/>
          <w:szCs w:val="22"/>
        </w:rPr>
        <w:t xml:space="preserve">pis </w:t>
      </w:r>
      <w:r>
        <w:rPr>
          <w:rFonts w:ascii="Calibri" w:hAnsi="Calibri" w:cs="Calibri"/>
          <w:bCs/>
          <w:sz w:val="22"/>
          <w:szCs w:val="22"/>
        </w:rPr>
        <w:t xml:space="preserve">musi zawierać </w:t>
      </w:r>
      <w:r w:rsidRPr="00AA7CC3">
        <w:rPr>
          <w:rFonts w:ascii="Calibri" w:hAnsi="Calibri" w:cs="Calibri"/>
          <w:bCs/>
          <w:sz w:val="22"/>
          <w:szCs w:val="22"/>
        </w:rPr>
        <w:t>co najmniej:</w:t>
      </w:r>
    </w:p>
    <w:p w14:paraId="47AF61E1" w14:textId="77777777" w:rsidR="00542C5A" w:rsidRPr="00AA7CC3" w:rsidRDefault="00542C5A" w:rsidP="00542C5A">
      <w:pPr>
        <w:spacing w:after="0" w:line="360" w:lineRule="auto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A7CC3">
        <w:rPr>
          <w:rFonts w:ascii="Calibri" w:hAnsi="Calibri" w:cs="Calibri"/>
          <w:bCs/>
          <w:sz w:val="22"/>
          <w:szCs w:val="22"/>
        </w:rPr>
        <w:t xml:space="preserve">nazwę producenta i model zaoferowanego </w:t>
      </w:r>
      <w:r>
        <w:rPr>
          <w:bCs/>
        </w:rPr>
        <w:t>elementu placu zabaw;</w:t>
      </w:r>
    </w:p>
    <w:p w14:paraId="049E8360" w14:textId="7F386298" w:rsidR="00D205F0" w:rsidRPr="00542C5A" w:rsidRDefault="00542C5A" w:rsidP="00542C5A">
      <w:pPr>
        <w:spacing w:after="0"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AA7CC3">
        <w:rPr>
          <w:rFonts w:ascii="Calibri" w:hAnsi="Calibri" w:cs="Calibri"/>
          <w:bCs/>
          <w:sz w:val="22"/>
          <w:szCs w:val="22"/>
        </w:rPr>
        <w:t>wszystkie parametr</w:t>
      </w:r>
      <w:r>
        <w:rPr>
          <w:bCs/>
        </w:rPr>
        <w:t>y wyposażenia placu zabaw</w:t>
      </w:r>
      <w:r w:rsidRPr="00AA7CC3">
        <w:rPr>
          <w:rFonts w:ascii="Calibri" w:hAnsi="Calibri" w:cs="Calibri"/>
          <w:bCs/>
          <w:sz w:val="22"/>
          <w:szCs w:val="22"/>
        </w:rPr>
        <w:t xml:space="preserve"> </w:t>
      </w:r>
      <w:r w:rsidRPr="00AA7CC3">
        <w:rPr>
          <w:rFonts w:ascii="Calibri" w:hAnsi="Calibri" w:cs="Calibri"/>
          <w:b/>
          <w:sz w:val="22"/>
          <w:szCs w:val="22"/>
          <w:u w:val="single"/>
        </w:rPr>
        <w:t>odnosząc</w:t>
      </w:r>
      <w:r>
        <w:rPr>
          <w:b/>
          <w:u w:val="single"/>
        </w:rPr>
        <w:t>e</w:t>
      </w:r>
      <w:r w:rsidRPr="00AA7CC3">
        <w:rPr>
          <w:rFonts w:ascii="Calibri" w:hAnsi="Calibri" w:cs="Calibri"/>
          <w:b/>
          <w:sz w:val="22"/>
          <w:szCs w:val="22"/>
          <w:u w:val="single"/>
        </w:rPr>
        <w:t xml:space="preserve"> się do każdego z wymagań określonych w OPZ</w:t>
      </w:r>
      <w:r w:rsidRPr="00AA7CC3">
        <w:rPr>
          <w:rFonts w:ascii="Calibri" w:hAnsi="Calibri" w:cs="Calibri"/>
          <w:bCs/>
          <w:sz w:val="22"/>
          <w:szCs w:val="22"/>
        </w:rPr>
        <w:t xml:space="preserve"> – Wykonawca zobowiązany jest podać konkretne wielkości parametrów lub cechy, które posiadają zaoferowane elementy wyposażenia placu zabaw w kontekście każdego wymaganego parametru lub cechy określonej przez Zamawiającego w OPZ – wzór Opisu stanowi załącznik do SWZ.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71AEB8EC" w14:textId="77777777" w:rsidR="00542C5A" w:rsidRDefault="00542C5A" w:rsidP="00542C5A">
      <w:pPr>
        <w:jc w:val="center"/>
        <w:rPr>
          <w:b/>
          <w:bCs/>
        </w:rPr>
      </w:pPr>
    </w:p>
    <w:p w14:paraId="1D27759D" w14:textId="56AE242D" w:rsidR="00542C5A" w:rsidRPr="00263962" w:rsidRDefault="00542C5A" w:rsidP="00542C5A">
      <w:pPr>
        <w:jc w:val="center"/>
        <w:rPr>
          <w:b/>
          <w:bCs/>
        </w:rPr>
      </w:pPr>
      <w:r w:rsidRPr="00263962">
        <w:rPr>
          <w:b/>
          <w:bCs/>
        </w:rPr>
        <w:t>Opis charakterystyki zaoferowanych elementów wyposażenia placu zabaw</w:t>
      </w:r>
      <w:r>
        <w:rPr>
          <w:b/>
          <w:bCs/>
        </w:rPr>
        <w:t xml:space="preserve"> (wzór)</w:t>
      </w:r>
    </w:p>
    <w:p w14:paraId="5FE50A66" w14:textId="77777777" w:rsidR="00D205F0" w:rsidRDefault="00D205F0"/>
    <w:p w14:paraId="2FAEFF7A" w14:textId="77777777" w:rsidR="00542C5A" w:rsidRPr="00542C5A" w:rsidRDefault="00542C5A" w:rsidP="00542C5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2C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Wykonawca </w:t>
      </w:r>
      <w:r w:rsidRPr="00542C5A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</w:t>
      </w:r>
      <w:r w:rsidRPr="00542C5A">
        <w:rPr>
          <w:rFonts w:ascii="Calibri" w:eastAsia="Calibri" w:hAnsi="Calibri" w:cs="Times New Roman"/>
          <w:i/>
          <w:iCs/>
          <w:color w:val="000000"/>
          <w:kern w:val="0"/>
          <w:sz w:val="16"/>
          <w:szCs w:val="16"/>
          <w14:ligatures w14:val="none"/>
        </w:rPr>
        <w:t>w przypadku składania oferty przez podmioty występujące wspólnie podać nazwy(firmy) i dokładne adresy wszystkich wspólników spółki cywilnej lub członków konsorcjum oraz ich Regony i NIP-y)</w:t>
      </w:r>
    </w:p>
    <w:p w14:paraId="678BC4EF" w14:textId="77777777" w:rsidR="00542C5A" w:rsidRPr="00542C5A" w:rsidRDefault="00542C5A" w:rsidP="00542C5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2C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Nazwa:……………………………………………………………………………….</w:t>
      </w:r>
    </w:p>
    <w:p w14:paraId="780EE7F4" w14:textId="77777777" w:rsidR="00542C5A" w:rsidRPr="00542C5A" w:rsidRDefault="00542C5A" w:rsidP="00542C5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2C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adres:…………………………………………………………………………………</w:t>
      </w:r>
    </w:p>
    <w:p w14:paraId="6EE56164" w14:textId="77777777" w:rsidR="00542C5A" w:rsidRPr="00542C5A" w:rsidRDefault="00542C5A" w:rsidP="00542C5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2C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NIP:………………………………… REGON: ……………………………………</w:t>
      </w:r>
    </w:p>
    <w:p w14:paraId="70D62CF1" w14:textId="77777777" w:rsidR="00542C5A" w:rsidRPr="00542C5A" w:rsidRDefault="00542C5A" w:rsidP="00542C5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629B91" w14:textId="77777777" w:rsidR="00542C5A" w:rsidRDefault="00542C5A"/>
    <w:p w14:paraId="33A66F41" w14:textId="77777777" w:rsidR="00542C5A" w:rsidRDefault="00542C5A"/>
    <w:tbl>
      <w:tblPr>
        <w:tblStyle w:val="Tabela-Siatka"/>
        <w:tblW w:w="15162" w:type="dxa"/>
        <w:tblLook w:val="04A0" w:firstRow="1" w:lastRow="0" w:firstColumn="1" w:lastColumn="0" w:noHBand="0" w:noVBand="1"/>
      </w:tblPr>
      <w:tblGrid>
        <w:gridCol w:w="560"/>
        <w:gridCol w:w="1829"/>
        <w:gridCol w:w="11215"/>
        <w:gridCol w:w="1558"/>
      </w:tblGrid>
      <w:tr w:rsidR="00263962" w14:paraId="191ED608" w14:textId="77777777" w:rsidTr="00E74F7E">
        <w:tc>
          <w:tcPr>
            <w:tcW w:w="560" w:type="dxa"/>
            <w:vAlign w:val="center"/>
          </w:tcPr>
          <w:p w14:paraId="2A528765" w14:textId="14F1811E" w:rsidR="00263962" w:rsidRPr="00263962" w:rsidRDefault="00263962" w:rsidP="00263962">
            <w:pPr>
              <w:jc w:val="center"/>
              <w:rPr>
                <w:b/>
                <w:bCs/>
              </w:rPr>
            </w:pPr>
            <w:bookmarkStart w:id="1" w:name="_Hlk199063509"/>
            <w:r w:rsidRPr="00263962">
              <w:rPr>
                <w:b/>
                <w:bCs/>
              </w:rPr>
              <w:t>Lp.</w:t>
            </w:r>
          </w:p>
        </w:tc>
        <w:tc>
          <w:tcPr>
            <w:tcW w:w="1829" w:type="dxa"/>
            <w:vAlign w:val="center"/>
          </w:tcPr>
          <w:p w14:paraId="3B20E61D" w14:textId="77777777" w:rsidR="00263962" w:rsidRPr="00263962" w:rsidRDefault="00263962" w:rsidP="00263962">
            <w:pPr>
              <w:jc w:val="center"/>
              <w:rPr>
                <w:b/>
                <w:bCs/>
              </w:rPr>
            </w:pPr>
            <w:r w:rsidRPr="00263962">
              <w:rPr>
                <w:b/>
                <w:bCs/>
              </w:rPr>
              <w:t>Nazwa wyposażenia</w:t>
            </w:r>
          </w:p>
        </w:tc>
        <w:tc>
          <w:tcPr>
            <w:tcW w:w="12773" w:type="dxa"/>
            <w:gridSpan w:val="2"/>
            <w:vAlign w:val="center"/>
          </w:tcPr>
          <w:p w14:paraId="4CA7DA5A" w14:textId="77777777" w:rsidR="00263962" w:rsidRPr="00263962" w:rsidRDefault="00263962" w:rsidP="00263962">
            <w:pPr>
              <w:jc w:val="center"/>
              <w:rPr>
                <w:b/>
                <w:bCs/>
              </w:rPr>
            </w:pPr>
            <w:r w:rsidRPr="00263962">
              <w:rPr>
                <w:b/>
                <w:bCs/>
              </w:rPr>
              <w:t>Opis</w:t>
            </w:r>
          </w:p>
          <w:p w14:paraId="21D8E6E6" w14:textId="0DC4107A" w:rsidR="00263962" w:rsidRPr="00263962" w:rsidRDefault="00263962" w:rsidP="00263962">
            <w:pPr>
              <w:jc w:val="center"/>
              <w:rPr>
                <w:b/>
                <w:bCs/>
              </w:rPr>
            </w:pPr>
          </w:p>
        </w:tc>
      </w:tr>
      <w:tr w:rsidR="00263962" w14:paraId="73866197" w14:textId="77777777" w:rsidTr="00263962">
        <w:tc>
          <w:tcPr>
            <w:tcW w:w="560" w:type="dxa"/>
          </w:tcPr>
          <w:p w14:paraId="4F05A787" w14:textId="77777777" w:rsidR="00263962" w:rsidRDefault="00263962" w:rsidP="005F0B6A">
            <w:r>
              <w:t>1.</w:t>
            </w:r>
          </w:p>
        </w:tc>
        <w:tc>
          <w:tcPr>
            <w:tcW w:w="1829" w:type="dxa"/>
            <w:vAlign w:val="center"/>
          </w:tcPr>
          <w:p w14:paraId="26F8CFD8" w14:textId="30994A3F" w:rsidR="00263962" w:rsidRPr="009A54AF" w:rsidRDefault="00263962" w:rsidP="00B860A4">
            <w:pPr>
              <w:jc w:val="center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Zestaw zabawowy</w:t>
            </w:r>
          </w:p>
        </w:tc>
        <w:tc>
          <w:tcPr>
            <w:tcW w:w="12773" w:type="dxa"/>
            <w:gridSpan w:val="2"/>
          </w:tcPr>
          <w:p w14:paraId="1C38C447" w14:textId="77777777" w:rsidR="00263962" w:rsidRPr="009A54AF" w:rsidRDefault="00263962" w:rsidP="00263962">
            <w:pPr>
              <w:pStyle w:val="Akapitzlist"/>
              <w:numPr>
                <w:ilvl w:val="0"/>
                <w:numId w:val="1"/>
              </w:numPr>
              <w:spacing w:line="360" w:lineRule="auto"/>
              <w:ind w:left="346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Zestaw zabawowy przeznaczony dla użytkowników </w:t>
            </w:r>
            <w:r w:rsidRPr="009A54AF">
              <w:rPr>
                <w:rFonts w:cstheme="minorHAnsi"/>
                <w:b/>
                <w:bCs/>
              </w:rPr>
              <w:t>od. …… do  ………roku</w:t>
            </w:r>
            <w:r w:rsidRPr="009A54AF">
              <w:rPr>
                <w:rFonts w:cstheme="minorHAnsi"/>
              </w:rPr>
              <w:t xml:space="preserve"> życia.</w:t>
            </w:r>
          </w:p>
          <w:p w14:paraId="48CEA1BF" w14:textId="77777777" w:rsidR="00263962" w:rsidRPr="009A54AF" w:rsidRDefault="00263962" w:rsidP="00263962">
            <w:pPr>
              <w:pStyle w:val="Akapitzlist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Zestaw zabawowy umożliwia korzystanie jednocześnie przez</w:t>
            </w:r>
            <w:bookmarkStart w:id="2" w:name="_Hlk198548979"/>
            <w:r w:rsidRPr="009A54AF">
              <w:rPr>
                <w:rFonts w:cstheme="minorHAnsi"/>
              </w:rPr>
              <w:t xml:space="preserve"> maksymalnie ….. użytkowników </w:t>
            </w:r>
          </w:p>
          <w:bookmarkEnd w:id="2"/>
          <w:p w14:paraId="3A2000F1" w14:textId="77777777" w:rsidR="00263962" w:rsidRPr="009A54AF" w:rsidRDefault="00263962" w:rsidP="00263962">
            <w:pPr>
              <w:pStyle w:val="Akapitzlist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u w:val="single"/>
              </w:rPr>
            </w:pPr>
            <w:r w:rsidRPr="009A54AF">
              <w:rPr>
                <w:rFonts w:cstheme="minorHAnsi"/>
                <w:b/>
                <w:bCs/>
                <w:u w:val="single"/>
              </w:rPr>
              <w:t>Elementy składowe zestawu zabawowego:</w:t>
            </w:r>
          </w:p>
          <w:p w14:paraId="78D0EE3F" w14:textId="77777777" w:rsidR="00263962" w:rsidRPr="009A54AF" w:rsidRDefault="00263962" w:rsidP="00263962">
            <w:pPr>
              <w:pStyle w:val="Akapitzlist"/>
              <w:numPr>
                <w:ilvl w:val="0"/>
                <w:numId w:val="4"/>
              </w:numPr>
              <w:shd w:val="clear" w:color="auto" w:fill="BDD6EE" w:themeFill="accent5" w:themeFillTint="66"/>
              <w:spacing w:line="360" w:lineRule="auto"/>
              <w:ind w:left="34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1</w:t>
            </w:r>
            <w:r w:rsidRPr="009A54AF">
              <w:rPr>
                <w:rFonts w:cstheme="minorHAnsi"/>
              </w:rPr>
              <w:t xml:space="preserve">  </w:t>
            </w:r>
          </w:p>
          <w:p w14:paraId="0250D8C8" w14:textId="77777777" w:rsidR="00263962" w:rsidRPr="009A54AF" w:rsidRDefault="00263962" w:rsidP="00263962">
            <w:pPr>
              <w:pStyle w:val="Akapitzlist"/>
              <w:numPr>
                <w:ilvl w:val="0"/>
                <w:numId w:val="5"/>
              </w:numPr>
              <w:tabs>
                <w:tab w:val="left" w:pos="349"/>
              </w:tabs>
              <w:spacing w:line="360" w:lineRule="auto"/>
              <w:ind w:left="66" w:firstLine="0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podesty:</w:t>
            </w:r>
          </w:p>
          <w:p w14:paraId="729927B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- ilość (szt.):</w:t>
            </w:r>
          </w:p>
          <w:p w14:paraId="7895F7D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2C50F76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392FE23E" w14:textId="77777777" w:rsidR="00263962" w:rsidRPr="009A54AF" w:rsidRDefault="00263962" w:rsidP="00263962">
            <w:pPr>
              <w:pStyle w:val="Akapitzlist"/>
              <w:numPr>
                <w:ilvl w:val="0"/>
                <w:numId w:val="5"/>
              </w:numPr>
              <w:tabs>
                <w:tab w:val="left" w:pos="349"/>
              </w:tabs>
              <w:spacing w:line="360" w:lineRule="auto"/>
              <w:ind w:left="66" w:firstLine="0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barierki zabezpieczające:</w:t>
            </w:r>
          </w:p>
          <w:p w14:paraId="7D07245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160AD45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3880A4E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c)</w:t>
            </w:r>
            <w:r w:rsidRPr="009A54AF">
              <w:rPr>
                <w:rFonts w:cstheme="minorHAnsi"/>
              </w:rPr>
              <w:t xml:space="preserve"> </w:t>
            </w:r>
            <w:r w:rsidRPr="009A54AF">
              <w:rPr>
                <w:rFonts w:cstheme="minorHAnsi"/>
                <w:b/>
                <w:bCs/>
              </w:rPr>
              <w:t>wejście/zejście:</w:t>
            </w:r>
          </w:p>
          <w:p w14:paraId="3A4344E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41B8207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4FC29CC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7805111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 xml:space="preserve">d) zadaszenie: </w:t>
            </w:r>
          </w:p>
          <w:p w14:paraId="756DDC9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12B5B96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609543D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e) zjeżdżalnia:</w:t>
            </w:r>
          </w:p>
          <w:p w14:paraId="59591A4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4A52CB7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6554B01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7CF3E84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3422ACA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 xml:space="preserve">f) konstrukcja nośna – słupy (opis zgodny z OPZ): </w:t>
            </w:r>
          </w:p>
          <w:p w14:paraId="314774BD" w14:textId="77777777" w:rsidR="00263962" w:rsidRPr="009A54AF" w:rsidRDefault="00263962" w:rsidP="00263962">
            <w:pPr>
              <w:pStyle w:val="Akapitzlist"/>
              <w:numPr>
                <w:ilvl w:val="0"/>
                <w:numId w:val="4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2</w:t>
            </w:r>
          </w:p>
          <w:p w14:paraId="1D565539" w14:textId="77777777" w:rsidR="00263962" w:rsidRPr="009A54AF" w:rsidRDefault="00263962" w:rsidP="00263962">
            <w:pPr>
              <w:pStyle w:val="Akapitzlist"/>
              <w:numPr>
                <w:ilvl w:val="0"/>
                <w:numId w:val="8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podesty:</w:t>
            </w:r>
          </w:p>
          <w:p w14:paraId="1410280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4ADC507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 xml:space="preserve">- materiał (opis zgodny z OPZ): </w:t>
            </w:r>
          </w:p>
          <w:p w14:paraId="01088AE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3FC48772" w14:textId="77777777" w:rsidR="00263962" w:rsidRPr="009A54AF" w:rsidRDefault="00263962" w:rsidP="00263962">
            <w:pPr>
              <w:pStyle w:val="Akapitzlist"/>
              <w:numPr>
                <w:ilvl w:val="0"/>
                <w:numId w:val="8"/>
              </w:numPr>
              <w:tabs>
                <w:tab w:val="left" w:pos="349"/>
              </w:tabs>
              <w:spacing w:after="160" w:line="360" w:lineRule="auto"/>
              <w:ind w:left="349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barierki zabezpieczające:</w:t>
            </w:r>
          </w:p>
          <w:p w14:paraId="718CF29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474439F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1F6FA25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c) wejście/zejście:</w:t>
            </w:r>
          </w:p>
          <w:p w14:paraId="18B41B5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50894E0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3E83BE6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F2B8CE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 xml:space="preserve">d) zadaszenie: </w:t>
            </w:r>
          </w:p>
          <w:p w14:paraId="24C8F81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4CE3895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017A9E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e) zjeżdżalnia:</w:t>
            </w:r>
          </w:p>
          <w:p w14:paraId="36DE466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083FD9CD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1493550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7331D94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A69CD5D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 xml:space="preserve">f) konstrukcja nośna – słupy (opis zgodny z OPZ): </w:t>
            </w:r>
          </w:p>
          <w:p w14:paraId="27F84EC4" w14:textId="77777777" w:rsidR="00263962" w:rsidRPr="009A54AF" w:rsidRDefault="00263962" w:rsidP="00263962">
            <w:pPr>
              <w:pStyle w:val="Akapitzlist"/>
              <w:numPr>
                <w:ilvl w:val="0"/>
                <w:numId w:val="4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3</w:t>
            </w:r>
            <w:r w:rsidRPr="009A54AF">
              <w:rPr>
                <w:rFonts w:cstheme="minorHAnsi"/>
              </w:rPr>
              <w:t xml:space="preserve"> </w:t>
            </w:r>
          </w:p>
          <w:p w14:paraId="7BF270D8" w14:textId="77777777" w:rsidR="00263962" w:rsidRPr="009A54AF" w:rsidRDefault="00263962" w:rsidP="00263962">
            <w:pPr>
              <w:pStyle w:val="Akapitzlist"/>
              <w:numPr>
                <w:ilvl w:val="0"/>
                <w:numId w:val="9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podesty:</w:t>
            </w:r>
          </w:p>
          <w:p w14:paraId="1EDFFEC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123E49A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7A9C3CF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- wysokość (w cm każdego podestu):</w:t>
            </w:r>
          </w:p>
          <w:p w14:paraId="56DBE3DD" w14:textId="77777777" w:rsidR="00263962" w:rsidRPr="009A54AF" w:rsidRDefault="00263962" w:rsidP="00263962">
            <w:pPr>
              <w:pStyle w:val="Akapitzlist"/>
              <w:numPr>
                <w:ilvl w:val="0"/>
                <w:numId w:val="9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barierki zabezpieczające:</w:t>
            </w:r>
          </w:p>
          <w:p w14:paraId="4CC1732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346C295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3479C31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c) wejście/zejście:</w:t>
            </w:r>
          </w:p>
          <w:p w14:paraId="3E3E522D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77E355B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675D729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07016AB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d</w:t>
            </w:r>
            <w:r w:rsidRPr="009A54AF">
              <w:rPr>
                <w:rFonts w:cstheme="minorHAnsi"/>
                <w:b/>
                <w:bCs/>
              </w:rPr>
              <w:t>) zadaszenie:</w:t>
            </w:r>
            <w:r w:rsidRPr="009A54AF">
              <w:rPr>
                <w:rFonts w:cstheme="minorHAnsi"/>
              </w:rPr>
              <w:t xml:space="preserve"> </w:t>
            </w:r>
          </w:p>
          <w:p w14:paraId="5C67A4E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0F2D20A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149B8F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e) zjeżdżalnia:</w:t>
            </w:r>
          </w:p>
          <w:p w14:paraId="144A054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76B9EA1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5557022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05FB2F4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1051496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 xml:space="preserve">f) konstrukcja nośna – słupy (opis zgodny z OPZ): </w:t>
            </w:r>
          </w:p>
          <w:p w14:paraId="1978C384" w14:textId="77777777" w:rsidR="00263962" w:rsidRPr="009A54AF" w:rsidRDefault="00263962" w:rsidP="00263962">
            <w:pPr>
              <w:shd w:val="clear" w:color="auto" w:fill="BDD6EE" w:themeFill="accent5" w:themeFillTint="66"/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4) Wieża nr 4:</w:t>
            </w:r>
          </w:p>
          <w:p w14:paraId="48F1580C" w14:textId="77777777" w:rsidR="00263962" w:rsidRPr="009A54AF" w:rsidRDefault="00263962" w:rsidP="00263962">
            <w:pPr>
              <w:pStyle w:val="Akapitzlist"/>
              <w:numPr>
                <w:ilvl w:val="0"/>
                <w:numId w:val="10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podesty:</w:t>
            </w:r>
          </w:p>
          <w:p w14:paraId="6DCBADE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39DC810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5B4F46F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0B61F52E" w14:textId="77777777" w:rsidR="00263962" w:rsidRPr="009A54AF" w:rsidRDefault="00263962" w:rsidP="00263962">
            <w:pPr>
              <w:pStyle w:val="Akapitzlist"/>
              <w:numPr>
                <w:ilvl w:val="0"/>
                <w:numId w:val="10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barierki zabezpieczające:</w:t>
            </w:r>
          </w:p>
          <w:p w14:paraId="4807A6D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6897C09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20C38BA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c) wejście/zejście:</w:t>
            </w:r>
          </w:p>
          <w:p w14:paraId="08D1BE7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7183CC0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6837976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37B89A0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d) zadaszenie: </w:t>
            </w:r>
          </w:p>
          <w:p w14:paraId="3FFA7E5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07CDFAD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041BFFA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e) zjeżdżalnia:</w:t>
            </w:r>
          </w:p>
          <w:p w14:paraId="412AF6A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2844D70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73FA257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5E7D5FF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0AD65C1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f) konstrukcja nośna – słupy (opis zgodny z OPZ): </w:t>
            </w:r>
          </w:p>
          <w:p w14:paraId="5C98D43F" w14:textId="77777777" w:rsidR="00263962" w:rsidRPr="009A54AF" w:rsidRDefault="00263962" w:rsidP="00263962">
            <w:pPr>
              <w:pStyle w:val="Akapitzlist"/>
              <w:numPr>
                <w:ilvl w:val="0"/>
                <w:numId w:val="15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5 (jeżeli dotyczy)</w:t>
            </w:r>
          </w:p>
          <w:p w14:paraId="6E135D8F" w14:textId="77777777" w:rsidR="00263962" w:rsidRPr="009A54AF" w:rsidRDefault="00263962" w:rsidP="00263962">
            <w:pPr>
              <w:pStyle w:val="Akapitzlist"/>
              <w:numPr>
                <w:ilvl w:val="0"/>
                <w:numId w:val="11"/>
              </w:numPr>
              <w:tabs>
                <w:tab w:val="left" w:pos="349"/>
              </w:tabs>
              <w:spacing w:line="360" w:lineRule="auto"/>
              <w:ind w:left="208" w:hanging="208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podesty:</w:t>
            </w:r>
          </w:p>
          <w:p w14:paraId="77F92DA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2D58954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3A631D7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076DDD7C" w14:textId="77777777" w:rsidR="00263962" w:rsidRPr="009A54AF" w:rsidRDefault="00263962" w:rsidP="00263962">
            <w:pPr>
              <w:pStyle w:val="Akapitzlist"/>
              <w:numPr>
                <w:ilvl w:val="0"/>
                <w:numId w:val="11"/>
              </w:numPr>
              <w:tabs>
                <w:tab w:val="left" w:pos="349"/>
              </w:tabs>
              <w:spacing w:after="160"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barierki zabezpieczające:</w:t>
            </w:r>
          </w:p>
          <w:p w14:paraId="1CD6989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 xml:space="preserve">- ilość (szt.): </w:t>
            </w:r>
          </w:p>
          <w:p w14:paraId="6FA7C73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12919EC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c) wejście/zejście:</w:t>
            </w:r>
          </w:p>
          <w:p w14:paraId="7786365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72DFFBA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15C6114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6A92BCD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d) zadaszenie: </w:t>
            </w:r>
          </w:p>
          <w:p w14:paraId="1A64813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1CBD07E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1AE4C6E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e) zjeżdżalnia:</w:t>
            </w:r>
          </w:p>
          <w:p w14:paraId="55AEE57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31A6728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5985876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72A76D4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1C17285D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f) konstrukcja nośna – słupy (opis zgodny z OPZ): </w:t>
            </w:r>
          </w:p>
          <w:p w14:paraId="3F7431DB" w14:textId="77777777" w:rsidR="00263962" w:rsidRPr="009A54AF" w:rsidRDefault="00263962" w:rsidP="00263962">
            <w:pPr>
              <w:pStyle w:val="Akapitzlist"/>
              <w:numPr>
                <w:ilvl w:val="0"/>
                <w:numId w:val="15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6</w:t>
            </w:r>
            <w:r w:rsidRPr="009A54AF">
              <w:rPr>
                <w:rFonts w:cstheme="minorHAnsi"/>
              </w:rPr>
              <w:t xml:space="preserve">  </w:t>
            </w:r>
            <w:r w:rsidRPr="009A54AF">
              <w:rPr>
                <w:rFonts w:cstheme="minorHAnsi"/>
                <w:b/>
                <w:bCs/>
              </w:rPr>
              <w:t>(jeżeli dotyczy)</w:t>
            </w:r>
          </w:p>
          <w:p w14:paraId="67A96FA1" w14:textId="77777777" w:rsidR="00263962" w:rsidRPr="009A54AF" w:rsidRDefault="00263962" w:rsidP="00263962">
            <w:pPr>
              <w:pStyle w:val="Akapitzlist"/>
              <w:numPr>
                <w:ilvl w:val="0"/>
                <w:numId w:val="12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podesty:</w:t>
            </w:r>
          </w:p>
          <w:p w14:paraId="6A2C61D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43B2FDC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44BD9DD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395E35CD" w14:textId="77777777" w:rsidR="00263962" w:rsidRPr="009A54AF" w:rsidRDefault="00263962" w:rsidP="00263962">
            <w:pPr>
              <w:pStyle w:val="Akapitzlist"/>
              <w:numPr>
                <w:ilvl w:val="0"/>
                <w:numId w:val="12"/>
              </w:numPr>
              <w:tabs>
                <w:tab w:val="left" w:pos="349"/>
              </w:tabs>
              <w:spacing w:after="160"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barierki zabezpieczające:</w:t>
            </w:r>
          </w:p>
          <w:p w14:paraId="6E42BF61" w14:textId="77777777" w:rsidR="00263962" w:rsidRPr="009A54AF" w:rsidRDefault="00263962" w:rsidP="00263962">
            <w:pPr>
              <w:pStyle w:val="Akapitzlist"/>
              <w:numPr>
                <w:ilvl w:val="0"/>
                <w:numId w:val="12"/>
              </w:numPr>
              <w:tabs>
                <w:tab w:val="left" w:pos="349"/>
              </w:tabs>
              <w:spacing w:after="160"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11B4D823" w14:textId="77777777" w:rsidR="00263962" w:rsidRPr="009A54AF" w:rsidRDefault="00263962" w:rsidP="00263962">
            <w:pPr>
              <w:pStyle w:val="Akapitzlist"/>
              <w:numPr>
                <w:ilvl w:val="0"/>
                <w:numId w:val="12"/>
              </w:numPr>
              <w:tabs>
                <w:tab w:val="left" w:pos="349"/>
              </w:tabs>
              <w:spacing w:after="160"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- materiał (opis zgodny z OPZ):</w:t>
            </w:r>
          </w:p>
          <w:p w14:paraId="61D47FC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c) wejście/zejście:</w:t>
            </w:r>
          </w:p>
          <w:p w14:paraId="3036863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36C83AD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3A86D0F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610B01F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d) zadaszenie: </w:t>
            </w:r>
          </w:p>
          <w:p w14:paraId="7E57856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7EA6638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0448C5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e) zjeżdżalnia:</w:t>
            </w:r>
          </w:p>
          <w:p w14:paraId="70C94AF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754D994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3CFE37C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7FAF627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0660D1B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f) konstrukcja nośna – słupy (opis zgodny z OPZ): </w:t>
            </w:r>
          </w:p>
          <w:p w14:paraId="4B59F760" w14:textId="77777777" w:rsidR="00263962" w:rsidRPr="009A54AF" w:rsidRDefault="00263962" w:rsidP="00263962">
            <w:pPr>
              <w:pStyle w:val="Akapitzlist"/>
              <w:numPr>
                <w:ilvl w:val="0"/>
                <w:numId w:val="15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7</w:t>
            </w:r>
            <w:r w:rsidRPr="009A54AF">
              <w:rPr>
                <w:rFonts w:cstheme="minorHAnsi"/>
              </w:rPr>
              <w:t xml:space="preserve">  </w:t>
            </w:r>
            <w:r w:rsidRPr="009A54AF">
              <w:rPr>
                <w:rFonts w:cstheme="minorHAnsi"/>
                <w:b/>
                <w:bCs/>
              </w:rPr>
              <w:t>(jeżeli dotyczy)</w:t>
            </w:r>
          </w:p>
          <w:p w14:paraId="557409EC" w14:textId="77777777" w:rsidR="00263962" w:rsidRPr="009A54AF" w:rsidRDefault="00263962" w:rsidP="00263962">
            <w:pPr>
              <w:pStyle w:val="Akapitzlist"/>
              <w:numPr>
                <w:ilvl w:val="0"/>
                <w:numId w:val="13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podesty:</w:t>
            </w:r>
          </w:p>
          <w:p w14:paraId="5FAD79B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1D23A9FE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7C3D2B71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51B89AC4" w14:textId="77777777" w:rsidR="00263962" w:rsidRPr="009A54AF" w:rsidRDefault="00263962" w:rsidP="00263962">
            <w:pPr>
              <w:pStyle w:val="Akapitzlist"/>
              <w:numPr>
                <w:ilvl w:val="0"/>
                <w:numId w:val="13"/>
              </w:numPr>
              <w:tabs>
                <w:tab w:val="left" w:pos="349"/>
              </w:tabs>
              <w:spacing w:after="160"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barierki zabezpieczające:</w:t>
            </w:r>
          </w:p>
          <w:p w14:paraId="32162FD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18360E65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- materiał (opis zgodny z OPZ):</w:t>
            </w:r>
          </w:p>
          <w:p w14:paraId="6CD2F08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c) wejście/zejście:</w:t>
            </w:r>
          </w:p>
          <w:p w14:paraId="7361B7C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06D4B74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29889C4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78E01613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d) zadaszenie: </w:t>
            </w:r>
          </w:p>
          <w:p w14:paraId="47BBBF4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08A5E1A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ECFB6B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e) zjeżdżalnia:</w:t>
            </w:r>
          </w:p>
          <w:p w14:paraId="61A15089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049B919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5F2DA81F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75978BA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51D61A3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f) konstrukcja nośna – słupy (opis zgodny z OPZ): </w:t>
            </w:r>
          </w:p>
          <w:p w14:paraId="1DB90DB2" w14:textId="77777777" w:rsidR="00263962" w:rsidRPr="009A54AF" w:rsidRDefault="00263962" w:rsidP="00263962">
            <w:pPr>
              <w:pStyle w:val="Akapitzlist"/>
              <w:numPr>
                <w:ilvl w:val="0"/>
                <w:numId w:val="15"/>
              </w:numPr>
              <w:shd w:val="clear" w:color="auto" w:fill="BDD6EE" w:themeFill="accent5" w:themeFillTint="66"/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Wieża nr 8</w:t>
            </w:r>
            <w:r w:rsidRPr="009A54AF">
              <w:rPr>
                <w:rFonts w:cstheme="minorHAnsi"/>
              </w:rPr>
              <w:t xml:space="preserve"> </w:t>
            </w:r>
            <w:r w:rsidRPr="009A54AF">
              <w:rPr>
                <w:rFonts w:cstheme="minorHAnsi"/>
                <w:b/>
                <w:bCs/>
              </w:rPr>
              <w:t>(jeżeli dotyczy)</w:t>
            </w:r>
          </w:p>
          <w:p w14:paraId="5F4F2B59" w14:textId="77777777" w:rsidR="00263962" w:rsidRPr="009A54AF" w:rsidRDefault="00263962" w:rsidP="00263962">
            <w:pPr>
              <w:pStyle w:val="Akapitzlist"/>
              <w:numPr>
                <w:ilvl w:val="0"/>
                <w:numId w:val="14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podesty:</w:t>
            </w:r>
          </w:p>
          <w:p w14:paraId="7B3ECC5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33316192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materiał (opis zgodny z OPZ): </w:t>
            </w:r>
          </w:p>
          <w:p w14:paraId="0878FA9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każdego podestu):</w:t>
            </w:r>
          </w:p>
          <w:p w14:paraId="2431BFC2" w14:textId="77777777" w:rsidR="00263962" w:rsidRPr="009A54AF" w:rsidRDefault="00263962" w:rsidP="00263962">
            <w:pPr>
              <w:pStyle w:val="Akapitzlist"/>
              <w:numPr>
                <w:ilvl w:val="0"/>
                <w:numId w:val="14"/>
              </w:numPr>
              <w:tabs>
                <w:tab w:val="left" w:pos="349"/>
              </w:tabs>
              <w:spacing w:line="360" w:lineRule="auto"/>
              <w:ind w:left="349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barierki zabezpieczające:</w:t>
            </w:r>
          </w:p>
          <w:p w14:paraId="23962D9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5360224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2A107DAD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c) wejście/zejście:</w:t>
            </w:r>
          </w:p>
          <w:p w14:paraId="55B214F0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2BDA12C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(nazwa własna):</w:t>
            </w:r>
          </w:p>
          <w:p w14:paraId="680F431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2C8DD1A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d) zadaszenie: </w:t>
            </w:r>
          </w:p>
          <w:p w14:paraId="57B0B6A7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ilość (szt.):</w:t>
            </w:r>
          </w:p>
          <w:p w14:paraId="315C0D58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3378B94B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e) zjeżdżalnia:</w:t>
            </w:r>
          </w:p>
          <w:p w14:paraId="3969414C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ilość (szt.): </w:t>
            </w:r>
          </w:p>
          <w:p w14:paraId="15FACC4A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wysokość (w cm dla każdej zjeżdżalni):</w:t>
            </w:r>
          </w:p>
          <w:p w14:paraId="517BF7E4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 (otwarta, zamknięta):</w:t>
            </w:r>
          </w:p>
          <w:p w14:paraId="1BE1CAD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(opis zgodny z OPZ):</w:t>
            </w:r>
          </w:p>
          <w:p w14:paraId="402F2186" w14:textId="77777777" w:rsidR="00263962" w:rsidRPr="009A54AF" w:rsidRDefault="00263962" w:rsidP="00BE2F6C">
            <w:pPr>
              <w:tabs>
                <w:tab w:val="left" w:pos="349"/>
              </w:tabs>
              <w:spacing w:line="360" w:lineRule="auto"/>
              <w:ind w:left="6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f) konstrukcja nośna – słupy (opis zgodny z OPZ): </w:t>
            </w:r>
          </w:p>
          <w:p w14:paraId="6B25EAD8" w14:textId="77777777" w:rsidR="00263962" w:rsidRPr="009A54AF" w:rsidRDefault="00263962" w:rsidP="00263962">
            <w:pPr>
              <w:shd w:val="clear" w:color="auto" w:fill="BDD6EE" w:themeFill="accent5" w:themeFillTint="66"/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9) „Łącznik” nr 1 element łączący wieże</w:t>
            </w:r>
          </w:p>
          <w:p w14:paraId="28AF4027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rodzaj:</w:t>
            </w:r>
          </w:p>
          <w:p w14:paraId="663CF05B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zadaszenie na całej długości (tak/nie):</w:t>
            </w:r>
          </w:p>
          <w:p w14:paraId="4ADDCB3E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długość: </w:t>
            </w:r>
          </w:p>
          <w:p w14:paraId="39CAF0DA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wykonania:</w:t>
            </w:r>
          </w:p>
          <w:p w14:paraId="3986A12E" w14:textId="77777777" w:rsidR="00263962" w:rsidRPr="009A54AF" w:rsidRDefault="00263962" w:rsidP="00263962">
            <w:pPr>
              <w:shd w:val="clear" w:color="auto" w:fill="BDD6EE" w:themeFill="accent5" w:themeFillTint="66"/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  <w:b/>
                <w:bCs/>
              </w:rPr>
              <w:t>10) „Łącznik” nr ….element łączący wieże (jeżeli dotyczy)</w:t>
            </w:r>
          </w:p>
          <w:p w14:paraId="7CE22E36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rodzaj:</w:t>
            </w:r>
          </w:p>
          <w:p w14:paraId="0C13B8EB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zadaszenie (tak/nie):</w:t>
            </w:r>
          </w:p>
          <w:p w14:paraId="6BA9C70A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długość: </w:t>
            </w:r>
          </w:p>
          <w:p w14:paraId="6B45C942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lastRenderedPageBreak/>
              <w:t>- materiał wykonania:</w:t>
            </w:r>
          </w:p>
          <w:p w14:paraId="6F46E847" w14:textId="77777777" w:rsidR="00263962" w:rsidRPr="009A54AF" w:rsidRDefault="00263962" w:rsidP="00263962">
            <w:pPr>
              <w:shd w:val="clear" w:color="auto" w:fill="BDD6EE" w:themeFill="accent5" w:themeFillTint="66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9A54AF">
              <w:rPr>
                <w:rFonts w:cstheme="minorHAnsi"/>
                <w:b/>
                <w:bCs/>
              </w:rPr>
              <w:t>11) „Łącznik” nr …. element łączący wieże (jeżeli dotyczy)</w:t>
            </w:r>
          </w:p>
          <w:p w14:paraId="0E49DD03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rodzaj:</w:t>
            </w:r>
          </w:p>
          <w:p w14:paraId="42B08140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zadaszenie (tak/nie):</w:t>
            </w:r>
          </w:p>
          <w:p w14:paraId="085B40D5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- długość: </w:t>
            </w:r>
          </w:p>
          <w:p w14:paraId="2FD2D0EB" w14:textId="77777777" w:rsidR="00263962" w:rsidRPr="009A54AF" w:rsidRDefault="00263962" w:rsidP="00BE2F6C">
            <w:pPr>
              <w:spacing w:line="360" w:lineRule="auto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>- materiał wykonania:</w:t>
            </w:r>
          </w:p>
          <w:p w14:paraId="4A211DF0" w14:textId="45A5A149" w:rsidR="00263962" w:rsidRDefault="00263962" w:rsidP="00FD1434">
            <w:r w:rsidRPr="009A54AF">
              <w:rPr>
                <w:rFonts w:cstheme="minorHAnsi"/>
              </w:rPr>
              <w:t xml:space="preserve">  </w:t>
            </w:r>
          </w:p>
        </w:tc>
      </w:tr>
      <w:tr w:rsidR="00B92234" w14:paraId="54166787" w14:textId="77777777" w:rsidTr="00263962">
        <w:tc>
          <w:tcPr>
            <w:tcW w:w="560" w:type="dxa"/>
            <w:vAlign w:val="center"/>
          </w:tcPr>
          <w:p w14:paraId="055AE328" w14:textId="77777777" w:rsidR="00B92234" w:rsidRPr="00BE2F6C" w:rsidRDefault="00B92234" w:rsidP="00B860A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E2F6C"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29" w:type="dxa"/>
            <w:vAlign w:val="center"/>
          </w:tcPr>
          <w:p w14:paraId="0AC92E68" w14:textId="77777777" w:rsidR="00B92234" w:rsidRPr="009A54AF" w:rsidRDefault="00B92234" w:rsidP="00B860A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Zestaw integracyjny – zaproponowany zestaw musi stanowić funkcjonalną całość</w:t>
            </w:r>
          </w:p>
          <w:p w14:paraId="6305FA16" w14:textId="77777777" w:rsidR="00B92234" w:rsidRPr="000766DB" w:rsidRDefault="00B92234" w:rsidP="00B860A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215" w:type="dxa"/>
          </w:tcPr>
          <w:p w14:paraId="5898032D" w14:textId="59FD30A0" w:rsidR="00B92234" w:rsidRPr="009A54AF" w:rsidRDefault="00B92234" w:rsidP="00263962">
            <w:pPr>
              <w:pStyle w:val="Akapitzlist"/>
              <w:numPr>
                <w:ilvl w:val="0"/>
                <w:numId w:val="6"/>
              </w:numPr>
              <w:spacing w:line="360" w:lineRule="auto"/>
              <w:ind w:left="346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Zestaw zabawowy przeznaczony dla </w:t>
            </w:r>
            <w:r w:rsidRPr="00263962">
              <w:rPr>
                <w:rFonts w:cstheme="minorHAnsi"/>
              </w:rPr>
              <w:t xml:space="preserve">użytkowników od. …… do  ………roku życia.  </w:t>
            </w:r>
          </w:p>
          <w:p w14:paraId="5ABEC25E" w14:textId="77777777" w:rsidR="00B92234" w:rsidRPr="009A54AF" w:rsidRDefault="00B92234" w:rsidP="00263962">
            <w:pPr>
              <w:pStyle w:val="Akapitzlist"/>
              <w:numPr>
                <w:ilvl w:val="0"/>
                <w:numId w:val="6"/>
              </w:numPr>
              <w:spacing w:line="360" w:lineRule="auto"/>
              <w:ind w:left="346"/>
              <w:jc w:val="both"/>
              <w:rPr>
                <w:rFonts w:cstheme="minorHAnsi"/>
              </w:rPr>
            </w:pPr>
            <w:r w:rsidRPr="009A54AF">
              <w:rPr>
                <w:rFonts w:cstheme="minorHAnsi"/>
              </w:rPr>
              <w:t xml:space="preserve">Zestaw zabawowy umożliwia korzystanie jednocześnie przez </w:t>
            </w:r>
            <w:r w:rsidRPr="00263962">
              <w:rPr>
                <w:rFonts w:cstheme="minorHAnsi"/>
              </w:rPr>
              <w:t xml:space="preserve">maksymalnie ….. użytkowników </w:t>
            </w:r>
          </w:p>
          <w:p w14:paraId="63337500" w14:textId="77777777" w:rsidR="00B92234" w:rsidRPr="009A54AF" w:rsidRDefault="00B92234" w:rsidP="00263962">
            <w:pPr>
              <w:pStyle w:val="Bezodstpw"/>
              <w:numPr>
                <w:ilvl w:val="0"/>
                <w:numId w:val="6"/>
              </w:numPr>
              <w:spacing w:line="360" w:lineRule="auto"/>
              <w:ind w:left="346"/>
              <w:rPr>
                <w:rFonts w:cstheme="minorHAnsi"/>
              </w:rPr>
            </w:pPr>
            <w:r w:rsidRPr="009A54AF">
              <w:rPr>
                <w:rFonts w:cstheme="minorHAnsi"/>
              </w:rPr>
              <w:t>Elementy składowe:</w:t>
            </w:r>
          </w:p>
          <w:p w14:paraId="481C6D92" w14:textId="7730060E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1) podest nr 1</w:t>
            </w:r>
            <w:r w:rsidR="00357DE4"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:</w:t>
            </w:r>
          </w:p>
          <w:p w14:paraId="05A45B73" w14:textId="64A45E90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wysokość podestu</w:t>
            </w:r>
            <w:r w:rsidR="00357DE4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przystosowanego do poruszania się osób na wózkach inwalidzkich (cm)</w:t>
            </w: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0D55035A" w14:textId="30804C1A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ilość wjazdów przystosowanych dla wózków inwalidzkich</w:t>
            </w:r>
            <w:r w:rsidR="00357DE4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(szt.)</w:t>
            </w: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116E4C7E" w14:textId="3A5CA715" w:rsidR="00B92234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konstrukcyjny (opis zgodny z OPZ)</w:t>
            </w:r>
          </w:p>
          <w:p w14:paraId="4F794B79" w14:textId="77777777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2) podest nr 2:</w:t>
            </w:r>
          </w:p>
          <w:p w14:paraId="7B5148A8" w14:textId="06D257E0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wysokość podestu</w:t>
            </w:r>
            <w:r w:rsidR="00357DE4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(cm):</w:t>
            </w:r>
          </w:p>
          <w:p w14:paraId="01F4870B" w14:textId="6EFE861F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ilość wejść:</w:t>
            </w:r>
          </w:p>
          <w:p w14:paraId="36F96C4E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rodzaj wejścia (nazwa własna)</w:t>
            </w:r>
          </w:p>
          <w:p w14:paraId="411A05E9" w14:textId="3C3E2981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materiał </w:t>
            </w:r>
            <w:proofErr w:type="spellStart"/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konstrukcyny</w:t>
            </w:r>
            <w:proofErr w:type="spellEnd"/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(opis zgodny z OPZ):</w:t>
            </w:r>
          </w:p>
          <w:p w14:paraId="785D3DDA" w14:textId="67784FD3" w:rsidR="00B92234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3) z</w:t>
            </w:r>
            <w:r w:rsidR="00B92234"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jeżd</w:t>
            </w:r>
            <w:r w:rsidR="00BE2F6C"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ż</w:t>
            </w:r>
            <w:r w:rsidR="00B92234"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alnia:</w:t>
            </w:r>
          </w:p>
          <w:p w14:paraId="2C1AD8E5" w14:textId="77777777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Ilość:</w:t>
            </w:r>
          </w:p>
          <w:p w14:paraId="173357AD" w14:textId="20976753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Wysokość zjazdu:</w:t>
            </w:r>
          </w:p>
          <w:p w14:paraId="14525046" w14:textId="10F11247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Materiał</w:t>
            </w:r>
            <w:r w:rsidR="000766DB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wykonania</w:t>
            </w: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34DE47A6" w14:textId="2C01BC44" w:rsidR="00B92234" w:rsidRPr="009A54AF" w:rsidRDefault="00B92234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wejście</w:t>
            </w:r>
            <w:r w:rsidR="00357DE4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 pode</w:t>
            </w:r>
            <w:r w:rsidR="00BE2F6C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s</w:t>
            </w:r>
            <w:r w:rsidR="00357DE4"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t</w:t>
            </w: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20ECF025" w14:textId="189F13D6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3) barierki/tablice informacyjne:</w:t>
            </w:r>
          </w:p>
          <w:p w14:paraId="125893F5" w14:textId="4184F6C6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a) tablica nr 1: </w:t>
            </w:r>
          </w:p>
          <w:p w14:paraId="6D7218D7" w14:textId="4D143D09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502E9EE4" w14:textId="0644F27E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33BEC927" w14:textId="74E343F0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2:</w:t>
            </w:r>
          </w:p>
          <w:p w14:paraId="0E23BE53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0C491EB1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6CB71E22" w14:textId="6957FF75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3:</w:t>
            </w:r>
          </w:p>
          <w:p w14:paraId="480BFC9B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0EE6A2B3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40FC5F14" w14:textId="678DE12E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4:</w:t>
            </w:r>
          </w:p>
          <w:p w14:paraId="2CD868FE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0540B33E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1E28F245" w14:textId="4ED34190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5:</w:t>
            </w:r>
          </w:p>
          <w:p w14:paraId="23E30301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56F71135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5F5C01E8" w14:textId="6D87200B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6:</w:t>
            </w:r>
          </w:p>
          <w:p w14:paraId="67C21172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1B243F66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58A0DEA1" w14:textId="3BF1393A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7:</w:t>
            </w:r>
          </w:p>
          <w:p w14:paraId="2E89B7A2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- nazwa własna i opis:</w:t>
            </w:r>
          </w:p>
          <w:p w14:paraId="74567FF7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357816D3" w14:textId="5086FB82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8:</w:t>
            </w:r>
          </w:p>
          <w:p w14:paraId="5B106C4D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2017A309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45D65AAC" w14:textId="6B0C36F2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9:</w:t>
            </w:r>
          </w:p>
          <w:p w14:paraId="4B61607C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71BF5361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53EEA460" w14:textId="7DAAC45C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b) tablica nr ..:</w:t>
            </w:r>
          </w:p>
          <w:p w14:paraId="0524E5B3" w14:textId="77777777" w:rsidR="000766DB" w:rsidRPr="009A54AF" w:rsidRDefault="000766DB" w:rsidP="000766DB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nazwa własna i opis:</w:t>
            </w:r>
          </w:p>
          <w:p w14:paraId="4E6F8A50" w14:textId="419F1869" w:rsidR="00B92234" w:rsidRPr="009A54AF" w:rsidRDefault="000766DB" w:rsidP="00B860A4">
            <w:pPr>
              <w:pStyle w:val="Bezodstpw"/>
              <w:spacing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A54AF">
              <w:rPr>
                <w:rFonts w:eastAsia="Times New Roman" w:cstheme="minorHAnsi"/>
                <w:kern w:val="0"/>
                <w:lang w:eastAsia="pl-PL"/>
                <w14:ligatures w14:val="none"/>
              </w:rPr>
              <w:t>- materiał wykonania:</w:t>
            </w:r>
          </w:p>
          <w:p w14:paraId="281A0531" w14:textId="77777777" w:rsidR="00B92234" w:rsidRPr="009A54AF" w:rsidRDefault="00B92234" w:rsidP="005F0B6A">
            <w:pPr>
              <w:pStyle w:val="Bezodstpw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218532DF" w14:textId="2C255ED5" w:rsidR="00B92234" w:rsidRPr="009A54AF" w:rsidRDefault="00B92234" w:rsidP="00B860A4">
            <w:pPr>
              <w:pStyle w:val="Bezodstpw"/>
              <w:rPr>
                <w:rFonts w:cstheme="minorHAnsi"/>
              </w:rPr>
            </w:pPr>
          </w:p>
        </w:tc>
        <w:tc>
          <w:tcPr>
            <w:tcW w:w="1558" w:type="dxa"/>
          </w:tcPr>
          <w:p w14:paraId="0DFD5946" w14:textId="77777777" w:rsidR="00B92234" w:rsidRDefault="00B92234" w:rsidP="005F0B6A"/>
        </w:tc>
      </w:tr>
      <w:tr w:rsidR="00B92234" w14:paraId="6DC976E9" w14:textId="77777777" w:rsidTr="00263962">
        <w:tc>
          <w:tcPr>
            <w:tcW w:w="560" w:type="dxa"/>
            <w:vAlign w:val="center"/>
          </w:tcPr>
          <w:p w14:paraId="7A8E7B75" w14:textId="77777777" w:rsidR="00B92234" w:rsidRPr="00B860A4" w:rsidRDefault="00B92234" w:rsidP="00B92234">
            <w:pPr>
              <w:jc w:val="center"/>
              <w:rPr>
                <w:b/>
                <w:bCs/>
              </w:rPr>
            </w:pPr>
            <w:r w:rsidRPr="00B860A4">
              <w:rPr>
                <w:b/>
                <w:bCs/>
              </w:rPr>
              <w:lastRenderedPageBreak/>
              <w:t>3.</w:t>
            </w:r>
          </w:p>
        </w:tc>
        <w:tc>
          <w:tcPr>
            <w:tcW w:w="1829" w:type="dxa"/>
            <w:vAlign w:val="center"/>
          </w:tcPr>
          <w:p w14:paraId="47233A67" w14:textId="77777777" w:rsidR="00B92234" w:rsidRPr="009A54AF" w:rsidRDefault="00B92234" w:rsidP="00B92234">
            <w:pPr>
              <w:spacing w:after="240"/>
              <w:ind w:right="6"/>
              <w:jc w:val="center"/>
              <w:rPr>
                <w:rFonts w:eastAsia="Times New Roman" w:cstheme="minorHAnsi"/>
                <w:b/>
                <w:bCs/>
                <w:iCs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b/>
                <w:bCs/>
                <w:iCs/>
                <w:color w:val="000000"/>
                <w:lang w:eastAsia="pl-PL"/>
              </w:rPr>
              <w:t>Huśtawka potrójna</w:t>
            </w:r>
          </w:p>
          <w:p w14:paraId="2D8467D9" w14:textId="77777777" w:rsidR="00B92234" w:rsidRPr="009A54AF" w:rsidRDefault="00B92234" w:rsidP="00B92234">
            <w:pPr>
              <w:jc w:val="center"/>
              <w:rPr>
                <w:rFonts w:cstheme="minorHAnsi"/>
              </w:rPr>
            </w:pPr>
          </w:p>
        </w:tc>
        <w:tc>
          <w:tcPr>
            <w:tcW w:w="11215" w:type="dxa"/>
          </w:tcPr>
          <w:p w14:paraId="34E38214" w14:textId="54425805" w:rsidR="00B92234" w:rsidRPr="009A54AF" w:rsidRDefault="00B860A4" w:rsidP="0026396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30" w:right="924" w:hanging="425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M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>aksymalna wysokość upadku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 xml:space="preserve"> (cm):</w:t>
            </w:r>
          </w:p>
          <w:p w14:paraId="170213B5" w14:textId="20D08D70" w:rsidR="00B92234" w:rsidRPr="009A54AF" w:rsidRDefault="00B860A4" w:rsidP="00263962">
            <w:pPr>
              <w:numPr>
                <w:ilvl w:val="0"/>
                <w:numId w:val="2"/>
              </w:numPr>
              <w:spacing w:line="360" w:lineRule="auto"/>
              <w:ind w:left="284" w:right="924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rządzenie przeznaczone dla dzieci od 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>…..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roku życia</w:t>
            </w:r>
          </w:p>
          <w:p w14:paraId="3D4C12A4" w14:textId="6627E423" w:rsidR="00B860A4" w:rsidRPr="009A54AF" w:rsidRDefault="00B860A4" w:rsidP="00263962">
            <w:pPr>
              <w:numPr>
                <w:ilvl w:val="0"/>
                <w:numId w:val="2"/>
              </w:numPr>
              <w:spacing w:line="360" w:lineRule="auto"/>
              <w:ind w:left="284" w:right="924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Materiał wykonania urządzenia:</w:t>
            </w:r>
          </w:p>
          <w:p w14:paraId="28E8CB33" w14:textId="3EC7189E" w:rsidR="00B92234" w:rsidRPr="009A54AF" w:rsidRDefault="00B92234" w:rsidP="00263962">
            <w:pPr>
              <w:pStyle w:val="Akapitzlist"/>
              <w:numPr>
                <w:ilvl w:val="0"/>
                <w:numId w:val="16"/>
              </w:numPr>
              <w:spacing w:after="1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słupy nośne</w:t>
            </w:r>
            <w:r w:rsidR="00B860A4" w:rsidRPr="009A54AF">
              <w:rPr>
                <w:rFonts w:eastAsia="Times New Roman" w:cstheme="minorHAnsi"/>
                <w:color w:val="000000"/>
                <w:lang w:eastAsia="pl-PL"/>
              </w:rPr>
              <w:t xml:space="preserve"> - materiał: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  <w:p w14:paraId="05C834C1" w14:textId="06ACF8B2" w:rsidR="00B92234" w:rsidRPr="009A54AF" w:rsidRDefault="00B92234" w:rsidP="00263962">
            <w:pPr>
              <w:numPr>
                <w:ilvl w:val="0"/>
                <w:numId w:val="16"/>
              </w:numPr>
              <w:spacing w:after="9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belka górna</w:t>
            </w:r>
            <w:r w:rsidR="00B860A4" w:rsidRPr="009A54AF">
              <w:rPr>
                <w:rFonts w:eastAsia="Times New Roman" w:cstheme="minorHAnsi"/>
                <w:color w:val="000000"/>
                <w:lang w:eastAsia="pl-PL"/>
              </w:rPr>
              <w:t xml:space="preserve"> - materiał: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6439D744" w14:textId="376BB9D3" w:rsidR="00B92234" w:rsidRPr="009A54AF" w:rsidRDefault="00B92234" w:rsidP="00263962">
            <w:pPr>
              <w:numPr>
                <w:ilvl w:val="0"/>
                <w:numId w:val="16"/>
              </w:numPr>
              <w:spacing w:after="32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siedzisko płaskie</w:t>
            </w:r>
            <w:r w:rsidR="00B860A4" w:rsidRPr="009A54AF">
              <w:rPr>
                <w:rFonts w:eastAsia="Times New Roman" w:cstheme="minorHAnsi"/>
                <w:color w:val="000000"/>
                <w:lang w:eastAsia="pl-PL"/>
              </w:rPr>
              <w:t xml:space="preserve"> – materiał: </w:t>
            </w:r>
          </w:p>
          <w:p w14:paraId="38410FC9" w14:textId="7AA77E4A" w:rsidR="00B860A4" w:rsidRPr="009A54AF" w:rsidRDefault="00B92234" w:rsidP="00263962">
            <w:pPr>
              <w:numPr>
                <w:ilvl w:val="0"/>
                <w:numId w:val="16"/>
              </w:numPr>
              <w:spacing w:after="33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siedzisko kubełkowe</w:t>
            </w:r>
            <w:r w:rsidR="00263962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B860A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C324615" w14:textId="3555522F" w:rsidR="00B860A4" w:rsidRPr="009A54AF" w:rsidRDefault="00B860A4" w:rsidP="003457FA">
            <w:pPr>
              <w:spacing w:after="33" w:line="360" w:lineRule="auto"/>
              <w:ind w:left="-76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a) materiał:</w:t>
            </w:r>
          </w:p>
          <w:p w14:paraId="1A043AC0" w14:textId="2637454B" w:rsidR="00B92234" w:rsidRPr="009A54AF" w:rsidRDefault="00B860A4" w:rsidP="003457FA">
            <w:pPr>
              <w:spacing w:after="33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b) rodzaj (otwarte z łańcuszkiem, zamknięte):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7B192576" w14:textId="0EBF18CE" w:rsidR="00263962" w:rsidRDefault="00B92234" w:rsidP="00263962">
            <w:pPr>
              <w:numPr>
                <w:ilvl w:val="0"/>
                <w:numId w:val="16"/>
              </w:numPr>
              <w:spacing w:after="15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lastRenderedPageBreak/>
              <w:t>siedzisko bocianie gniazdo</w:t>
            </w:r>
            <w:r w:rsidR="00263962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B860A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7459B511" w14:textId="06A4CB55" w:rsidR="00B92234" w:rsidRPr="009A54AF" w:rsidRDefault="00B860A4" w:rsidP="00263962">
            <w:pPr>
              <w:spacing w:after="15" w:line="360" w:lineRule="auto"/>
              <w:ind w:left="-76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– materiał wykonania: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650FAED1" w14:textId="316A24A4" w:rsidR="00B92234" w:rsidRPr="009A54AF" w:rsidRDefault="00B92234" w:rsidP="003457FA">
            <w:pPr>
              <w:spacing w:after="61" w:line="360" w:lineRule="auto"/>
              <w:ind w:left="284"/>
              <w:rPr>
                <w:rFonts w:cstheme="minorHAnsi"/>
              </w:rPr>
            </w:pPr>
            <w:r w:rsidRPr="009A54AF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</w:p>
        </w:tc>
        <w:tc>
          <w:tcPr>
            <w:tcW w:w="1558" w:type="dxa"/>
          </w:tcPr>
          <w:p w14:paraId="25B2716D" w14:textId="77777777" w:rsidR="00B92234" w:rsidRDefault="00B92234" w:rsidP="005F0B6A"/>
        </w:tc>
      </w:tr>
      <w:tr w:rsidR="00B92234" w14:paraId="60A84726" w14:textId="77777777" w:rsidTr="00263962">
        <w:tc>
          <w:tcPr>
            <w:tcW w:w="560" w:type="dxa"/>
            <w:vAlign w:val="center"/>
          </w:tcPr>
          <w:p w14:paraId="64E3BECE" w14:textId="77777777" w:rsidR="00B92234" w:rsidRDefault="00B92234" w:rsidP="00B92234">
            <w:pPr>
              <w:jc w:val="center"/>
            </w:pPr>
            <w:r>
              <w:t>4.</w:t>
            </w:r>
          </w:p>
        </w:tc>
        <w:tc>
          <w:tcPr>
            <w:tcW w:w="1829" w:type="dxa"/>
            <w:vAlign w:val="center"/>
          </w:tcPr>
          <w:p w14:paraId="101BCFE9" w14:textId="77777777" w:rsidR="00B92234" w:rsidRPr="00F919BB" w:rsidRDefault="00B92234" w:rsidP="00B92234">
            <w:pPr>
              <w:keepNext/>
              <w:keepLines/>
              <w:spacing w:after="226" w:line="266" w:lineRule="auto"/>
              <w:ind w:left="-5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2"/>
                <w:u w:val="single" w:color="000000"/>
                <w:lang w:eastAsia="pl-PL"/>
              </w:rPr>
            </w:pPr>
            <w:r w:rsidRPr="006978D2">
              <w:rPr>
                <w:rFonts w:ascii="Times New Roman" w:eastAsia="Times New Roman" w:hAnsi="Times New Roman" w:cs="Times New Roman"/>
                <w:b/>
                <w:color w:val="000000"/>
                <w:sz w:val="22"/>
                <w:u w:val="single" w:color="000000"/>
                <w:lang w:eastAsia="pl-PL"/>
              </w:rPr>
              <w:t>Trampolina</w:t>
            </w:r>
          </w:p>
        </w:tc>
        <w:tc>
          <w:tcPr>
            <w:tcW w:w="11215" w:type="dxa"/>
          </w:tcPr>
          <w:p w14:paraId="5E16692E" w14:textId="17953C11" w:rsidR="00B92234" w:rsidRPr="003457FA" w:rsidRDefault="009A54AF" w:rsidP="00263962">
            <w:pPr>
              <w:pStyle w:val="Bezodstpw"/>
              <w:numPr>
                <w:ilvl w:val="0"/>
                <w:numId w:val="18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T</w:t>
            </w:r>
            <w:r w:rsidR="00B92234" w:rsidRPr="003457FA">
              <w:rPr>
                <w:rFonts w:cstheme="minorHAnsi"/>
                <w:lang w:eastAsia="pl-PL"/>
              </w:rPr>
              <w:t xml:space="preserve">rampolina przeznaczona dla osób powyżej </w:t>
            </w:r>
            <w:r w:rsidRPr="003457FA">
              <w:rPr>
                <w:rFonts w:cstheme="minorHAnsi"/>
                <w:lang w:eastAsia="pl-PL"/>
              </w:rPr>
              <w:t>…</w:t>
            </w:r>
            <w:r w:rsidR="00B92234" w:rsidRPr="003457FA">
              <w:rPr>
                <w:rFonts w:cstheme="minorHAnsi"/>
                <w:lang w:eastAsia="pl-PL"/>
              </w:rPr>
              <w:t xml:space="preserve"> roku życia </w:t>
            </w:r>
          </w:p>
          <w:p w14:paraId="1CCDE6B3" w14:textId="212E56C3" w:rsidR="00B92234" w:rsidRPr="003457FA" w:rsidRDefault="003457FA" w:rsidP="00263962">
            <w:pPr>
              <w:pStyle w:val="Bezodstpw"/>
              <w:numPr>
                <w:ilvl w:val="0"/>
                <w:numId w:val="18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Ś</w:t>
            </w:r>
            <w:r w:rsidR="00B92234" w:rsidRPr="003457FA">
              <w:rPr>
                <w:rFonts w:cstheme="minorHAnsi"/>
                <w:lang w:eastAsia="pl-PL"/>
              </w:rPr>
              <w:t xml:space="preserve">rednica maty do skakania </w:t>
            </w:r>
            <w:r w:rsidR="009A54AF" w:rsidRPr="003457FA">
              <w:rPr>
                <w:rFonts w:cstheme="minorHAnsi"/>
                <w:lang w:eastAsia="pl-PL"/>
              </w:rPr>
              <w:t>(cm):</w:t>
            </w:r>
            <w:r w:rsidR="00B92234" w:rsidRPr="003457FA">
              <w:rPr>
                <w:rFonts w:cstheme="minorHAnsi"/>
                <w:lang w:eastAsia="pl-PL"/>
              </w:rPr>
              <w:t xml:space="preserve"> </w:t>
            </w:r>
          </w:p>
          <w:p w14:paraId="22182477" w14:textId="209FA710" w:rsidR="00B92234" w:rsidRPr="003457FA" w:rsidRDefault="003457FA" w:rsidP="00263962">
            <w:pPr>
              <w:pStyle w:val="Bezodstpw"/>
              <w:numPr>
                <w:ilvl w:val="0"/>
                <w:numId w:val="18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M</w:t>
            </w:r>
            <w:r w:rsidR="00B92234" w:rsidRPr="003457FA">
              <w:rPr>
                <w:rFonts w:cstheme="minorHAnsi"/>
                <w:lang w:eastAsia="pl-PL"/>
              </w:rPr>
              <w:t>aksymalna wysokość upadku</w:t>
            </w:r>
            <w:r w:rsidR="009A54AF" w:rsidRPr="003457FA">
              <w:rPr>
                <w:rFonts w:cstheme="minorHAnsi"/>
                <w:lang w:eastAsia="pl-PL"/>
              </w:rPr>
              <w:t xml:space="preserve"> (cm):</w:t>
            </w:r>
          </w:p>
          <w:p w14:paraId="5FD4BCC3" w14:textId="45C63053" w:rsidR="003457FA" w:rsidRPr="003457FA" w:rsidRDefault="003457FA" w:rsidP="00263962">
            <w:pPr>
              <w:pStyle w:val="Bezodstpw"/>
              <w:numPr>
                <w:ilvl w:val="0"/>
                <w:numId w:val="18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D</w:t>
            </w:r>
            <w:r w:rsidR="00B92234" w:rsidRPr="003457FA">
              <w:rPr>
                <w:rFonts w:cstheme="minorHAnsi"/>
                <w:lang w:eastAsia="pl-PL"/>
              </w:rPr>
              <w:t>opuszczalna waga użytkow</w:t>
            </w:r>
            <w:r w:rsidR="009A54AF" w:rsidRPr="003457FA">
              <w:rPr>
                <w:rFonts w:cstheme="minorHAnsi"/>
                <w:lang w:eastAsia="pl-PL"/>
              </w:rPr>
              <w:t>nika (kg):</w:t>
            </w:r>
            <w:r w:rsidR="00B92234" w:rsidRPr="003457FA">
              <w:rPr>
                <w:rFonts w:cstheme="minorHAnsi"/>
                <w:lang w:eastAsia="pl-PL"/>
              </w:rPr>
              <w:t xml:space="preserve"> </w:t>
            </w:r>
          </w:p>
          <w:p w14:paraId="3B100A3B" w14:textId="16E4BA88" w:rsidR="009A54AF" w:rsidRPr="00263962" w:rsidRDefault="009A54AF" w:rsidP="00263962">
            <w:pPr>
              <w:pStyle w:val="Bezodstpw"/>
              <w:numPr>
                <w:ilvl w:val="0"/>
                <w:numId w:val="18"/>
              </w:numPr>
              <w:spacing w:line="360" w:lineRule="auto"/>
              <w:ind w:left="470" w:hanging="357"/>
              <w:rPr>
                <w:rFonts w:cstheme="minorHAnsi"/>
                <w:bCs/>
                <w:lang w:eastAsia="pl-PL"/>
              </w:rPr>
            </w:pPr>
            <w:r w:rsidRPr="00263962">
              <w:rPr>
                <w:rFonts w:cstheme="minorHAnsi"/>
                <w:bCs/>
                <w:lang w:eastAsia="pl-PL"/>
              </w:rPr>
              <w:t>Materiał wykonania:</w:t>
            </w:r>
            <w:r w:rsidR="00B92234" w:rsidRPr="00263962">
              <w:rPr>
                <w:rFonts w:cstheme="minorHAnsi"/>
                <w:bCs/>
                <w:lang w:eastAsia="pl-PL"/>
              </w:rPr>
              <w:t xml:space="preserve"> </w:t>
            </w:r>
          </w:p>
          <w:p w14:paraId="017C2550" w14:textId="10ECC7D7" w:rsidR="00B92234" w:rsidRPr="003457FA" w:rsidRDefault="00B92234" w:rsidP="00263962">
            <w:pPr>
              <w:pStyle w:val="Bezodstpw"/>
              <w:numPr>
                <w:ilvl w:val="0"/>
                <w:numId w:val="19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konstrukcja urządzeni</w:t>
            </w:r>
            <w:r w:rsidR="009A54AF" w:rsidRPr="003457FA">
              <w:rPr>
                <w:rFonts w:cstheme="minorHAnsi"/>
                <w:lang w:eastAsia="pl-PL"/>
              </w:rPr>
              <w:t>a (opis zgodny z OPZ):</w:t>
            </w:r>
          </w:p>
          <w:p w14:paraId="12B024B0" w14:textId="62C5884F" w:rsidR="00B92234" w:rsidRPr="003457FA" w:rsidRDefault="00B92234" w:rsidP="00263962">
            <w:pPr>
              <w:pStyle w:val="Bezodstpw"/>
              <w:numPr>
                <w:ilvl w:val="0"/>
                <w:numId w:val="19"/>
              </w:numPr>
              <w:spacing w:line="360" w:lineRule="auto"/>
              <w:ind w:left="470" w:hanging="357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mata do naskoku</w:t>
            </w:r>
            <w:r w:rsidR="009A54AF" w:rsidRPr="003457FA">
              <w:rPr>
                <w:rFonts w:cstheme="minorHAnsi"/>
                <w:lang w:eastAsia="pl-PL"/>
              </w:rPr>
              <w:t xml:space="preserve"> (opis zgodny z OPZ):</w:t>
            </w:r>
            <w:r w:rsidRPr="003457FA">
              <w:rPr>
                <w:rFonts w:cstheme="minorHAnsi"/>
                <w:lang w:eastAsia="pl-PL"/>
              </w:rPr>
              <w:t xml:space="preserve"> </w:t>
            </w:r>
          </w:p>
          <w:p w14:paraId="53582566" w14:textId="418D89F9" w:rsidR="00B92234" w:rsidRDefault="00B92234" w:rsidP="005F0B6A">
            <w:pPr>
              <w:jc w:val="center"/>
            </w:pPr>
          </w:p>
        </w:tc>
        <w:tc>
          <w:tcPr>
            <w:tcW w:w="1558" w:type="dxa"/>
          </w:tcPr>
          <w:p w14:paraId="779FA98B" w14:textId="77777777" w:rsidR="00B92234" w:rsidRDefault="00B92234" w:rsidP="005F0B6A"/>
        </w:tc>
      </w:tr>
      <w:tr w:rsidR="00B92234" w14:paraId="7E06C624" w14:textId="77777777" w:rsidTr="00263962">
        <w:tc>
          <w:tcPr>
            <w:tcW w:w="560" w:type="dxa"/>
            <w:vAlign w:val="center"/>
          </w:tcPr>
          <w:p w14:paraId="32BE718B" w14:textId="77777777" w:rsidR="00B92234" w:rsidRDefault="00B92234" w:rsidP="00B92234">
            <w:pPr>
              <w:jc w:val="center"/>
            </w:pPr>
            <w:r>
              <w:t>5.</w:t>
            </w:r>
          </w:p>
        </w:tc>
        <w:tc>
          <w:tcPr>
            <w:tcW w:w="1829" w:type="dxa"/>
            <w:vAlign w:val="center"/>
          </w:tcPr>
          <w:p w14:paraId="4F16BB2F" w14:textId="77777777" w:rsidR="00B92234" w:rsidRPr="009A54AF" w:rsidRDefault="00B92234" w:rsidP="00B92234">
            <w:pPr>
              <w:jc w:val="center"/>
              <w:rPr>
                <w:b/>
                <w:bCs/>
              </w:rPr>
            </w:pPr>
            <w:r w:rsidRPr="009A54AF">
              <w:rPr>
                <w:b/>
                <w:bCs/>
              </w:rPr>
              <w:t>Bujak pojedynczy na sprężynie z motywem zwierzęcym</w:t>
            </w:r>
          </w:p>
        </w:tc>
        <w:tc>
          <w:tcPr>
            <w:tcW w:w="11215" w:type="dxa"/>
          </w:tcPr>
          <w:p w14:paraId="407D55E4" w14:textId="0A271E04" w:rsidR="00B92234" w:rsidRPr="009A54AF" w:rsidRDefault="009A54AF" w:rsidP="00263962">
            <w:pPr>
              <w:pStyle w:val="Akapitzlist"/>
              <w:numPr>
                <w:ilvl w:val="0"/>
                <w:numId w:val="17"/>
              </w:numPr>
              <w:spacing w:after="60" w:line="360" w:lineRule="auto"/>
              <w:ind w:left="329" w:hanging="357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rządzenia zabawowe przeznaczone na publiczne place zabaw dla dzieci, które są związane z gruntem na stałe, przeznaczone dla użytkowników od 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>….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do 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>…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lat</w:t>
            </w:r>
          </w:p>
          <w:p w14:paraId="2354D1F7" w14:textId="47DD6225" w:rsidR="00B92234" w:rsidRPr="009A54AF" w:rsidRDefault="009A54AF" w:rsidP="00263962">
            <w:pPr>
              <w:pStyle w:val="Akapitzlist"/>
              <w:numPr>
                <w:ilvl w:val="0"/>
                <w:numId w:val="17"/>
              </w:numPr>
              <w:spacing w:after="21" w:line="360" w:lineRule="auto"/>
              <w:ind w:left="329" w:hanging="357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W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>ysokość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>siedziska</w:t>
            </w:r>
            <w:r w:rsidRPr="009A54AF">
              <w:rPr>
                <w:rFonts w:eastAsia="Times New Roman" w:cstheme="minorHAnsi"/>
                <w:color w:val="000000"/>
                <w:lang w:eastAsia="pl-PL"/>
              </w:rPr>
              <w:t xml:space="preserve"> (cm):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284A55E5" w14:textId="74B53709" w:rsidR="00B92234" w:rsidRPr="009A54AF" w:rsidRDefault="009A54AF" w:rsidP="00263962">
            <w:pPr>
              <w:pStyle w:val="Akapitzlist"/>
              <w:numPr>
                <w:ilvl w:val="0"/>
                <w:numId w:val="17"/>
              </w:numPr>
              <w:spacing w:after="60" w:line="360" w:lineRule="auto"/>
              <w:ind w:left="329" w:hanging="357"/>
              <w:rPr>
                <w:rFonts w:eastAsia="Times New Roman" w:cstheme="minorHAnsi"/>
                <w:color w:val="000000"/>
                <w:lang w:eastAsia="pl-PL"/>
              </w:rPr>
            </w:pPr>
            <w:r w:rsidRPr="009A54AF">
              <w:rPr>
                <w:rFonts w:eastAsia="Times New Roman" w:cstheme="minorHAnsi"/>
                <w:color w:val="000000"/>
                <w:lang w:eastAsia="pl-PL"/>
              </w:rPr>
              <w:t>K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>onstrukcja urządzenia kołyszącego na sprężynie</w:t>
            </w:r>
            <w:r w:rsidR="003457FA">
              <w:rPr>
                <w:rFonts w:eastAsia="Times New Roman" w:cstheme="minorHAnsi"/>
                <w:color w:val="000000"/>
                <w:lang w:eastAsia="pl-PL"/>
              </w:rPr>
              <w:t xml:space="preserve"> (opis zgodny z OPZ): </w:t>
            </w:r>
            <w:r w:rsidR="00B92234" w:rsidRPr="009A54A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39359EA" w14:textId="2609558F" w:rsidR="00B92234" w:rsidRDefault="00B92234" w:rsidP="003457FA">
            <w:pPr>
              <w:spacing w:after="60" w:line="271" w:lineRule="auto"/>
            </w:pPr>
            <w:r w:rsidRPr="00471551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558" w:type="dxa"/>
          </w:tcPr>
          <w:p w14:paraId="36ED44B8" w14:textId="77777777" w:rsidR="00B92234" w:rsidRDefault="00B92234" w:rsidP="005F0B6A"/>
        </w:tc>
      </w:tr>
      <w:tr w:rsidR="00B92234" w14:paraId="16E6CB7C" w14:textId="77777777" w:rsidTr="00263962">
        <w:tc>
          <w:tcPr>
            <w:tcW w:w="560" w:type="dxa"/>
            <w:vAlign w:val="center"/>
          </w:tcPr>
          <w:p w14:paraId="64EC6004" w14:textId="77777777" w:rsidR="00B92234" w:rsidRPr="00B860A4" w:rsidRDefault="00B92234" w:rsidP="00B92234">
            <w:pPr>
              <w:jc w:val="center"/>
              <w:rPr>
                <w:rFonts w:cstheme="minorHAnsi"/>
              </w:rPr>
            </w:pPr>
            <w:r w:rsidRPr="00B860A4">
              <w:rPr>
                <w:rFonts w:cstheme="minorHAnsi"/>
              </w:rPr>
              <w:t>6.</w:t>
            </w:r>
          </w:p>
        </w:tc>
        <w:tc>
          <w:tcPr>
            <w:tcW w:w="1829" w:type="dxa"/>
            <w:vAlign w:val="center"/>
          </w:tcPr>
          <w:p w14:paraId="5B2C6CEB" w14:textId="77777777" w:rsidR="00B92234" w:rsidRPr="003457FA" w:rsidRDefault="00B92234" w:rsidP="00B860A4">
            <w:pPr>
              <w:spacing w:after="59" w:line="269" w:lineRule="auto"/>
              <w:ind w:left="179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Stół do gry w szachy i chińczyka</w:t>
            </w:r>
          </w:p>
          <w:p w14:paraId="525B49B0" w14:textId="77777777" w:rsidR="00B92234" w:rsidRPr="003457FA" w:rsidRDefault="00B92234" w:rsidP="00B92234">
            <w:pPr>
              <w:jc w:val="center"/>
              <w:rPr>
                <w:b/>
                <w:bCs/>
              </w:rPr>
            </w:pPr>
          </w:p>
        </w:tc>
        <w:tc>
          <w:tcPr>
            <w:tcW w:w="11215" w:type="dxa"/>
          </w:tcPr>
          <w:p w14:paraId="778E5526" w14:textId="59094976" w:rsidR="003457FA" w:rsidRPr="003457FA" w:rsidRDefault="003457FA" w:rsidP="00263962">
            <w:pPr>
              <w:pStyle w:val="Akapitzlist"/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Ilość osób mogących korzystać jednocześnie z urządzenia (szt.):</w:t>
            </w:r>
          </w:p>
          <w:p w14:paraId="7692DAEC" w14:textId="1F6B6F02" w:rsidR="00B92234" w:rsidRPr="003457FA" w:rsidRDefault="003457FA" w:rsidP="00263962">
            <w:pPr>
              <w:pStyle w:val="Akapitzlist"/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>W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>ysokość maksymalna blatu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 xml:space="preserve"> (cm):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  <w:p w14:paraId="7AE574CF" w14:textId="127ED861" w:rsidR="00B92234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>D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ługość blatu 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(cm):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4FBF2AC0" w14:textId="573773EC" w:rsidR="00B92234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zerokość blatu 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(cm):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52CB43FB" w14:textId="77777777" w:rsidR="003457FA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>D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ługość ławek 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(cm):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1169FE26" w14:textId="77777777" w:rsidR="003457FA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 xml:space="preserve">Materiał wykonania stołu (opis zgodny z OPZ): </w:t>
            </w:r>
          </w:p>
          <w:p w14:paraId="4D8088FE" w14:textId="50E9B731" w:rsidR="00B92234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lastRenderedPageBreak/>
              <w:t>G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>ruboś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ć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blatu (cm):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  <w:p w14:paraId="571444A0" w14:textId="33C54893" w:rsidR="00B92234" w:rsidRPr="003457FA" w:rsidRDefault="003457FA" w:rsidP="00263962">
            <w:pPr>
              <w:pStyle w:val="Akapitzlist"/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>lansze do gier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 xml:space="preserve"> (opis materiały wykonania zgodny z OPZ):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F998B7C" w14:textId="5CAF245D" w:rsidR="00B92234" w:rsidRPr="003457FA" w:rsidRDefault="003457FA" w:rsidP="00263962">
            <w:pPr>
              <w:numPr>
                <w:ilvl w:val="0"/>
                <w:numId w:val="3"/>
              </w:numPr>
              <w:tabs>
                <w:tab w:val="left" w:pos="330"/>
              </w:tabs>
              <w:spacing w:after="28" w:line="360" w:lineRule="auto"/>
              <w:ind w:left="0" w:hanging="10"/>
              <w:rPr>
                <w:rFonts w:eastAsia="Times New Roman" w:cstheme="minorHAnsi"/>
                <w:color w:val="000000"/>
                <w:lang w:eastAsia="pl-PL"/>
              </w:rPr>
            </w:pPr>
            <w:r w:rsidRPr="003457FA">
              <w:rPr>
                <w:rFonts w:eastAsia="Times New Roman" w:cstheme="minorHAnsi"/>
                <w:color w:val="000000"/>
                <w:lang w:eastAsia="pl-PL"/>
              </w:rPr>
              <w:t xml:space="preserve">Materiał 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>siedziska ławek</w:t>
            </w:r>
            <w:r w:rsidRPr="003457FA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B92234" w:rsidRPr="003457FA">
              <w:rPr>
                <w:rFonts w:eastAsia="Times New Roman" w:cstheme="minorHAnsi"/>
                <w:color w:val="000000"/>
                <w:lang w:eastAsia="pl-PL"/>
              </w:rPr>
              <w:t xml:space="preserve">   </w:t>
            </w:r>
          </w:p>
          <w:p w14:paraId="6951E83E" w14:textId="690D6F4B" w:rsidR="00B92234" w:rsidRPr="003457FA" w:rsidRDefault="003457FA" w:rsidP="00263962">
            <w:pPr>
              <w:pStyle w:val="Bezodstpw"/>
              <w:numPr>
                <w:ilvl w:val="0"/>
                <w:numId w:val="3"/>
              </w:numPr>
              <w:tabs>
                <w:tab w:val="left" w:pos="330"/>
              </w:tabs>
              <w:spacing w:line="360" w:lineRule="auto"/>
              <w:ind w:left="0"/>
              <w:rPr>
                <w:rFonts w:cstheme="minorHAnsi"/>
                <w:lang w:eastAsia="pl-PL"/>
              </w:rPr>
            </w:pPr>
            <w:r w:rsidRPr="003457FA">
              <w:rPr>
                <w:rFonts w:cstheme="minorHAnsi"/>
                <w:lang w:eastAsia="pl-PL"/>
              </w:rPr>
              <w:t>O</w:t>
            </w:r>
            <w:r w:rsidR="00B92234" w:rsidRPr="003457FA">
              <w:rPr>
                <w:rFonts w:cstheme="minorHAnsi"/>
                <w:lang w:eastAsia="pl-PL"/>
              </w:rPr>
              <w:t>brzeża blatu o zaokrąglonych krawędziach</w:t>
            </w:r>
            <w:r w:rsidRPr="003457FA">
              <w:rPr>
                <w:rFonts w:cstheme="minorHAnsi"/>
                <w:lang w:eastAsia="pl-PL"/>
              </w:rPr>
              <w:t xml:space="preserve"> (Tak/Nie):</w:t>
            </w:r>
            <w:r w:rsidR="00B92234" w:rsidRPr="003457FA">
              <w:rPr>
                <w:rFonts w:cstheme="minorHAnsi"/>
                <w:lang w:eastAsia="pl-PL"/>
              </w:rPr>
              <w:t xml:space="preserve"> </w:t>
            </w:r>
          </w:p>
          <w:p w14:paraId="08518E4F" w14:textId="470D081E" w:rsidR="00B92234" w:rsidRPr="003457FA" w:rsidRDefault="00B92234" w:rsidP="003457FA">
            <w:pPr>
              <w:pStyle w:val="Bezodstpw"/>
              <w:rPr>
                <w:b/>
                <w:bCs/>
              </w:rPr>
            </w:pPr>
          </w:p>
        </w:tc>
        <w:tc>
          <w:tcPr>
            <w:tcW w:w="1558" w:type="dxa"/>
          </w:tcPr>
          <w:p w14:paraId="3BCD306F" w14:textId="77777777" w:rsidR="00B92234" w:rsidRDefault="00B92234" w:rsidP="005F0B6A"/>
        </w:tc>
      </w:tr>
      <w:bookmarkEnd w:id="1"/>
    </w:tbl>
    <w:p w14:paraId="7A3D1BC6" w14:textId="77777777" w:rsidR="00D205F0" w:rsidRDefault="00D205F0"/>
    <w:p w14:paraId="18D756AF" w14:textId="77777777" w:rsidR="00542C5A" w:rsidRDefault="00542C5A"/>
    <w:p w14:paraId="2EB7125F" w14:textId="2E8BDC99" w:rsidR="00542C5A" w:rsidRPr="006D554D" w:rsidRDefault="00542C5A" w:rsidP="00542C5A">
      <w:pPr>
        <w:pStyle w:val="Bezodstpw"/>
        <w:shd w:val="clear" w:color="auto" w:fill="D9D9D9" w:themeFill="background1" w:themeFillShade="D9"/>
        <w:rPr>
          <w:sz w:val="16"/>
          <w:szCs w:val="16"/>
          <w:lang w:eastAsia="pl-PL"/>
        </w:rPr>
      </w:pPr>
      <w:r>
        <w:rPr>
          <w:sz w:val="16"/>
          <w:szCs w:val="16"/>
        </w:rPr>
        <w:t>Opis</w:t>
      </w:r>
      <w:r w:rsidRPr="006D554D">
        <w:rPr>
          <w:sz w:val="16"/>
          <w:szCs w:val="16"/>
        </w:rPr>
        <w:t xml:space="preserve"> należy złożyć </w:t>
      </w:r>
      <w:r w:rsidRPr="006D554D">
        <w:rPr>
          <w:b/>
          <w:sz w:val="16"/>
          <w:szCs w:val="16"/>
        </w:rPr>
        <w:t>w oryginale</w:t>
      </w:r>
      <w:r>
        <w:rPr>
          <w:b/>
          <w:sz w:val="16"/>
          <w:szCs w:val="16"/>
        </w:rPr>
        <w:t xml:space="preserve"> wraz z ofertą</w:t>
      </w:r>
      <w:r w:rsidRPr="006D554D">
        <w:rPr>
          <w:b/>
          <w:sz w:val="16"/>
          <w:szCs w:val="16"/>
        </w:rPr>
        <w:t>.</w:t>
      </w:r>
      <w:r w:rsidRPr="006D554D">
        <w:rPr>
          <w:sz w:val="16"/>
          <w:szCs w:val="16"/>
        </w:rPr>
        <w:t xml:space="preserve"> </w:t>
      </w:r>
    </w:p>
    <w:p w14:paraId="3945BC05" w14:textId="1EF27CFA" w:rsidR="00542C5A" w:rsidRPr="00AB63DD" w:rsidRDefault="00542C5A" w:rsidP="00542C5A">
      <w:pPr>
        <w:pStyle w:val="Bezodstpw"/>
        <w:shd w:val="clear" w:color="auto" w:fill="D9D9D9" w:themeFill="background1" w:themeFillShade="D9"/>
        <w:rPr>
          <w:rFonts w:cs="Calibri"/>
        </w:rPr>
      </w:pPr>
      <w:r w:rsidRPr="008B2F30">
        <w:rPr>
          <w:b/>
          <w:bCs/>
          <w:color w:val="C00000"/>
          <w:sz w:val="16"/>
          <w:szCs w:val="16"/>
        </w:rPr>
        <w:t>O</w:t>
      </w:r>
      <w:r>
        <w:rPr>
          <w:b/>
          <w:bCs/>
          <w:color w:val="C00000"/>
          <w:sz w:val="16"/>
          <w:szCs w:val="16"/>
        </w:rPr>
        <w:t>pis charakterystyki</w:t>
      </w:r>
      <w:r w:rsidRPr="008B2F30">
        <w:rPr>
          <w:b/>
          <w:bCs/>
          <w:color w:val="C00000"/>
          <w:sz w:val="16"/>
          <w:szCs w:val="16"/>
        </w:rPr>
        <w:t xml:space="preserve"> </w:t>
      </w:r>
      <w:bookmarkStart w:id="3" w:name="_Hlk93587221"/>
      <w:r w:rsidRPr="008B2F30">
        <w:rPr>
          <w:b/>
          <w:bCs/>
          <w:color w:val="C00000"/>
          <w:sz w:val="16"/>
          <w:szCs w:val="16"/>
        </w:rPr>
        <w:t xml:space="preserve">sporządza się pod rygorem nieważności, </w:t>
      </w:r>
      <w:r w:rsidRPr="008B2F30">
        <w:rPr>
          <w:b/>
          <w:bCs/>
          <w:color w:val="C00000"/>
          <w:sz w:val="16"/>
          <w:szCs w:val="16"/>
          <w:u w:val="single"/>
        </w:rPr>
        <w:t>w postaci elektronicznej i opatruje się kwalifikowanym podpisem elektronicznym, podpisem zaufanym lub podpisem osobistym</w:t>
      </w:r>
      <w:bookmarkEnd w:id="3"/>
      <w:r w:rsidRPr="006D554D">
        <w:rPr>
          <w:sz w:val="16"/>
          <w:szCs w:val="16"/>
          <w:u w:val="single"/>
        </w:rPr>
        <w:t>.</w:t>
      </w:r>
    </w:p>
    <w:p w14:paraId="68CE36E7" w14:textId="77777777" w:rsidR="00542C5A" w:rsidRDefault="00542C5A" w:rsidP="00542C5A">
      <w:pPr>
        <w:shd w:val="clear" w:color="auto" w:fill="D9D9D9" w:themeFill="background1" w:themeFillShade="D9"/>
      </w:pPr>
    </w:p>
    <w:sectPr w:rsidR="00542C5A" w:rsidSect="00D205F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F17B" w14:textId="77777777" w:rsidR="00542C5A" w:rsidRDefault="00542C5A" w:rsidP="00542C5A">
      <w:pPr>
        <w:spacing w:after="0" w:line="240" w:lineRule="auto"/>
      </w:pPr>
      <w:r>
        <w:separator/>
      </w:r>
    </w:p>
  </w:endnote>
  <w:endnote w:type="continuationSeparator" w:id="0">
    <w:p w14:paraId="254A849F" w14:textId="77777777" w:rsidR="00542C5A" w:rsidRDefault="00542C5A" w:rsidP="0054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7732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946017" w14:textId="29527B89" w:rsidR="00542C5A" w:rsidRDefault="00542C5A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857097" w14:textId="77777777" w:rsidR="00542C5A" w:rsidRDefault="00542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5E8" w14:textId="77777777" w:rsidR="00542C5A" w:rsidRDefault="00542C5A" w:rsidP="00542C5A">
      <w:pPr>
        <w:spacing w:after="0" w:line="240" w:lineRule="auto"/>
      </w:pPr>
      <w:r>
        <w:separator/>
      </w:r>
    </w:p>
  </w:footnote>
  <w:footnote w:type="continuationSeparator" w:id="0">
    <w:p w14:paraId="6B5C939C" w14:textId="77777777" w:rsidR="00542C5A" w:rsidRDefault="00542C5A" w:rsidP="0054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3F2"/>
    <w:multiLevelType w:val="hybridMultilevel"/>
    <w:tmpl w:val="8E725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8E7"/>
    <w:multiLevelType w:val="hybridMultilevel"/>
    <w:tmpl w:val="F698C380"/>
    <w:lvl w:ilvl="0" w:tplc="AC26B5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083"/>
    <w:multiLevelType w:val="hybridMultilevel"/>
    <w:tmpl w:val="9A507640"/>
    <w:lvl w:ilvl="0" w:tplc="EFB6DC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EC9"/>
    <w:multiLevelType w:val="hybridMultilevel"/>
    <w:tmpl w:val="9B488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1759"/>
    <w:multiLevelType w:val="hybridMultilevel"/>
    <w:tmpl w:val="3A729B7C"/>
    <w:lvl w:ilvl="0" w:tplc="4EA45D34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6CF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A16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60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8DF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0F0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8B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18A7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820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A0D70"/>
    <w:multiLevelType w:val="hybridMultilevel"/>
    <w:tmpl w:val="6FDCB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5043"/>
    <w:multiLevelType w:val="hybridMultilevel"/>
    <w:tmpl w:val="61BE3CA0"/>
    <w:lvl w:ilvl="0" w:tplc="40E06404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1D9A"/>
    <w:multiLevelType w:val="hybridMultilevel"/>
    <w:tmpl w:val="2D64D3E8"/>
    <w:lvl w:ilvl="0" w:tplc="F98AEE86">
      <w:start w:val="1"/>
      <w:numFmt w:val="decimal"/>
      <w:lvlText w:val="%1)"/>
      <w:lvlJc w:val="left"/>
      <w:pPr>
        <w:ind w:left="83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D0D507C"/>
    <w:multiLevelType w:val="hybridMultilevel"/>
    <w:tmpl w:val="F274F53E"/>
    <w:lvl w:ilvl="0" w:tplc="0DE0B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3EF3"/>
    <w:multiLevelType w:val="hybridMultilevel"/>
    <w:tmpl w:val="212A9E86"/>
    <w:lvl w:ilvl="0" w:tplc="23387528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4CD12E8D"/>
    <w:multiLevelType w:val="hybridMultilevel"/>
    <w:tmpl w:val="2E1093E4"/>
    <w:lvl w:ilvl="0" w:tplc="F31C08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5409C"/>
    <w:multiLevelType w:val="hybridMultilevel"/>
    <w:tmpl w:val="A0160F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4EE04AD6">
      <w:start w:val="1"/>
      <w:numFmt w:val="lowerLetter"/>
      <w:lvlText w:val="%7)"/>
      <w:lvlJc w:val="left"/>
      <w:pPr>
        <w:ind w:left="5749" w:hanging="360"/>
      </w:pPr>
      <w:rPr>
        <w:rFonts w:ascii="Calibri" w:eastAsia="Calibri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FB26AE"/>
    <w:multiLevelType w:val="hybridMultilevel"/>
    <w:tmpl w:val="BB9CC89E"/>
    <w:lvl w:ilvl="0" w:tplc="F31C08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2820"/>
    <w:multiLevelType w:val="hybridMultilevel"/>
    <w:tmpl w:val="00F2A77A"/>
    <w:lvl w:ilvl="0" w:tplc="243C7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0D3A"/>
    <w:multiLevelType w:val="hybridMultilevel"/>
    <w:tmpl w:val="A614F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5728"/>
    <w:multiLevelType w:val="hybridMultilevel"/>
    <w:tmpl w:val="792CF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F2555"/>
    <w:multiLevelType w:val="hybridMultilevel"/>
    <w:tmpl w:val="F0A21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A5AE3"/>
    <w:multiLevelType w:val="hybridMultilevel"/>
    <w:tmpl w:val="304EA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E416D"/>
    <w:multiLevelType w:val="multilevel"/>
    <w:tmpl w:val="00F2A77A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94789"/>
    <w:multiLevelType w:val="hybridMultilevel"/>
    <w:tmpl w:val="27566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15604">
    <w:abstractNumId w:val="2"/>
  </w:num>
  <w:num w:numId="2" w16cid:durableId="2048529173">
    <w:abstractNumId w:val="8"/>
  </w:num>
  <w:num w:numId="3" w16cid:durableId="935676940">
    <w:abstractNumId w:val="4"/>
  </w:num>
  <w:num w:numId="4" w16cid:durableId="1025398873">
    <w:abstractNumId w:val="13"/>
  </w:num>
  <w:num w:numId="5" w16cid:durableId="1963803462">
    <w:abstractNumId w:val="19"/>
  </w:num>
  <w:num w:numId="6" w16cid:durableId="255091036">
    <w:abstractNumId w:val="14"/>
  </w:num>
  <w:num w:numId="7" w16cid:durableId="1128166093">
    <w:abstractNumId w:val="18"/>
  </w:num>
  <w:num w:numId="8" w16cid:durableId="268900194">
    <w:abstractNumId w:val="5"/>
  </w:num>
  <w:num w:numId="9" w16cid:durableId="1196040592">
    <w:abstractNumId w:val="1"/>
  </w:num>
  <w:num w:numId="10" w16cid:durableId="489909784">
    <w:abstractNumId w:val="3"/>
  </w:num>
  <w:num w:numId="11" w16cid:durableId="1391271531">
    <w:abstractNumId w:val="17"/>
  </w:num>
  <w:num w:numId="12" w16cid:durableId="1294868096">
    <w:abstractNumId w:val="0"/>
  </w:num>
  <w:num w:numId="13" w16cid:durableId="1194072336">
    <w:abstractNumId w:val="15"/>
  </w:num>
  <w:num w:numId="14" w16cid:durableId="1773747223">
    <w:abstractNumId w:val="16"/>
  </w:num>
  <w:num w:numId="15" w16cid:durableId="713962993">
    <w:abstractNumId w:val="6"/>
  </w:num>
  <w:num w:numId="16" w16cid:durableId="648752758">
    <w:abstractNumId w:val="9"/>
  </w:num>
  <w:num w:numId="17" w16cid:durableId="131680777">
    <w:abstractNumId w:val="12"/>
  </w:num>
  <w:num w:numId="18" w16cid:durableId="1740519866">
    <w:abstractNumId w:val="10"/>
  </w:num>
  <w:num w:numId="19" w16cid:durableId="1838884422">
    <w:abstractNumId w:val="7"/>
  </w:num>
  <w:num w:numId="20" w16cid:durableId="82053514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F0"/>
    <w:rsid w:val="00072984"/>
    <w:rsid w:val="000766DB"/>
    <w:rsid w:val="00263962"/>
    <w:rsid w:val="002E02D4"/>
    <w:rsid w:val="003457FA"/>
    <w:rsid w:val="00357DE4"/>
    <w:rsid w:val="00542C5A"/>
    <w:rsid w:val="005A0AC0"/>
    <w:rsid w:val="005C10A8"/>
    <w:rsid w:val="005C2D79"/>
    <w:rsid w:val="007C14EF"/>
    <w:rsid w:val="008370D8"/>
    <w:rsid w:val="008E3AFB"/>
    <w:rsid w:val="00935C74"/>
    <w:rsid w:val="00944744"/>
    <w:rsid w:val="009A54AF"/>
    <w:rsid w:val="009C4778"/>
    <w:rsid w:val="00A27F26"/>
    <w:rsid w:val="00B846D6"/>
    <w:rsid w:val="00B860A4"/>
    <w:rsid w:val="00B92234"/>
    <w:rsid w:val="00B96AEA"/>
    <w:rsid w:val="00BE2F6C"/>
    <w:rsid w:val="00BF4408"/>
    <w:rsid w:val="00C95AFA"/>
    <w:rsid w:val="00D205F0"/>
    <w:rsid w:val="00DD3877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4D0"/>
  <w15:chartTrackingRefBased/>
  <w15:docId w15:val="{D100CD00-1E21-4FAD-BADE-166FDF72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2D4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5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205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D205F0"/>
    <w:pPr>
      <w:spacing w:after="0" w:line="240" w:lineRule="auto"/>
    </w:pPr>
    <w:rPr>
      <w:sz w:val="24"/>
      <w:szCs w:val="24"/>
    </w:rPr>
  </w:style>
  <w:style w:type="numbering" w:customStyle="1" w:styleId="Biecalista1">
    <w:name w:val="Bieżąca lista1"/>
    <w:uiPriority w:val="99"/>
    <w:rsid w:val="00BF440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54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C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Lubiszewski</dc:creator>
  <cp:keywords/>
  <dc:description/>
  <cp:lastModifiedBy>AdrianL</cp:lastModifiedBy>
  <cp:revision>2</cp:revision>
  <dcterms:created xsi:type="dcterms:W3CDTF">2025-05-26T11:11:00Z</dcterms:created>
  <dcterms:modified xsi:type="dcterms:W3CDTF">2025-05-26T11:11:00Z</dcterms:modified>
</cp:coreProperties>
</file>