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794BED35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1D4E11">
              <w:rPr>
                <w:lang w:eastAsia="en-GB"/>
              </w:rPr>
              <w:t>poskytovanie služieb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652103CD" w:rsidR="00003DAD" w:rsidRDefault="004D2FD3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A259BE">
              <w:rPr>
                <w:b/>
                <w:bCs/>
              </w:rPr>
              <w:t>Systémová podpora IKT infraštruktúry mesta Košice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7C28F673" w14:textId="7FBC6D96" w:rsidR="00C2720F" w:rsidRPr="005D776E" w:rsidRDefault="00AD389A" w:rsidP="005D776E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3306951A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6B8FCC4C" w14:textId="77777777"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14:paraId="069D7E18" w14:textId="77777777"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14:paraId="62FB0335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14:paraId="52B6F3B3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</w:t>
      </w:r>
      <w:r w:rsidR="00E808AD">
        <w:rPr>
          <w:lang w:eastAsia="sk-SK"/>
        </w:rPr>
        <w:lastRenderedPageBreak/>
        <w:t xml:space="preserve">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14:paraId="4FB00600" w14:textId="77777777" w:rsidR="00003DAD" w:rsidRDefault="00003DAD" w:rsidP="00F947A6">
      <w:pPr>
        <w:pStyle w:val="Odsekzoznamu"/>
        <w:spacing w:before="120"/>
        <w:ind w:left="644" w:right="567"/>
        <w:jc w:val="both"/>
      </w:pPr>
    </w:p>
    <w:p w14:paraId="2EE2FE06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53805B8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0FB3" w14:textId="77777777" w:rsidR="00522162" w:rsidRDefault="00522162" w:rsidP="00003DAD">
      <w:r>
        <w:separator/>
      </w:r>
    </w:p>
  </w:endnote>
  <w:endnote w:type="continuationSeparator" w:id="0">
    <w:p w14:paraId="173FBDE8" w14:textId="77777777" w:rsidR="00522162" w:rsidRDefault="00522162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E28" w14:textId="77777777" w:rsidR="00522162" w:rsidRDefault="00522162" w:rsidP="00003DAD">
      <w:r>
        <w:separator/>
      </w:r>
    </w:p>
  </w:footnote>
  <w:footnote w:type="continuationSeparator" w:id="0">
    <w:p w14:paraId="6C39B6E7" w14:textId="77777777" w:rsidR="00522162" w:rsidRDefault="00522162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D4E11"/>
    <w:rsid w:val="0022098E"/>
    <w:rsid w:val="002A0F42"/>
    <w:rsid w:val="00313A42"/>
    <w:rsid w:val="003226F7"/>
    <w:rsid w:val="003232DB"/>
    <w:rsid w:val="0033357F"/>
    <w:rsid w:val="0033609C"/>
    <w:rsid w:val="003F0478"/>
    <w:rsid w:val="004D2FD3"/>
    <w:rsid w:val="004E6819"/>
    <w:rsid w:val="00522162"/>
    <w:rsid w:val="00572963"/>
    <w:rsid w:val="00573C7C"/>
    <w:rsid w:val="0059612F"/>
    <w:rsid w:val="005D776E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655AC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2261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95753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35</cp:revision>
  <dcterms:created xsi:type="dcterms:W3CDTF">2024-06-24T13:14:00Z</dcterms:created>
  <dcterms:modified xsi:type="dcterms:W3CDTF">2025-05-20T08:55:00Z</dcterms:modified>
</cp:coreProperties>
</file>