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5E23C" w14:textId="77777777" w:rsidR="00C86784" w:rsidRPr="00121FA5" w:rsidRDefault="00C86784" w:rsidP="00121FA5">
      <w:pPr>
        <w:spacing w:after="0" w:line="240" w:lineRule="auto"/>
        <w:rPr>
          <w:rFonts w:ascii="Garamond" w:hAnsi="Garamond"/>
        </w:rPr>
      </w:pPr>
    </w:p>
    <w:p w14:paraId="58E9C960" w14:textId="46E34D41" w:rsidR="00885F86" w:rsidRPr="00121FA5" w:rsidRDefault="00885F86" w:rsidP="00121FA5">
      <w:pPr>
        <w:spacing w:after="0" w:line="240" w:lineRule="auto"/>
        <w:jc w:val="center"/>
        <w:rPr>
          <w:rFonts w:ascii="Garamond" w:hAnsi="Garamond" w:cs="Times New Roman"/>
          <w:b/>
          <w:bCs/>
          <w:sz w:val="36"/>
          <w:szCs w:val="36"/>
        </w:rPr>
      </w:pPr>
      <w:bookmarkStart w:id="0" w:name="_GoBack"/>
      <w:r w:rsidRPr="00121FA5">
        <w:rPr>
          <w:rFonts w:ascii="Garamond" w:hAnsi="Garamond" w:cs="Times New Roman"/>
          <w:b/>
          <w:bCs/>
          <w:sz w:val="36"/>
          <w:szCs w:val="36"/>
        </w:rPr>
        <w:t>Súpis položiek</w:t>
      </w:r>
    </w:p>
    <w:bookmarkEnd w:id="0"/>
    <w:p w14:paraId="6C9CD8B1" w14:textId="343770DB" w:rsidR="00885F86" w:rsidRPr="00121FA5" w:rsidRDefault="00885F86" w:rsidP="00121FA5">
      <w:pPr>
        <w:spacing w:after="0" w:line="240" w:lineRule="auto"/>
        <w:rPr>
          <w:rFonts w:ascii="Garamond" w:hAnsi="Garamond" w:cs="Times New Roman"/>
          <w:b/>
          <w:bCs/>
        </w:rPr>
      </w:pPr>
      <w:r w:rsidRPr="00121FA5">
        <w:rPr>
          <w:rFonts w:ascii="Garamond" w:hAnsi="Garamond" w:cs="Times New Roman"/>
          <w:b/>
          <w:bCs/>
        </w:rPr>
        <w:t>Obchodné meno/názov uchádzača:</w:t>
      </w:r>
    </w:p>
    <w:p w14:paraId="507799CF" w14:textId="2A6465C3" w:rsidR="00885F86" w:rsidRPr="00121FA5" w:rsidRDefault="00885F86" w:rsidP="00121FA5">
      <w:pPr>
        <w:spacing w:after="0" w:line="240" w:lineRule="auto"/>
        <w:rPr>
          <w:rFonts w:ascii="Garamond" w:hAnsi="Garamond" w:cs="Times New Roman"/>
          <w:b/>
          <w:bCs/>
        </w:rPr>
      </w:pPr>
      <w:r w:rsidRPr="00121FA5">
        <w:rPr>
          <w:rFonts w:ascii="Garamond" w:hAnsi="Garamond" w:cs="Times New Roman"/>
          <w:b/>
          <w:bCs/>
        </w:rPr>
        <w:t>Sídlo/miesto podnikania:</w:t>
      </w:r>
    </w:p>
    <w:p w14:paraId="77130353" w14:textId="36532EC7" w:rsidR="00885F86" w:rsidRPr="00121FA5" w:rsidRDefault="00885F86" w:rsidP="00121FA5">
      <w:pPr>
        <w:spacing w:after="0" w:line="240" w:lineRule="auto"/>
        <w:rPr>
          <w:rFonts w:ascii="Garamond" w:hAnsi="Garamond" w:cs="Times New Roman"/>
          <w:b/>
          <w:bCs/>
        </w:rPr>
      </w:pPr>
      <w:r w:rsidRPr="00121FA5">
        <w:rPr>
          <w:rFonts w:ascii="Garamond" w:hAnsi="Garamond" w:cs="Times New Roman"/>
          <w:b/>
          <w:bCs/>
        </w:rPr>
        <w:t>IČO:</w:t>
      </w:r>
    </w:p>
    <w:p w14:paraId="3CEDA504" w14:textId="743DF054" w:rsidR="00885F86" w:rsidRPr="00121FA5" w:rsidRDefault="00885F86" w:rsidP="00121FA5">
      <w:pPr>
        <w:spacing w:after="0" w:line="240" w:lineRule="auto"/>
        <w:rPr>
          <w:rFonts w:ascii="Garamond" w:hAnsi="Garamond" w:cs="Times New Roman"/>
        </w:rPr>
      </w:pPr>
      <w:r w:rsidRPr="00121FA5">
        <w:rPr>
          <w:rFonts w:ascii="Garamond" w:hAnsi="Garamond" w:cs="Times New Roman"/>
        </w:rPr>
        <w:t>1. Všeobecné položky</w:t>
      </w:r>
    </w:p>
    <w:tbl>
      <w:tblPr>
        <w:tblW w:w="992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327"/>
        <w:gridCol w:w="794"/>
        <w:gridCol w:w="1624"/>
        <w:gridCol w:w="1276"/>
        <w:gridCol w:w="992"/>
        <w:gridCol w:w="1417"/>
      </w:tblGrid>
      <w:tr w:rsidR="00625365" w:rsidRPr="00121FA5" w14:paraId="0904B0D9" w14:textId="77777777" w:rsidTr="00121FA5">
        <w:trPr>
          <w:trHeight w:val="6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2F666" w14:textId="77777777" w:rsidR="00EA7A52" w:rsidRPr="00121FA5" w:rsidRDefault="00EA7A52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</w:pPr>
            <w:proofErr w:type="spellStart"/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P.č</w:t>
            </w:r>
            <w:proofErr w:type="spellEnd"/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F3543D" w14:textId="77777777" w:rsidR="00EA7A52" w:rsidRPr="00121FA5" w:rsidRDefault="00EA7A52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Popis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F36FF1" w14:textId="77777777" w:rsidR="00EA7A52" w:rsidRPr="00121FA5" w:rsidRDefault="00EA7A52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MJ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71F7A2" w14:textId="12FF154D" w:rsidR="00EA7A52" w:rsidRPr="00121FA5" w:rsidRDefault="00EA7A52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Predpokladaný počet vlastníkov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1A4AD8" w14:textId="1B86F520" w:rsidR="00EA7A52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Jednotková cena</w:t>
            </w:r>
            <w:r w:rsidR="00121FA5"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 xml:space="preserve"> </w:t>
            </w:r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(EUR)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59CC9B" w14:textId="1844C420" w:rsidR="00EA7A52" w:rsidRPr="00121FA5" w:rsidRDefault="00625365" w:rsidP="00121FA5">
            <w:pPr>
              <w:spacing w:after="0" w:line="240" w:lineRule="auto"/>
              <w:ind w:left="-402" w:firstLine="402"/>
              <w:jc w:val="center"/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Celková c</w:t>
            </w:r>
            <w:r w:rsidR="00EA7A52"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ena</w:t>
            </w:r>
            <w:r w:rsidR="00121FA5"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 xml:space="preserve"> </w:t>
            </w:r>
            <w:r w:rsidR="00EA7A52"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(EUR)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5EF38" w14:textId="66EB02C6" w:rsidR="00EA7A52" w:rsidRPr="00121FA5" w:rsidRDefault="00EA7A52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Paušálna cena</w:t>
            </w:r>
            <w:r w:rsidR="00121FA5"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 xml:space="preserve"> </w:t>
            </w:r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(EUR)</w:t>
            </w:r>
          </w:p>
        </w:tc>
      </w:tr>
      <w:tr w:rsidR="00625365" w:rsidRPr="00121FA5" w14:paraId="46FF0AE3" w14:textId="77777777" w:rsidTr="00121FA5">
        <w:trPr>
          <w:trHeight w:val="67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326D" w14:textId="77777777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84A6B" w14:textId="30A38829" w:rsidR="00625365" w:rsidRPr="00121FA5" w:rsidRDefault="00625365" w:rsidP="00121FA5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hAnsi="Garamond" w:cs="Times New Roman"/>
              </w:rPr>
              <w:t>Stavebný zámer v podrobnostiach vykonávacieho projektu (SZP/VPP)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994A" w14:textId="77777777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CA0B8" w14:textId="6E1FDA11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86BB" w14:textId="392BC16A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09623" w14:textId="5AEA875E" w:rsidR="00625365" w:rsidRPr="00121FA5" w:rsidRDefault="00625365" w:rsidP="00121FA5">
            <w:pPr>
              <w:spacing w:after="0" w:line="240" w:lineRule="auto"/>
              <w:ind w:left="-402" w:firstLine="402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3EF1AA22" w14:textId="5F0B6590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625365" w:rsidRPr="00121FA5" w14:paraId="3C92FE79" w14:textId="77777777" w:rsidTr="00121FA5">
        <w:trPr>
          <w:trHeight w:val="55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397A" w14:textId="7AB578FE" w:rsidR="00625365" w:rsidRPr="00121FA5" w:rsidRDefault="0032121C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ECF7" w14:textId="2D510708" w:rsidR="00625365" w:rsidRPr="00121FA5" w:rsidRDefault="00625365" w:rsidP="00121FA5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hAnsi="Garamond" w:cs="Times New Roman"/>
              </w:rPr>
              <w:t>Inžinierska činnosť pre SZP/VPP</w:t>
            </w:r>
            <w:r w:rsidR="00121FA5" w:rsidRPr="00121FA5">
              <w:rPr>
                <w:rFonts w:ascii="Garamond" w:hAnsi="Garamond" w:cs="Times New Roman"/>
              </w:rPr>
              <w:t xml:space="preserve"> </w:t>
            </w: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všetky činnosti okrem MPV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C16" w14:textId="77777777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1F48" w14:textId="5CC8A03A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EFE" w14:textId="675887DD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6A5BE" w14:textId="725805B3" w:rsidR="00625365" w:rsidRPr="00121FA5" w:rsidRDefault="00625365" w:rsidP="00121FA5">
            <w:pPr>
              <w:spacing w:after="0" w:line="240" w:lineRule="auto"/>
              <w:ind w:left="-402" w:firstLine="402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4F0762F" w14:textId="53441F73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625365" w:rsidRPr="00121FA5" w14:paraId="419FC412" w14:textId="77777777" w:rsidTr="00121FA5">
        <w:trPr>
          <w:trHeight w:val="56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A80D" w14:textId="1EEFA2A2" w:rsidR="00625365" w:rsidRPr="00121FA5" w:rsidRDefault="0032121C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D65C" w14:textId="2A520406" w:rsidR="00625365" w:rsidRPr="00121FA5" w:rsidRDefault="00625365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Inžinierska činnosť počas realizácie stavby (IČ ku kolaudácii)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66E2" w14:textId="45134A1F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898C0" w14:textId="17B7B421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AF51" w14:textId="0C92B14F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205AA" w14:textId="35DF9B17" w:rsidR="00625365" w:rsidRPr="00121FA5" w:rsidRDefault="00625365" w:rsidP="00121FA5">
            <w:pPr>
              <w:spacing w:after="0" w:line="240" w:lineRule="auto"/>
              <w:ind w:left="-402" w:firstLine="402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E106747" w14:textId="77776C52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625365" w:rsidRPr="00121FA5" w14:paraId="1E7F2D53" w14:textId="77777777" w:rsidTr="00121FA5">
        <w:trPr>
          <w:trHeight w:val="55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D603" w14:textId="6A3EEC27" w:rsidR="00625365" w:rsidRPr="00121FA5" w:rsidRDefault="0032121C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F86D" w14:textId="0F2F4E8F" w:rsidR="00625365" w:rsidRPr="00121FA5" w:rsidRDefault="00625365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Dokladovanie základných požiadaviek  TSI ENE (</w:t>
            </w:r>
            <w:proofErr w:type="spellStart"/>
            <w:r w:rsidRPr="00121FA5">
              <w:rPr>
                <w:rFonts w:ascii="Garamond" w:hAnsi="Garamond" w:cs="Times New Roman"/>
              </w:rPr>
              <w:t>predrealizačné</w:t>
            </w:r>
            <w:proofErr w:type="spellEnd"/>
            <w:r w:rsidRPr="00121FA5">
              <w:rPr>
                <w:rFonts w:ascii="Garamond" w:hAnsi="Garamond" w:cs="Times New Roman"/>
              </w:rPr>
              <w:t xml:space="preserve"> posúdenie)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1E14" w14:textId="100F5F4E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DF6F" w14:textId="7D860E68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ACBF" w14:textId="544D9442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A58F2" w14:textId="5E4D8CF5" w:rsidR="00625365" w:rsidRPr="00121FA5" w:rsidRDefault="00625365" w:rsidP="00121FA5">
            <w:pPr>
              <w:spacing w:after="0" w:line="240" w:lineRule="auto"/>
              <w:ind w:left="-402" w:firstLine="402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586002B" w14:textId="3B83750F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625365" w:rsidRPr="00121FA5" w14:paraId="27C6A3B4" w14:textId="77777777" w:rsidTr="00121FA5">
        <w:trPr>
          <w:trHeight w:val="54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0535" w14:textId="0AF68311" w:rsidR="00625365" w:rsidRPr="00121FA5" w:rsidRDefault="0032121C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7D12" w14:textId="792F3A59" w:rsidR="00625365" w:rsidRPr="00121FA5" w:rsidRDefault="00625365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Dokumentácia skutočného zhotovenia stavby (DSZ</w:t>
            </w: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0BEE" w14:textId="38C7F739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A8FA7" w14:textId="1AE3A35F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94FB" w14:textId="36287AE9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2B1AB" w14:textId="60257768" w:rsidR="00625365" w:rsidRPr="00121FA5" w:rsidRDefault="00625365" w:rsidP="00121FA5">
            <w:pPr>
              <w:spacing w:after="0" w:line="240" w:lineRule="auto"/>
              <w:ind w:left="-402" w:firstLine="402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22C5421" w14:textId="3D2E9040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625365" w:rsidRPr="00121FA5" w14:paraId="3E2AB0B2" w14:textId="77777777" w:rsidTr="00121FA5">
        <w:trPr>
          <w:trHeight w:val="9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18D2" w14:textId="2E0ED00F" w:rsidR="00625365" w:rsidRPr="00121FA5" w:rsidRDefault="0032121C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F119" w14:textId="6DF518FB" w:rsidR="00625365" w:rsidRPr="00121FA5" w:rsidRDefault="00625365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 xml:space="preserve">Dokladovanie základných požiadaviek TSI ENE (Dokladovanie požiadaviek TSI ENE pri odovzdaní Diela – </w:t>
            </w:r>
            <w:proofErr w:type="spellStart"/>
            <w:r w:rsidRPr="00121FA5">
              <w:rPr>
                <w:rFonts w:ascii="Garamond" w:hAnsi="Garamond" w:cs="Times New Roman"/>
              </w:rPr>
              <w:t>porealizačné</w:t>
            </w:r>
            <w:proofErr w:type="spellEnd"/>
            <w:r w:rsidRPr="00121FA5">
              <w:rPr>
                <w:rFonts w:ascii="Garamond" w:hAnsi="Garamond" w:cs="Times New Roman"/>
              </w:rPr>
              <w:t xml:space="preserve"> posúdenie)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50DA" w14:textId="6A640EE9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AEC9A" w14:textId="29FF2318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B64E" w14:textId="7C2CD59A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8B2C4" w14:textId="1862B9E9" w:rsidR="00625365" w:rsidRPr="00121FA5" w:rsidRDefault="00625365" w:rsidP="00121FA5">
            <w:pPr>
              <w:spacing w:after="0" w:line="240" w:lineRule="auto"/>
              <w:ind w:left="-402" w:firstLine="402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0659299" w14:textId="3E60ABE2" w:rsidR="00625365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625365" w:rsidRPr="00121FA5" w14:paraId="73123BCB" w14:textId="77777777" w:rsidTr="00121FA5">
        <w:trPr>
          <w:trHeight w:val="54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2C06" w14:textId="0950A1B9" w:rsidR="00EA7A52" w:rsidRPr="00121FA5" w:rsidRDefault="0032121C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D977" w14:textId="6222F800" w:rsidR="00EA7A52" w:rsidRPr="00121FA5" w:rsidRDefault="00EA7A52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Majetkovoprávne vysporiadanie vlastníkov (MPV)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8AA9" w14:textId="768FBD4C" w:rsidR="00EA7A52" w:rsidRPr="00121FA5" w:rsidRDefault="00EA7A52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vlastník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1669" w14:textId="50687034" w:rsidR="00EA7A52" w:rsidRPr="00121FA5" w:rsidRDefault="00EA7A52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6CD4" w14:textId="59AC13E0" w:rsidR="00EA7A52" w:rsidRPr="00121FA5" w:rsidRDefault="00EA7A52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09CAC56" w14:textId="77777777" w:rsidR="00EA7A52" w:rsidRPr="00121FA5" w:rsidRDefault="00EA7A52" w:rsidP="00121FA5">
            <w:pPr>
              <w:spacing w:after="0" w:line="240" w:lineRule="auto"/>
              <w:ind w:left="-402" w:firstLine="402"/>
              <w:jc w:val="right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EF88" w14:textId="1DAEE5A1" w:rsidR="00EA7A52" w:rsidRPr="00121FA5" w:rsidRDefault="00625365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-</w:t>
            </w:r>
          </w:p>
        </w:tc>
      </w:tr>
      <w:tr w:rsidR="00625365" w:rsidRPr="00121FA5" w14:paraId="5EACA843" w14:textId="77777777" w:rsidTr="00121FA5">
        <w:trPr>
          <w:trHeight w:val="450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DF6C7" w14:textId="5416AC11" w:rsidR="00625365" w:rsidRPr="00121FA5" w:rsidRDefault="00625365" w:rsidP="00121FA5">
            <w:pPr>
              <w:spacing w:after="0" w:line="240" w:lineRule="auto"/>
              <w:ind w:left="-402" w:firstLine="402"/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Všeobecné položky celkom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E394E15" w14:textId="4671D53A" w:rsidR="00625365" w:rsidRPr="00121FA5" w:rsidRDefault="00625365" w:rsidP="00121FA5">
            <w:pPr>
              <w:spacing w:after="0" w:line="240" w:lineRule="auto"/>
              <w:ind w:left="-402" w:firstLine="402"/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</w:pPr>
          </w:p>
        </w:tc>
      </w:tr>
    </w:tbl>
    <w:p w14:paraId="4AEB94BE" w14:textId="77777777" w:rsidR="00CA3B40" w:rsidRPr="00121FA5" w:rsidRDefault="00CA3B40" w:rsidP="00121FA5">
      <w:pPr>
        <w:spacing w:after="0" w:line="240" w:lineRule="auto"/>
        <w:rPr>
          <w:rFonts w:ascii="Garamond" w:hAnsi="Garamond" w:cs="Times New Roman"/>
        </w:rPr>
      </w:pPr>
    </w:p>
    <w:p w14:paraId="1C804723" w14:textId="30B92C77" w:rsidR="00625365" w:rsidRPr="00121FA5" w:rsidRDefault="00625365" w:rsidP="00121FA5">
      <w:pPr>
        <w:spacing w:after="0" w:line="240" w:lineRule="auto"/>
        <w:rPr>
          <w:rFonts w:ascii="Garamond" w:hAnsi="Garamond" w:cs="Times New Roman"/>
        </w:rPr>
      </w:pPr>
      <w:r w:rsidRPr="00121FA5">
        <w:rPr>
          <w:rFonts w:ascii="Garamond" w:hAnsi="Garamond" w:cs="Times New Roman"/>
        </w:rPr>
        <w:t>1. Realizácia stavby</w:t>
      </w:r>
    </w:p>
    <w:p w14:paraId="622A75A5" w14:textId="77777777" w:rsidR="00885F86" w:rsidRPr="00121FA5" w:rsidRDefault="00885F86" w:rsidP="00121FA5">
      <w:pPr>
        <w:spacing w:after="0" w:line="240" w:lineRule="auto"/>
        <w:rPr>
          <w:rFonts w:ascii="Garamond" w:hAnsi="Garamond"/>
        </w:rPr>
      </w:pPr>
    </w:p>
    <w:tbl>
      <w:tblPr>
        <w:tblW w:w="992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454"/>
        <w:gridCol w:w="1134"/>
        <w:gridCol w:w="1842"/>
      </w:tblGrid>
      <w:tr w:rsidR="00702EF6" w:rsidRPr="00121FA5" w14:paraId="49AB4BCD" w14:textId="77777777" w:rsidTr="00121FA5">
        <w:trPr>
          <w:trHeight w:val="6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B4B62" w14:textId="77777777" w:rsidR="00702EF6" w:rsidRPr="00121FA5" w:rsidRDefault="00702EF6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</w:pPr>
            <w:proofErr w:type="spellStart"/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P.č</w:t>
            </w:r>
            <w:proofErr w:type="spellEnd"/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.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7B46F" w14:textId="77777777" w:rsidR="00702EF6" w:rsidRPr="00121FA5" w:rsidRDefault="00702EF6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Popis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01EB40" w14:textId="77777777" w:rsidR="00702EF6" w:rsidRPr="00121FA5" w:rsidRDefault="00702EF6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MJ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C998B" w14:textId="06962629" w:rsidR="00702EF6" w:rsidRPr="00121FA5" w:rsidRDefault="00702EF6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Paušálna cena</w:t>
            </w:r>
            <w:r w:rsid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 xml:space="preserve"> </w:t>
            </w:r>
            <w:r w:rsidRPr="00121FA5">
              <w:rPr>
                <w:rFonts w:ascii="Garamond" w:eastAsia="Times New Roman" w:hAnsi="Garamond" w:cs="Times New Roman"/>
                <w:b/>
                <w:bCs/>
                <w:kern w:val="0"/>
                <w:lang w:eastAsia="sk-SK"/>
                <w14:ligatures w14:val="none"/>
              </w:rPr>
              <w:t>(EUR)</w:t>
            </w:r>
          </w:p>
        </w:tc>
      </w:tr>
      <w:tr w:rsidR="00702EF6" w:rsidRPr="00121FA5" w14:paraId="57781CAA" w14:textId="77777777" w:rsidTr="00121FA5">
        <w:trPr>
          <w:trHeight w:val="44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DD4D" w14:textId="77777777" w:rsidR="00702EF6" w:rsidRPr="00121FA5" w:rsidRDefault="00702EF6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1A70B" w14:textId="35ED2FF6" w:rsidR="00702EF6" w:rsidRPr="00121FA5" w:rsidRDefault="00DD41EE" w:rsidP="00121FA5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hAnsi="Garamond" w:cs="Times New Roman"/>
              </w:rPr>
              <w:t xml:space="preserve">PS 22-01 TM Valaliky, </w:t>
            </w:r>
            <w:proofErr w:type="spellStart"/>
            <w:r w:rsidRPr="00121FA5">
              <w:rPr>
                <w:rFonts w:ascii="Garamond" w:hAnsi="Garamond" w:cs="Times New Roman"/>
              </w:rPr>
              <w:t>metalická</w:t>
            </w:r>
            <w:proofErr w:type="spellEnd"/>
            <w:r w:rsidRPr="00121FA5">
              <w:rPr>
                <w:rFonts w:ascii="Garamond" w:hAnsi="Garamond" w:cs="Times New Roman"/>
              </w:rPr>
              <w:t xml:space="preserve"> a optická kabelizácia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2332" w14:textId="77777777" w:rsidR="00702EF6" w:rsidRPr="00121FA5" w:rsidRDefault="00702EF6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1AF91C5" w14:textId="77777777" w:rsidR="00702EF6" w:rsidRPr="00121FA5" w:rsidRDefault="00702EF6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13162ACC" w14:textId="77777777" w:rsidTr="00121FA5">
        <w:trPr>
          <w:trHeight w:val="40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944B" w14:textId="31D95BCD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6CA4D" w14:textId="44F640A4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PS 22-02 TM Valaliky, prenosový systém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BC9A2" w14:textId="4F795095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AA26555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2BAA9964" w14:textId="77777777" w:rsidTr="00121FA5">
        <w:trPr>
          <w:trHeight w:val="4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D7D2" w14:textId="7AA38D01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75A2C" w14:textId="57845AAB" w:rsidR="00CA3B40" w:rsidRPr="00121FA5" w:rsidRDefault="00CA3B40" w:rsidP="00121FA5">
            <w:pPr>
              <w:pStyle w:val="Zarkazkladnhotextu3"/>
              <w:tabs>
                <w:tab w:val="right" w:pos="0"/>
              </w:tabs>
              <w:spacing w:before="0"/>
              <w:ind w:left="284" w:hanging="284"/>
              <w:rPr>
                <w:rFonts w:ascii="Garamond" w:hAnsi="Garamond"/>
                <w:sz w:val="22"/>
                <w:szCs w:val="22"/>
              </w:rPr>
            </w:pPr>
            <w:r w:rsidRPr="00121FA5">
              <w:rPr>
                <w:rFonts w:ascii="Garamond" w:eastAsiaTheme="minorHAnsi" w:hAnsi="Garamon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PS 22-03 TM Valaliky, dispozičný </w:t>
            </w:r>
            <w:proofErr w:type="spellStart"/>
            <w:r w:rsidRPr="00121FA5">
              <w:rPr>
                <w:rFonts w:ascii="Garamond" w:eastAsiaTheme="minorHAnsi" w:hAnsi="Garamond"/>
                <w:kern w:val="2"/>
                <w:sz w:val="22"/>
                <w:szCs w:val="22"/>
                <w:lang w:eastAsia="en-US"/>
                <w14:ligatures w14:val="standardContextual"/>
              </w:rPr>
              <w:t>zapojovač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1D62" w14:textId="7C15508C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6CE193B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4CC58136" w14:textId="77777777" w:rsidTr="00121FA5">
        <w:trPr>
          <w:trHeight w:val="42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559E" w14:textId="6F654EC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246E6" w14:textId="7CA13898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PS 24-01 TM Valaliky, technologická časť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69762" w14:textId="58C004B1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B6F442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6F7BA075" w14:textId="77777777" w:rsidTr="00121FA5">
        <w:trPr>
          <w:trHeight w:val="41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B6CA" w14:textId="1C8C2C65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424CC" w14:textId="5C5B0BA2" w:rsidR="00CA3B40" w:rsidRPr="00121FA5" w:rsidRDefault="00CA3B40" w:rsidP="00121FA5">
            <w:pPr>
              <w:pStyle w:val="Zarkazkladnhotextu3"/>
              <w:tabs>
                <w:tab w:val="right" w:pos="0"/>
              </w:tabs>
              <w:spacing w:before="0"/>
              <w:ind w:left="284" w:hanging="284"/>
              <w:jc w:val="left"/>
              <w:rPr>
                <w:rFonts w:ascii="Garamond" w:hAnsi="Garamond"/>
                <w:sz w:val="22"/>
                <w:szCs w:val="22"/>
              </w:rPr>
            </w:pPr>
            <w:r w:rsidRPr="00121FA5">
              <w:rPr>
                <w:rFonts w:ascii="Garamond" w:eastAsiaTheme="minorHAnsi" w:hAnsi="Garamond"/>
                <w:kern w:val="2"/>
                <w:sz w:val="22"/>
                <w:szCs w:val="22"/>
                <w:lang w:eastAsia="en-US"/>
                <w14:ligatures w14:val="standardContextual"/>
              </w:rPr>
              <w:t>PS 24-02 TM Valaliky, meranie spotreby elektrickej energie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46F8A" w14:textId="5980E1A0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D534B47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0A7D4A78" w14:textId="77777777" w:rsidTr="00121FA5">
        <w:trPr>
          <w:trHeight w:val="4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ED99" w14:textId="488FDB29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7C500" w14:textId="5BE4A563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PS 24-03 TM Valaliky, kompenzácia jalovej energie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D503D" w14:textId="405CA379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500CB20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18A60BBB" w14:textId="77777777" w:rsidTr="00121FA5">
        <w:trPr>
          <w:trHeight w:val="4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888A" w14:textId="51D77DC6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7112A" w14:textId="2AD25328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 xml:space="preserve">PS 24-04 </w:t>
            </w:r>
            <w:proofErr w:type="spellStart"/>
            <w:r w:rsidRPr="00121FA5">
              <w:rPr>
                <w:rFonts w:ascii="Garamond" w:hAnsi="Garamond" w:cs="Times New Roman"/>
              </w:rPr>
              <w:t>SpS</w:t>
            </w:r>
            <w:proofErr w:type="spellEnd"/>
            <w:r w:rsidRPr="00121FA5">
              <w:rPr>
                <w:rFonts w:ascii="Garamond" w:hAnsi="Garamond" w:cs="Times New Roman"/>
              </w:rPr>
              <w:t xml:space="preserve"> Valaliky, demontáž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A5BD7" w14:textId="3CF82576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E96C23B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753805BC" w14:textId="77777777" w:rsidTr="00121FA5">
        <w:trPr>
          <w:trHeight w:val="67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6FE0" w14:textId="5300F284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DCF12" w14:textId="7CA05C82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 xml:space="preserve">PS 25-01 TM Valaliky, </w:t>
            </w:r>
            <w:proofErr w:type="spellStart"/>
            <w:r w:rsidRPr="00121FA5">
              <w:rPr>
                <w:rFonts w:ascii="Garamond" w:hAnsi="Garamond" w:cs="Times New Roman"/>
              </w:rPr>
              <w:t>elektrodispečerský</w:t>
            </w:r>
            <w:proofErr w:type="spellEnd"/>
            <w:r w:rsidRPr="00121FA5">
              <w:rPr>
                <w:rFonts w:ascii="Garamond" w:hAnsi="Garamond" w:cs="Times New Roman"/>
              </w:rPr>
              <w:t xml:space="preserve"> rádiový systém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DD88E" w14:textId="16C1E4CE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A49013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3F50E1B0" w14:textId="77777777" w:rsidTr="00121FA5">
        <w:trPr>
          <w:trHeight w:val="40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D967" w14:textId="666486C5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9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B1139" w14:textId="480C124C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PS 27-01 TM Valaliky, poplachový systém narušenia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07227" w14:textId="27736A82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D59F676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179563B2" w14:textId="77777777" w:rsidTr="00121FA5">
        <w:trPr>
          <w:trHeight w:val="40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22A4" w14:textId="5D027796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0A194" w14:textId="48E39B15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PS 27-02 TM Valaliky, kamerový systém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386DA" w14:textId="11C9D57F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7872B4F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036E1C37" w14:textId="77777777" w:rsidTr="00121FA5">
        <w:trPr>
          <w:trHeight w:val="41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EF7B" w14:textId="5770BEB4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11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946FB" w14:textId="77DC4375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PS 29-01 TM Valaliky, riadiaci systém stanice a DLR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4EA6A" w14:textId="07101B91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2D7FF69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78012198" w14:textId="77777777" w:rsidTr="00121FA5">
        <w:trPr>
          <w:trHeight w:val="4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108E" w14:textId="0B4254BA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12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ACD63" w14:textId="2479ABEB" w:rsidR="00CA3B40" w:rsidRPr="00121FA5" w:rsidRDefault="00CA3B40" w:rsidP="00121FA5">
            <w:pPr>
              <w:pStyle w:val="Zarkazkladnhotextu3"/>
              <w:tabs>
                <w:tab w:val="right" w:pos="0"/>
              </w:tabs>
              <w:spacing w:before="0"/>
              <w:ind w:left="284" w:hanging="284"/>
              <w:rPr>
                <w:rFonts w:ascii="Garamond" w:hAnsi="Garamond"/>
                <w:sz w:val="22"/>
                <w:szCs w:val="22"/>
              </w:rPr>
            </w:pPr>
            <w:r w:rsidRPr="00121FA5">
              <w:rPr>
                <w:rFonts w:ascii="Garamond" w:eastAsiaTheme="minorHAnsi" w:hAnsi="Garamond"/>
                <w:kern w:val="2"/>
                <w:sz w:val="22"/>
                <w:szCs w:val="22"/>
                <w:lang w:eastAsia="en-US"/>
                <w14:ligatures w14:val="standardContextual"/>
              </w:rPr>
              <w:t>PS 29-02 TM Valaliky, úprava riadiaceho systému na RSE Košice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61279" w14:textId="0FFE4685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54BCCEA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3A10A931" w14:textId="77777777" w:rsidTr="00121FA5">
        <w:trPr>
          <w:trHeight w:val="41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185B" w14:textId="777CD2A2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lastRenderedPageBreak/>
              <w:t>13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753B2" w14:textId="294A7FA1" w:rsidR="00CA3B40" w:rsidRPr="00121FA5" w:rsidRDefault="00CA3B40" w:rsidP="00121FA5">
            <w:pPr>
              <w:pStyle w:val="Zarkazkladnhotextu3"/>
              <w:tabs>
                <w:tab w:val="right" w:pos="284"/>
              </w:tabs>
              <w:spacing w:before="0"/>
              <w:ind w:left="284" w:hanging="284"/>
              <w:rPr>
                <w:rFonts w:ascii="Garamond" w:hAnsi="Garamond"/>
                <w:sz w:val="22"/>
                <w:szCs w:val="22"/>
              </w:rPr>
            </w:pPr>
            <w:r w:rsidRPr="00121FA5">
              <w:rPr>
                <w:rFonts w:ascii="Garamond" w:eastAsiaTheme="minorHAnsi" w:hAnsi="Garamond"/>
                <w:kern w:val="2"/>
                <w:sz w:val="22"/>
                <w:szCs w:val="22"/>
                <w:lang w:eastAsia="en-US"/>
                <w14:ligatures w14:val="standardContextual"/>
              </w:rPr>
              <w:t>SO 31-01 TM Valaliky, úprava terénu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29814" w14:textId="28E422AD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122407C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51D51B6C" w14:textId="77777777" w:rsidTr="00121FA5">
        <w:trPr>
          <w:trHeight w:val="4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1B12" w14:textId="27AA06C3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14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36664" w14:textId="2202B57A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SO 34-01 TM Valaliky, základová konštrukcia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BF6E5" w14:textId="53130FD4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2D9350E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6C014876" w14:textId="77777777" w:rsidTr="00121FA5">
        <w:trPr>
          <w:trHeight w:val="40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FA14" w14:textId="5CF9C58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9C481" w14:textId="4822EBEF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SO 34-02 TM Valaliky, stavebné riešenie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70C9" w14:textId="1D530EB6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01A4CCD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574D323D" w14:textId="77777777" w:rsidTr="00121FA5">
        <w:trPr>
          <w:trHeight w:val="4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6262" w14:textId="43BCDDFC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16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F337A" w14:textId="0F22D2C4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SO 34-03 TM Valaliky, oplotenie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69C1F" w14:textId="166815AA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C1185F7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3D300AF7" w14:textId="77777777" w:rsidTr="00121FA5">
        <w:trPr>
          <w:trHeight w:val="42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CB04" w14:textId="01C92F6F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17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34660" w14:textId="56B5DECC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SO 35-01 Barca – Čaňa, úprava trakčného vedenia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F9643" w14:textId="3213E16B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5C8A35D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5FCEE98C" w14:textId="77777777" w:rsidTr="00121FA5">
        <w:trPr>
          <w:trHeight w:val="41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B3A3" w14:textId="4E231D45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18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0206C" w14:textId="7EAB5D13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 xml:space="preserve">SO 35-02 Barca – Čaňa, úprava </w:t>
            </w:r>
            <w:proofErr w:type="spellStart"/>
            <w:r w:rsidRPr="00121FA5">
              <w:rPr>
                <w:rFonts w:ascii="Garamond" w:hAnsi="Garamond" w:cs="Times New Roman"/>
              </w:rPr>
              <w:t>ukoľajnenia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8AF85" w14:textId="3FBB845D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5555F2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7B03E75E" w14:textId="77777777" w:rsidTr="00121FA5">
        <w:trPr>
          <w:trHeight w:val="4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6F3A" w14:textId="4BB6F676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19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9EF12" w14:textId="201034CF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SO 35-03 Hornád – Haniska pri Košiciach ŠR, úprava trakčného vedenia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547B3" w14:textId="17D1A9FF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4DD5B49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0DFFF102" w14:textId="77777777" w:rsidTr="00121FA5">
        <w:trPr>
          <w:trHeight w:val="42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4395" w14:textId="10DC3B1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D7B87" w14:textId="33795E9E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 xml:space="preserve">SO 35-04 Hornád – Haniska pri Košiciach ŠR, úprava </w:t>
            </w:r>
            <w:proofErr w:type="spellStart"/>
            <w:r w:rsidRPr="00121FA5">
              <w:rPr>
                <w:rFonts w:ascii="Garamond" w:hAnsi="Garamond" w:cs="Times New Roman"/>
              </w:rPr>
              <w:t>ukoľajnenia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8C010" w14:textId="617356AE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FB14063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6B2DEE24" w14:textId="77777777" w:rsidTr="00121FA5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C1C0" w14:textId="2DDF2E1D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21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F83DE" w14:textId="6A001E40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SO 35-05 TM Valaliky, pripojenie na trakčné vedenie a spätné vedenie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2C06E" w14:textId="20D13026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62A989F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6872CCBB" w14:textId="77777777" w:rsidTr="00121FA5">
        <w:trPr>
          <w:trHeight w:val="4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7443" w14:textId="180BC728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22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1F4C6" w14:textId="345E2554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SO 35-06 TM Valaliky, rozvody DOO a SNZ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1FE1" w14:textId="1430DA9A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06D9ED2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2638A1B5" w14:textId="77777777" w:rsidTr="00121FA5">
        <w:trPr>
          <w:trHeight w:val="4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6C83" w14:textId="424314D9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23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DA1B4" w14:textId="14063F08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SO 35-07 TM Valaliky, prípojka VN – časť VSD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12E24" w14:textId="313F13A6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2D23B46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51FFDEC0" w14:textId="77777777" w:rsidTr="00121FA5">
        <w:trPr>
          <w:trHeight w:val="40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7659" w14:textId="2FF0278E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24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6277F" w14:textId="40654F43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SO 35-08 TM Valaliky, prípojka VN – časť ŽSR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613F1" w14:textId="5BE188A4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85BBA1D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CA3B40" w:rsidRPr="00121FA5" w14:paraId="037D4BCF" w14:textId="77777777" w:rsidTr="00121FA5"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3FD6" w14:textId="0C0B799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25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FDC26" w14:textId="6B5AC521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SO 35-09 TM Valaliky, uzemňovacia sieť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D5B78" w14:textId="7643E466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26E073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</w:tr>
      <w:tr w:rsidR="00CA3B40" w:rsidRPr="00121FA5" w14:paraId="27FD5E2A" w14:textId="77777777" w:rsidTr="00121FA5">
        <w:trPr>
          <w:trHeight w:val="40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491A" w14:textId="6A594C91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26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B2B1B" w14:textId="60B449DB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SO 35-10 TM Valaliky, prípojka 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1A1A5" w14:textId="259E21AE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10E9882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</w:tr>
      <w:tr w:rsidR="00CA3B40" w:rsidRPr="00121FA5" w14:paraId="7E5865BA" w14:textId="77777777" w:rsidTr="00121FA5">
        <w:trPr>
          <w:trHeight w:val="41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A155" w14:textId="3AF4FD36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27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809D5" w14:textId="78E74F5F" w:rsidR="00CA3B40" w:rsidRPr="00121FA5" w:rsidRDefault="00CA3B40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SO 35-11 TM Valaliky, osvetlenie areálu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DC96" w14:textId="3E7ED72B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2861ECC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</w:tr>
      <w:tr w:rsidR="00CA3B40" w:rsidRPr="00121FA5" w14:paraId="06F83B24" w14:textId="77777777" w:rsidTr="00121FA5">
        <w:trPr>
          <w:trHeight w:val="4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E29E" w14:textId="77CC2162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28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E8A16" w14:textId="5B5F3395" w:rsidR="00CA3B40" w:rsidRPr="00121FA5" w:rsidRDefault="00CA3B40" w:rsidP="00121FA5">
            <w:pPr>
              <w:pStyle w:val="Zarkazkladnhotextu3"/>
              <w:tabs>
                <w:tab w:val="right" w:pos="284"/>
              </w:tabs>
              <w:spacing w:before="0"/>
              <w:ind w:left="284" w:hanging="284"/>
              <w:rPr>
                <w:rFonts w:ascii="Garamond" w:hAnsi="Garamond"/>
                <w:sz w:val="22"/>
                <w:szCs w:val="22"/>
              </w:rPr>
            </w:pPr>
            <w:r w:rsidRPr="00121FA5">
              <w:rPr>
                <w:rFonts w:ascii="Garamond" w:eastAsiaTheme="minorHAnsi" w:hAnsi="Garamond"/>
                <w:kern w:val="2"/>
                <w:sz w:val="22"/>
                <w:szCs w:val="22"/>
                <w:lang w:eastAsia="en-US"/>
                <w14:ligatures w14:val="standardContextual"/>
              </w:rPr>
              <w:t>SO 38-01 TM Valaliky, prístupová komunikácia a spevnená plocha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43ACC" w14:textId="231166FD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121FA5"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  <w:t>súbor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8C05E8D" w14:textId="77777777" w:rsidR="00CA3B40" w:rsidRPr="00121FA5" w:rsidRDefault="00CA3B40" w:rsidP="00121FA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</w:tr>
      <w:tr w:rsidR="0063479E" w:rsidRPr="00121FA5" w14:paraId="122EC6D4" w14:textId="77777777" w:rsidTr="00121FA5">
        <w:trPr>
          <w:trHeight w:val="424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EB5A2" w14:textId="6E4AB138" w:rsidR="0063479E" w:rsidRPr="00121FA5" w:rsidRDefault="0063479E" w:rsidP="00121FA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  <w:b/>
                <w:bCs/>
              </w:rPr>
              <w:t xml:space="preserve">Realizácia stavby celkom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82F85DA" w14:textId="6B360890" w:rsidR="0063479E" w:rsidRPr="00121FA5" w:rsidRDefault="0063479E" w:rsidP="00121FA5">
            <w:pPr>
              <w:spacing w:after="0" w:line="240" w:lineRule="auto"/>
              <w:rPr>
                <w:rFonts w:ascii="Garamond" w:hAnsi="Garamond" w:cs="Times New Roman"/>
              </w:rPr>
            </w:pPr>
          </w:p>
        </w:tc>
      </w:tr>
    </w:tbl>
    <w:p w14:paraId="20853C8E" w14:textId="77777777" w:rsidR="00625365" w:rsidRPr="00121FA5" w:rsidRDefault="00625365" w:rsidP="00121FA5">
      <w:pPr>
        <w:spacing w:after="0" w:line="240" w:lineRule="auto"/>
        <w:rPr>
          <w:rFonts w:ascii="Garamond" w:hAnsi="Garamond" w:cs="Times New Roman"/>
        </w:rPr>
      </w:pPr>
    </w:p>
    <w:p w14:paraId="1CDB00E1" w14:textId="25B2EF5C" w:rsidR="00B17DE7" w:rsidRPr="00121FA5" w:rsidRDefault="00B17DE7" w:rsidP="00121FA5">
      <w:pPr>
        <w:spacing w:after="0" w:line="240" w:lineRule="auto"/>
        <w:rPr>
          <w:rFonts w:ascii="Garamond" w:hAnsi="Garamond" w:cs="Times New Roman"/>
          <w:b/>
          <w:bCs/>
        </w:rPr>
      </w:pPr>
      <w:r w:rsidRPr="00121FA5">
        <w:rPr>
          <w:rFonts w:ascii="Garamond" w:hAnsi="Garamond" w:cs="Times New Roman"/>
          <w:b/>
          <w:bCs/>
        </w:rPr>
        <w:t>Rekapitulácia ceny:</w:t>
      </w: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5762"/>
        <w:gridCol w:w="3021"/>
      </w:tblGrid>
      <w:tr w:rsidR="00B17DE7" w:rsidRPr="00121FA5" w14:paraId="7CF5C0CC" w14:textId="77777777" w:rsidTr="00121FA5">
        <w:tc>
          <w:tcPr>
            <w:tcW w:w="568" w:type="dxa"/>
            <w:shd w:val="clear" w:color="auto" w:fill="ACB9CA" w:themeFill="text2" w:themeFillTint="66"/>
          </w:tcPr>
          <w:p w14:paraId="459BCBDC" w14:textId="19E99ECE" w:rsidR="00B17DE7" w:rsidRPr="00121FA5" w:rsidRDefault="00B17DE7" w:rsidP="00121FA5">
            <w:pPr>
              <w:rPr>
                <w:rFonts w:ascii="Garamond" w:hAnsi="Garamond" w:cs="Times New Roman"/>
              </w:rPr>
            </w:pPr>
            <w:proofErr w:type="spellStart"/>
            <w:r w:rsidRPr="00121FA5">
              <w:rPr>
                <w:rFonts w:ascii="Garamond" w:hAnsi="Garamond" w:cs="Times New Roman"/>
              </w:rPr>
              <w:t>P.č</w:t>
            </w:r>
            <w:proofErr w:type="spellEnd"/>
            <w:r w:rsidRPr="00121FA5">
              <w:rPr>
                <w:rFonts w:ascii="Garamond" w:hAnsi="Garamond" w:cs="Times New Roman"/>
              </w:rPr>
              <w:t>.</w:t>
            </w:r>
          </w:p>
        </w:tc>
        <w:tc>
          <w:tcPr>
            <w:tcW w:w="5762" w:type="dxa"/>
            <w:shd w:val="clear" w:color="auto" w:fill="ACB9CA" w:themeFill="text2" w:themeFillTint="66"/>
          </w:tcPr>
          <w:p w14:paraId="04E8848D" w14:textId="40128DBB" w:rsidR="00B17DE7" w:rsidRPr="00121FA5" w:rsidRDefault="00B17DE7" w:rsidP="00121FA5">
            <w:pPr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Názo</w:t>
            </w:r>
            <w:r w:rsidR="00CA3B40" w:rsidRPr="00121FA5">
              <w:rPr>
                <w:rFonts w:ascii="Garamond" w:hAnsi="Garamond" w:cs="Times New Roman"/>
              </w:rPr>
              <w:t>v</w:t>
            </w:r>
          </w:p>
        </w:tc>
        <w:tc>
          <w:tcPr>
            <w:tcW w:w="3021" w:type="dxa"/>
            <w:shd w:val="clear" w:color="auto" w:fill="ACB9CA" w:themeFill="text2" w:themeFillTint="66"/>
          </w:tcPr>
          <w:p w14:paraId="6731CF97" w14:textId="124C04D4" w:rsidR="00B17DE7" w:rsidRPr="00121FA5" w:rsidRDefault="00B17DE7" w:rsidP="00121FA5">
            <w:pPr>
              <w:rPr>
                <w:rFonts w:ascii="Garamond" w:hAnsi="Garamond" w:cs="Times New Roman"/>
                <w:b/>
                <w:bCs/>
              </w:rPr>
            </w:pPr>
            <w:r w:rsidRPr="00121FA5">
              <w:rPr>
                <w:rFonts w:ascii="Garamond" w:hAnsi="Garamond" w:cs="Times New Roman"/>
                <w:b/>
                <w:bCs/>
              </w:rPr>
              <w:t>Cena celkom (EU</w:t>
            </w:r>
            <w:r w:rsidR="00CA3B40" w:rsidRPr="00121FA5">
              <w:rPr>
                <w:rFonts w:ascii="Garamond" w:hAnsi="Garamond" w:cs="Times New Roman"/>
                <w:b/>
                <w:bCs/>
              </w:rPr>
              <w:t>R)</w:t>
            </w:r>
          </w:p>
        </w:tc>
      </w:tr>
      <w:tr w:rsidR="00B17DE7" w:rsidRPr="00121FA5" w14:paraId="45898BE0" w14:textId="77777777" w:rsidTr="00121FA5">
        <w:tc>
          <w:tcPr>
            <w:tcW w:w="568" w:type="dxa"/>
          </w:tcPr>
          <w:p w14:paraId="7AF2565B" w14:textId="0961F304" w:rsidR="00B17DE7" w:rsidRPr="00121FA5" w:rsidRDefault="00CA3B40" w:rsidP="00121FA5">
            <w:pPr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1</w:t>
            </w:r>
          </w:p>
        </w:tc>
        <w:tc>
          <w:tcPr>
            <w:tcW w:w="5762" w:type="dxa"/>
          </w:tcPr>
          <w:p w14:paraId="3DE7D1D3" w14:textId="070CFD1E" w:rsidR="00B17DE7" w:rsidRPr="00121FA5" w:rsidRDefault="00CA3B40" w:rsidP="00121FA5">
            <w:pPr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Všeobecné položky</w:t>
            </w:r>
          </w:p>
        </w:tc>
        <w:tc>
          <w:tcPr>
            <w:tcW w:w="3021" w:type="dxa"/>
          </w:tcPr>
          <w:p w14:paraId="016973BB" w14:textId="77777777" w:rsidR="00B17DE7" w:rsidRPr="00121FA5" w:rsidRDefault="00B17DE7" w:rsidP="00121FA5">
            <w:pPr>
              <w:rPr>
                <w:rFonts w:ascii="Garamond" w:hAnsi="Garamond" w:cs="Times New Roman"/>
              </w:rPr>
            </w:pPr>
          </w:p>
        </w:tc>
      </w:tr>
      <w:tr w:rsidR="00B17DE7" w:rsidRPr="00121FA5" w14:paraId="30166426" w14:textId="77777777" w:rsidTr="00121FA5">
        <w:tc>
          <w:tcPr>
            <w:tcW w:w="568" w:type="dxa"/>
          </w:tcPr>
          <w:p w14:paraId="48C7DA08" w14:textId="18571C80" w:rsidR="00B17DE7" w:rsidRPr="00121FA5" w:rsidRDefault="00CA3B40" w:rsidP="00121FA5">
            <w:pPr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2</w:t>
            </w:r>
          </w:p>
        </w:tc>
        <w:tc>
          <w:tcPr>
            <w:tcW w:w="5762" w:type="dxa"/>
          </w:tcPr>
          <w:p w14:paraId="3604390D" w14:textId="345BDC4E" w:rsidR="00B17DE7" w:rsidRPr="00121FA5" w:rsidRDefault="00CA3B40" w:rsidP="00121FA5">
            <w:pPr>
              <w:rPr>
                <w:rFonts w:ascii="Garamond" w:hAnsi="Garamond" w:cs="Times New Roman"/>
              </w:rPr>
            </w:pPr>
            <w:r w:rsidRPr="00121FA5">
              <w:rPr>
                <w:rFonts w:ascii="Garamond" w:hAnsi="Garamond" w:cs="Times New Roman"/>
              </w:rPr>
              <w:t>Realizácia</w:t>
            </w:r>
          </w:p>
        </w:tc>
        <w:tc>
          <w:tcPr>
            <w:tcW w:w="3021" w:type="dxa"/>
          </w:tcPr>
          <w:p w14:paraId="5B0D80E3" w14:textId="77777777" w:rsidR="00B17DE7" w:rsidRPr="00121FA5" w:rsidRDefault="00B17DE7" w:rsidP="00121FA5">
            <w:pPr>
              <w:rPr>
                <w:rFonts w:ascii="Garamond" w:hAnsi="Garamond" w:cs="Times New Roman"/>
              </w:rPr>
            </w:pPr>
          </w:p>
        </w:tc>
      </w:tr>
      <w:tr w:rsidR="00CA3B40" w:rsidRPr="00121FA5" w14:paraId="284A4D29" w14:textId="77777777" w:rsidTr="0063479E">
        <w:tc>
          <w:tcPr>
            <w:tcW w:w="6330" w:type="dxa"/>
            <w:gridSpan w:val="2"/>
            <w:shd w:val="clear" w:color="auto" w:fill="FFFFFF" w:themeFill="background1"/>
          </w:tcPr>
          <w:p w14:paraId="16AA7197" w14:textId="5012FBDC" w:rsidR="00CA3B40" w:rsidRPr="00121FA5" w:rsidRDefault="00CA3B40" w:rsidP="00121FA5">
            <w:pPr>
              <w:rPr>
                <w:rFonts w:ascii="Garamond" w:hAnsi="Garamond" w:cs="Times New Roman"/>
                <w:b/>
                <w:bCs/>
              </w:rPr>
            </w:pPr>
            <w:r w:rsidRPr="00121FA5">
              <w:rPr>
                <w:rFonts w:ascii="Garamond" w:hAnsi="Garamond" w:cs="Times New Roman"/>
                <w:b/>
                <w:bCs/>
              </w:rPr>
              <w:t>Celková cena</w:t>
            </w:r>
          </w:p>
        </w:tc>
        <w:tc>
          <w:tcPr>
            <w:tcW w:w="3021" w:type="dxa"/>
            <w:shd w:val="clear" w:color="auto" w:fill="ACB9CA" w:themeFill="text2" w:themeFillTint="66"/>
          </w:tcPr>
          <w:p w14:paraId="23D472F1" w14:textId="77777777" w:rsidR="00CA3B40" w:rsidRPr="00121FA5" w:rsidRDefault="00CA3B40" w:rsidP="00121FA5">
            <w:pPr>
              <w:rPr>
                <w:rFonts w:ascii="Garamond" w:hAnsi="Garamond" w:cs="Times New Roman"/>
              </w:rPr>
            </w:pPr>
          </w:p>
        </w:tc>
      </w:tr>
    </w:tbl>
    <w:p w14:paraId="0FC26CA8" w14:textId="77777777" w:rsidR="00B17DE7" w:rsidRPr="00121FA5" w:rsidRDefault="00B17DE7" w:rsidP="00121FA5">
      <w:pPr>
        <w:spacing w:after="0" w:line="240" w:lineRule="auto"/>
        <w:rPr>
          <w:rFonts w:ascii="Garamond" w:hAnsi="Garamond"/>
        </w:rPr>
      </w:pPr>
    </w:p>
    <w:sectPr w:rsidR="00B17DE7" w:rsidRPr="00121FA5" w:rsidSect="00B17DE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86"/>
    <w:rsid w:val="00121FA5"/>
    <w:rsid w:val="00150351"/>
    <w:rsid w:val="0026743A"/>
    <w:rsid w:val="0032121C"/>
    <w:rsid w:val="00414222"/>
    <w:rsid w:val="00563A92"/>
    <w:rsid w:val="00625365"/>
    <w:rsid w:val="0063479E"/>
    <w:rsid w:val="00702EF6"/>
    <w:rsid w:val="00885F86"/>
    <w:rsid w:val="00911106"/>
    <w:rsid w:val="00B17DE7"/>
    <w:rsid w:val="00C86784"/>
    <w:rsid w:val="00CA3B40"/>
    <w:rsid w:val="00D93BCA"/>
    <w:rsid w:val="00DD41EE"/>
    <w:rsid w:val="00EA7A52"/>
    <w:rsid w:val="00FB7432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AD22"/>
  <w15:chartTrackingRefBased/>
  <w15:docId w15:val="{2BE1D57E-411C-402B-BD03-C2E3C884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85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8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85F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85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85F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85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85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85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85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5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85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85F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85F8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85F8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85F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85F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85F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85F8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85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8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85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85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8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85F8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85F8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85F8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85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85F8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85F86"/>
    <w:rPr>
      <w:b/>
      <w:bCs/>
      <w:smallCaps/>
      <w:color w:val="2F5496" w:themeColor="accent1" w:themeShade="BF"/>
      <w:spacing w:val="5"/>
    </w:rPr>
  </w:style>
  <w:style w:type="paragraph" w:styleId="Zarkazkladnhotextu3">
    <w:name w:val="Body Text Indent 3"/>
    <w:basedOn w:val="Normlny"/>
    <w:link w:val="Zarkazkladnhotextu3Char"/>
    <w:uiPriority w:val="99"/>
    <w:rsid w:val="00DD41EE"/>
    <w:pPr>
      <w:spacing w:before="120" w:after="0" w:line="240" w:lineRule="auto"/>
      <w:ind w:left="960" w:hanging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D41EE"/>
    <w:rPr>
      <w:rFonts w:ascii="Times New Roman" w:eastAsiaTheme="minorEastAsia" w:hAnsi="Times New Roman" w:cs="Times New Roman"/>
      <w:kern w:val="0"/>
      <w:sz w:val="24"/>
      <w:szCs w:val="24"/>
      <w:lang w:eastAsia="sk-SK"/>
      <w14:ligatures w14:val="none"/>
    </w:rPr>
  </w:style>
  <w:style w:type="table" w:styleId="Mriekatabuky">
    <w:name w:val="Table Grid"/>
    <w:basedOn w:val="Normlnatabuka"/>
    <w:uiPriority w:val="39"/>
    <w:rsid w:val="00B1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revision>3</cp:revision>
  <dcterms:created xsi:type="dcterms:W3CDTF">2025-04-23T09:28:00Z</dcterms:created>
  <dcterms:modified xsi:type="dcterms:W3CDTF">2025-04-24T08:54:00Z</dcterms:modified>
</cp:coreProperties>
</file>