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1C" w:rsidRPr="00CA21A5" w:rsidRDefault="00B05E1C" w:rsidP="00B05E1C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B05E1C" w:rsidRPr="002548DF" w:rsidRDefault="00B05E1C" w:rsidP="00B05E1C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B05E1C" w:rsidRPr="00CA21A5" w:rsidRDefault="00B05E1C" w:rsidP="00B05E1C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B05E1C" w:rsidRPr="00CA21A5" w:rsidRDefault="00B05E1C" w:rsidP="00B05E1C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B05E1C" w:rsidRPr="00CA21A5" w:rsidRDefault="00B05E1C" w:rsidP="00B05E1C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B05E1C" w:rsidRPr="00CA21A5" w:rsidRDefault="00B05E1C" w:rsidP="00B05E1C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B05E1C" w:rsidRDefault="00B05E1C" w:rsidP="00B05E1C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składane na podstawie art. 125 ust. 1 ustawy z dnia 11 września 2019 r.  Prawo zamówień publicznych (dalej jako: ustawa Pzp) w postępowaniu o udzielenie zamówienia publicznego pn.:</w:t>
      </w:r>
    </w:p>
    <w:p w:rsidR="00B05E1C" w:rsidRPr="00B05E1C" w:rsidRDefault="00B05E1C" w:rsidP="00B05E1C">
      <w:pPr>
        <w:spacing w:after="240" w:line="288" w:lineRule="auto"/>
        <w:jc w:val="center"/>
        <w:rPr>
          <w:rFonts w:ascii="Arial" w:hAnsi="Arial" w:cs="Arial"/>
          <w:sz w:val="24"/>
        </w:rPr>
      </w:pPr>
      <w:r w:rsidRPr="00B05E1C">
        <w:rPr>
          <w:rFonts w:ascii="Arial" w:hAnsi="Arial" w:cs="Arial"/>
          <w:b/>
          <w:sz w:val="24"/>
          <w:szCs w:val="24"/>
        </w:rPr>
        <w:t>Przewóz dzieci niepełnosprawnych z terenu Piekar Śląskich do szkół i placówek oświatowych wraz z zapewnieniem opiekuna podczas przejazdu</w:t>
      </w:r>
    </w:p>
    <w:p w:rsidR="00B05E1C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B05E1C" w:rsidRPr="00FD53C7" w:rsidRDefault="00B05E1C" w:rsidP="00B05E1C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B05E1C" w:rsidRPr="00CA21A5" w:rsidRDefault="00B05E1C" w:rsidP="00B05E1C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B05E1C" w:rsidRPr="00CA21A5" w:rsidRDefault="00B05E1C" w:rsidP="00B05E1C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B05E1C" w:rsidRPr="00FD53C7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05E1C" w:rsidRPr="00CA21A5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spełniam warunek udziału w postępowaniu określony przez Zamawiającego w ogłoszeniu o zamówieniu oraz w </w:t>
      </w:r>
      <w:r w:rsidRPr="00CA21A5">
        <w:rPr>
          <w:rFonts w:ascii="Arial" w:hAnsi="Arial" w:cs="Arial"/>
          <w:color w:val="000000"/>
          <w:sz w:val="24"/>
          <w:szCs w:val="22"/>
        </w:rPr>
        <w:t xml:space="preserve">Rozdziale </w:t>
      </w:r>
      <w:r>
        <w:rPr>
          <w:rFonts w:ascii="Arial" w:hAnsi="Arial" w:cs="Arial"/>
          <w:sz w:val="24"/>
          <w:szCs w:val="22"/>
        </w:rPr>
        <w:t>IX</w:t>
      </w:r>
      <w:r w:rsidRPr="00CA21A5">
        <w:rPr>
          <w:rFonts w:ascii="Arial" w:hAnsi="Arial" w:cs="Arial"/>
          <w:sz w:val="24"/>
          <w:szCs w:val="22"/>
        </w:rPr>
        <w:t xml:space="preserve"> Specyfikacji Warunków Zamówienia.</w:t>
      </w:r>
    </w:p>
    <w:p w:rsidR="00B05E1C" w:rsidRPr="002548DF" w:rsidRDefault="00B05E1C" w:rsidP="00B05E1C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bookmarkStart w:id="0" w:name="_GoBack"/>
      <w:bookmarkEnd w:id="0"/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B05E1C" w:rsidRPr="00CA21A5" w:rsidRDefault="00B05E1C" w:rsidP="00B05E1C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B05E1C" w:rsidRPr="00CA21A5" w:rsidRDefault="00B05E1C" w:rsidP="00B05E1C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02960" w:rsidRDefault="00F02960"/>
    <w:sectPr w:rsidR="00F02960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E1C" w:rsidRDefault="00B05E1C" w:rsidP="00B05E1C">
      <w:pPr>
        <w:spacing w:after="0" w:line="240" w:lineRule="auto"/>
      </w:pPr>
      <w:r>
        <w:separator/>
      </w:r>
    </w:p>
  </w:endnote>
  <w:end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E1C" w:rsidRDefault="00B05E1C" w:rsidP="00B05E1C">
      <w:pPr>
        <w:spacing w:after="0" w:line="240" w:lineRule="auto"/>
      </w:pPr>
      <w:r>
        <w:separator/>
      </w:r>
    </w:p>
  </w:footnote>
  <w:footnote w:type="continuationSeparator" w:id="0">
    <w:p w:rsidR="00B05E1C" w:rsidRDefault="00B05E1C" w:rsidP="00B0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B05E1C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B05E1C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>
      <w:rPr>
        <w:rFonts w:ascii="Arial" w:hAnsi="Arial" w:cs="Arial"/>
        <w:sz w:val="24"/>
      </w:rPr>
      <w:t>11</w:t>
    </w:r>
    <w:r>
      <w:rPr>
        <w:rFonts w:ascii="Arial" w:hAnsi="Arial" w:cs="Arial"/>
        <w:sz w:val="24"/>
      </w:rPr>
      <w:t>.2025</w:t>
    </w:r>
  </w:p>
  <w:p w:rsidR="00317B66" w:rsidRPr="00CA21A5" w:rsidRDefault="00B05E1C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9D"/>
    <w:rsid w:val="000F599D"/>
    <w:rsid w:val="00B05E1C"/>
    <w:rsid w:val="00F0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F2ECF-2283-47A1-BF56-BAA89542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05E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05E1C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B05E1C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B05E1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E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E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2</cp:revision>
  <dcterms:created xsi:type="dcterms:W3CDTF">2025-05-28T11:35:00Z</dcterms:created>
  <dcterms:modified xsi:type="dcterms:W3CDTF">2025-05-28T11:38:00Z</dcterms:modified>
</cp:coreProperties>
</file>