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6A040482" w:rsidR="00FF1B20" w:rsidRPr="00020697" w:rsidRDefault="00FF1B20" w:rsidP="00020697">
      <w:pPr>
        <w:spacing w:line="276" w:lineRule="auto"/>
        <w:jc w:val="center"/>
        <w:rPr>
          <w:b/>
        </w:rPr>
      </w:pPr>
      <w:r w:rsidRPr="008C70FD">
        <w:rPr>
          <w:b/>
          <w:bCs/>
        </w:rPr>
        <w:t xml:space="preserve"> „</w:t>
      </w:r>
      <w:r w:rsidR="004769E4" w:rsidRPr="004769E4">
        <w:rPr>
          <w:b/>
        </w:rPr>
        <w:t>Časť predmetu zákazky č. 6 – Preprava žiakov na exkurziu: Žiar nad Hronom – Martin – Harmanec</w:t>
      </w:r>
      <w:r w:rsidR="00020697">
        <w:rPr>
          <w:b/>
        </w:rPr>
        <w:t xml:space="preserve"> – Banská Bystrica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704A28CF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661F96">
        <w:rPr>
          <w:b/>
        </w:rPr>
        <w:t>Žiar nad Hornom</w:t>
      </w:r>
      <w:r w:rsidR="009E5671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661F96">
        <w:rPr>
          <w:b/>
        </w:rPr>
        <w:t>Marti</w:t>
      </w:r>
      <w:r w:rsidR="00020697">
        <w:rPr>
          <w:b/>
        </w:rPr>
        <w:t>n</w:t>
      </w:r>
      <w:r w:rsidR="009E5671">
        <w:rPr>
          <w:b/>
        </w:rPr>
        <w:t>,</w:t>
      </w:r>
      <w:r w:rsidR="00020697">
        <w:rPr>
          <w:b/>
        </w:rPr>
        <w:t xml:space="preserve"> </w:t>
      </w:r>
      <w:r w:rsidR="00020697">
        <w:rPr>
          <w:bCs/>
        </w:rPr>
        <w:t xml:space="preserve">do: </w:t>
      </w:r>
      <w:r w:rsidR="00020697">
        <w:rPr>
          <w:b/>
        </w:rPr>
        <w:t>Harmanec</w:t>
      </w:r>
      <w:r w:rsidR="009E5671">
        <w:rPr>
          <w:b/>
        </w:rPr>
        <w:t xml:space="preserve">, </w:t>
      </w:r>
      <w:r w:rsidR="009E5671">
        <w:rPr>
          <w:bCs/>
        </w:rPr>
        <w:t>do:</w:t>
      </w:r>
      <w:r w:rsidR="0041137A">
        <w:rPr>
          <w:b/>
        </w:rPr>
        <w:t xml:space="preserve"> B</w:t>
      </w:r>
      <w:r w:rsidR="009E5671">
        <w:rPr>
          <w:b/>
        </w:rPr>
        <w:t>anská</w:t>
      </w:r>
      <w:r w:rsidR="0041137A">
        <w:rPr>
          <w:b/>
        </w:rPr>
        <w:t xml:space="preserve"> Bystrica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734F8A93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654EAF">
        <w:rPr>
          <w:rStyle w:val="cf01"/>
          <w:rFonts w:ascii="Times New Roman" w:hAnsi="Times New Roman" w:cs="Times New Roman"/>
          <w:b/>
          <w:bCs/>
          <w:sz w:val="24"/>
          <w:szCs w:val="24"/>
        </w:rPr>
        <w:t>11</w:t>
      </w:r>
      <w:r w:rsidR="00896599">
        <w:rPr>
          <w:rStyle w:val="cf01"/>
          <w:rFonts w:ascii="Times New Roman" w:hAnsi="Times New Roman" w:cs="Times New Roman"/>
          <w:b/>
          <w:bCs/>
          <w:sz w:val="24"/>
          <w:szCs w:val="24"/>
        </w:rPr>
        <w:t>.06.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41137A">
        <w:rPr>
          <w:rStyle w:val="cf01"/>
          <w:rFonts w:ascii="Times New Roman" w:hAnsi="Times New Roman" w:cs="Times New Roman"/>
          <w:b/>
          <w:bCs/>
          <w:sz w:val="24"/>
          <w:szCs w:val="24"/>
        </w:rPr>
        <w:t>8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41137A">
        <w:rPr>
          <w:rStyle w:val="cf01"/>
          <w:rFonts w:ascii="Times New Roman" w:hAnsi="Times New Roman" w:cs="Times New Roman"/>
          <w:b/>
          <w:bCs/>
          <w:sz w:val="24"/>
          <w:szCs w:val="24"/>
        </w:rPr>
        <w:t>30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3FC80C76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EE0D70" w:rsidRPr="00EE0D70">
        <w:rPr>
          <w:rStyle w:val="cf01"/>
          <w:rFonts w:ascii="Times New Roman" w:hAnsi="Times New Roman" w:cs="Times New Roman"/>
          <w:b/>
          <w:bCs/>
          <w:sz w:val="24"/>
          <w:szCs w:val="24"/>
        </w:rPr>
        <w:t>7</w:t>
      </w:r>
      <w:r w:rsidR="00820C6C" w:rsidRPr="00404957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863F7E">
        <w:rPr>
          <w:rStyle w:val="cf01"/>
          <w:rFonts w:ascii="Times New Roman" w:hAnsi="Times New Roman" w:cs="Times New Roman"/>
          <w:b/>
          <w:bCs/>
          <w:sz w:val="24"/>
          <w:szCs w:val="24"/>
        </w:rPr>
        <w:t>ín</w:t>
      </w:r>
    </w:p>
    <w:p w14:paraId="4882AAD1" w14:textId="77777777" w:rsidR="00A345F1" w:rsidRPr="00F31728" w:rsidRDefault="00A345F1" w:rsidP="005A3F1B">
      <w:pPr>
        <w:pStyle w:val="pf0"/>
        <w:spacing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02E73244" w:rsidR="00A345F1" w:rsidRPr="00F3172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</w:rPr>
        <w:t>Počet prepravovaných osôb (</w:t>
      </w:r>
      <w:r w:rsidR="00A3101E"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žiakov a </w:t>
      </w:r>
      <w:r w:rsidR="00AC7479" w:rsidRPr="00F31728">
        <w:rPr>
          <w:rStyle w:val="cf01"/>
          <w:rFonts w:ascii="Times New Roman" w:hAnsi="Times New Roman" w:cs="Times New Roman"/>
          <w:sz w:val="24"/>
          <w:szCs w:val="24"/>
        </w:rPr>
        <w:t>učiteľov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>) bude celkom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EE0D70">
        <w:rPr>
          <w:rStyle w:val="cf01"/>
          <w:rFonts w:ascii="Times New Roman" w:hAnsi="Times New Roman" w:cs="Times New Roman"/>
          <w:b/>
          <w:bCs/>
          <w:sz w:val="24"/>
          <w:szCs w:val="24"/>
        </w:rPr>
        <w:t>33</w:t>
      </w:r>
    </w:p>
    <w:p w14:paraId="631BC412" w14:textId="22A64499" w:rsidR="00163C1B" w:rsidRPr="00163C1B" w:rsidRDefault="00A345F1" w:rsidP="00163C1B">
      <w:pPr>
        <w:numPr>
          <w:ilvl w:val="0"/>
          <w:numId w:val="7"/>
        </w:numPr>
        <w:spacing w:line="360" w:lineRule="auto"/>
        <w:jc w:val="both"/>
      </w:pPr>
      <w:r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A7673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 realizovaný</w:t>
      </w:r>
      <w:r w:rsidR="00EB2B12"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63C1B" w:rsidRPr="00163C1B">
        <w:t xml:space="preserve">spred ZŠ s MŠ Štefana </w:t>
      </w:r>
      <w:proofErr w:type="spellStart"/>
      <w:r w:rsidR="00163C1B" w:rsidRPr="00163C1B">
        <w:t>Moysesa</w:t>
      </w:r>
      <w:proofErr w:type="spellEnd"/>
      <w:r w:rsidR="00163C1B" w:rsidRPr="00163C1B">
        <w:t> (cirkevná), ul</w:t>
      </w:r>
      <w:r w:rsidR="008C7AF9">
        <w:t>. </w:t>
      </w:r>
      <w:r w:rsidR="00163C1B" w:rsidRPr="00163C1B">
        <w:t>A.</w:t>
      </w:r>
      <w:r w:rsidR="008C7AF9">
        <w:t> </w:t>
      </w:r>
      <w:r w:rsidR="00163C1B" w:rsidRPr="00163C1B">
        <w:t>Kmeťa 1, 965 01</w:t>
      </w:r>
      <w:r w:rsidR="008C7AF9">
        <w:t xml:space="preserve"> </w:t>
      </w:r>
      <w:r w:rsidR="00163C1B" w:rsidRPr="00163C1B">
        <w:t xml:space="preserve"> Žiar nad Hronom</w:t>
      </w:r>
    </w:p>
    <w:p w14:paraId="65EDC57A" w14:textId="25001AE2" w:rsidR="008A6909" w:rsidRPr="0004648B" w:rsidRDefault="007E6E12" w:rsidP="00A64CB3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04648B">
        <w:rPr>
          <w:b/>
          <w:bCs/>
        </w:rPr>
        <w:t>Cieľ</w:t>
      </w:r>
      <w:r w:rsidR="0004648B" w:rsidRPr="0004648B">
        <w:rPr>
          <w:b/>
          <w:bCs/>
        </w:rPr>
        <w:t xml:space="preserve"> 1</w:t>
      </w:r>
      <w:r w:rsidRPr="0004648B">
        <w:rPr>
          <w:b/>
          <w:bCs/>
        </w:rPr>
        <w:t xml:space="preserve"> : </w:t>
      </w:r>
      <w:r w:rsidR="0004648B" w:rsidRPr="0004648B">
        <w:t>Centrum popularizácie fyzik</w:t>
      </w:r>
      <w:r w:rsidR="008C7AF9">
        <w:t>y</w:t>
      </w:r>
      <w:r w:rsidR="0004648B" w:rsidRPr="0004648B">
        <w:t>, Malá Hora 3, 036 01  Martin</w:t>
      </w:r>
    </w:p>
    <w:p w14:paraId="7875BBA4" w14:textId="6D161CB3" w:rsidR="0004648B" w:rsidRDefault="0004648B" w:rsidP="00A64CB3">
      <w:pPr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Cieľ 2 :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441" w:rsidRPr="00727441">
        <w:t>Harmaneck</w:t>
      </w:r>
      <w:r w:rsidR="00727441">
        <w:t>é</w:t>
      </w:r>
      <w:r w:rsidR="00727441" w:rsidRPr="00727441">
        <w:t xml:space="preserve"> papier</w:t>
      </w:r>
      <w:r w:rsidR="00727441">
        <w:t>ne</w:t>
      </w:r>
      <w:r w:rsidR="00E37121">
        <w:t>,</w:t>
      </w:r>
      <w:r w:rsidR="00727441" w:rsidRPr="00727441">
        <w:t xml:space="preserve"> Harmanec 2, 976 03</w:t>
      </w:r>
      <w:r w:rsidR="008C7AF9">
        <w:t xml:space="preserve"> </w:t>
      </w:r>
      <w:r w:rsidR="00727441" w:rsidRPr="00727441">
        <w:t xml:space="preserve"> Harmanec</w:t>
      </w:r>
    </w:p>
    <w:p w14:paraId="1954471E" w14:textId="24ED4671" w:rsidR="00E37121" w:rsidRDefault="00E37121" w:rsidP="00A64CB3">
      <w:pPr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Cieľ 3 :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E37121">
        <w:t>Na Troskách 25, 974 01 Banská Bystrica</w:t>
      </w:r>
      <w:r>
        <w:t xml:space="preserve"> – krátka hygienická prestávka</w:t>
      </w:r>
    </w:p>
    <w:p w14:paraId="50AB9391" w14:textId="77777777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41DF0636" w14:textId="213F638D" w:rsidR="00E37121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Predpokladaný príchod do Žiaru nad Hronom: 18:30</w:t>
      </w:r>
    </w:p>
    <w:p w14:paraId="4A4CECF3" w14:textId="6F8A8774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Presuny budú realizované podľa pokynov ped</w:t>
      </w:r>
      <w:r w:rsidR="00154BBF">
        <w:rPr>
          <w:rStyle w:val="cf01"/>
          <w:rFonts w:ascii="Times New Roman" w:hAnsi="Times New Roman" w:cs="Times New Roman"/>
          <w:sz w:val="24"/>
          <w:szCs w:val="24"/>
        </w:rPr>
        <w:t>agogického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dozoru. </w:t>
      </w:r>
    </w:p>
    <w:p w14:paraId="26628244" w14:textId="77777777" w:rsidR="00A46ACB" w:rsidRPr="00727441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37CD9D3" w14:textId="483AC5A9" w:rsidR="00B112B5" w:rsidRPr="00154BBF" w:rsidRDefault="00480700" w:rsidP="00154BBF">
      <w:pPr>
        <w:spacing w:line="360" w:lineRule="auto"/>
        <w:jc w:val="both"/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 zmysle platných predpisov.</w:t>
      </w:r>
    </w:p>
    <w:sectPr w:rsidR="00B112B5" w:rsidRPr="00154BBF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A7F6" w14:textId="07EFE0F4" w:rsidR="00B6488F" w:rsidRPr="003E6E9D" w:rsidRDefault="003E6E9D" w:rsidP="003E6E9D">
    <w:pPr>
      <w:pStyle w:val="Hlavika"/>
      <w:jc w:val="right"/>
      <w:rPr>
        <w:rFonts w:asciiTheme="minorHAnsi" w:hAnsiTheme="minorHAnsi"/>
        <w:sz w:val="22"/>
        <w:szCs w:val="22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f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 xml:space="preserve">y: </w:t>
    </w:r>
    <w:r w:rsidRPr="003B448E">
      <w:rPr>
        <w:rFonts w:asciiTheme="minorHAnsi" w:hAnsiTheme="minorHAnsi"/>
        <w:sz w:val="16"/>
        <w:szCs w:val="16"/>
      </w:rPr>
      <w:t xml:space="preserve">Preprava žiakov a učiteľov na exkurzie - Výzva č. </w:t>
    </w:r>
    <w:r w:rsidR="00F13B6C">
      <w:rPr>
        <w:rFonts w:asciiTheme="minorHAnsi" w:hAnsiTheme="minorHAnsi"/>
        <w:sz w:val="16"/>
        <w:szCs w:val="16"/>
      </w:rPr>
      <w:t>30</w:t>
    </w:r>
    <w:r w:rsidRPr="003B448E">
      <w:rPr>
        <w:rFonts w:asciiTheme="minorHAnsi" w:hAnsiTheme="minorHAnsi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3F97"/>
    <w:rsid w:val="00016A71"/>
    <w:rsid w:val="000173E1"/>
    <w:rsid w:val="00020697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4BBF"/>
    <w:rsid w:val="00155A77"/>
    <w:rsid w:val="00156B02"/>
    <w:rsid w:val="00162606"/>
    <w:rsid w:val="0016353F"/>
    <w:rsid w:val="00163C1B"/>
    <w:rsid w:val="001670A6"/>
    <w:rsid w:val="00171F0E"/>
    <w:rsid w:val="00174BCA"/>
    <w:rsid w:val="00181FE7"/>
    <w:rsid w:val="001829B1"/>
    <w:rsid w:val="001918BA"/>
    <w:rsid w:val="0019266E"/>
    <w:rsid w:val="00192D66"/>
    <w:rsid w:val="00193A9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1202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E6E9D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69E4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C7AF9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5671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13B6C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4D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A462F-EFD1-4A41-BCCA-CAFAA9D3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18</cp:revision>
  <dcterms:created xsi:type="dcterms:W3CDTF">2025-05-27T11:47:00Z</dcterms:created>
  <dcterms:modified xsi:type="dcterms:W3CDTF">2025-05-30T10:37:00Z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