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276502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18"/>
          <w:szCs w:val="18"/>
        </w:rPr>
      </w:pPr>
    </w:p>
    <w:p w14:paraId="25B00A56" w14:textId="2B2403FE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</w:t>
      </w:r>
      <w:r w:rsidR="002E12AA">
        <w:rPr>
          <w:b/>
          <w:bCs/>
        </w:rPr>
        <w:t xml:space="preserve"> </w:t>
      </w:r>
      <w:r w:rsidR="00111A43">
        <w:rPr>
          <w:b/>
          <w:bCs/>
        </w:rPr>
        <w:t>30</w:t>
      </w:r>
      <w:r w:rsidR="002E12AA">
        <w:rPr>
          <w:b/>
          <w:bCs/>
        </w:rPr>
        <w:t>.</w:t>
      </w:r>
      <w:bookmarkEnd w:id="0"/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276502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C0F6600" w14:textId="02E7F280" w:rsidR="003B5E54" w:rsidRPr="00D43B87" w:rsidRDefault="003B5E54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>Časť predmetu zákazky č. 1</w:t>
      </w:r>
    </w:p>
    <w:p w14:paraId="1F67FBC3" w14:textId="77777777" w:rsidR="00101968" w:rsidRPr="00276502" w:rsidRDefault="00101968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B4E06F6" w14:textId="47262403" w:rsidR="00276502" w:rsidRPr="00276502" w:rsidRDefault="00A06504" w:rsidP="00276502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Preprava žiakov na exkurziu</w:t>
      </w:r>
      <w:r w:rsidR="002E12AA">
        <w:rPr>
          <w:rFonts w:asciiTheme="minorHAnsi" w:hAnsiTheme="minorHAnsi" w:cstheme="minorHAnsi"/>
          <w:b/>
          <w:bCs/>
        </w:rPr>
        <w:t>:</w:t>
      </w:r>
      <w:r w:rsidR="003B5E54" w:rsidRPr="00D43B87">
        <w:rPr>
          <w:rFonts w:asciiTheme="minorHAnsi" w:hAnsiTheme="minorHAnsi" w:cstheme="minorHAnsi"/>
          <w:b/>
          <w:bCs/>
        </w:rPr>
        <w:t xml:space="preserve"> </w:t>
      </w:r>
      <w:r w:rsidR="0045663F" w:rsidRPr="0045663F">
        <w:rPr>
          <w:rFonts w:asciiTheme="minorHAnsi" w:hAnsiTheme="minorHAnsi" w:cstheme="minorHAnsi"/>
          <w:b/>
          <w:bCs/>
        </w:rPr>
        <w:t>Banská Bystrica – Veľký Meder – Bratislava</w:t>
      </w:r>
    </w:p>
    <w:p w14:paraId="0F0858D3" w14:textId="77777777" w:rsidR="00C91320" w:rsidRPr="00276502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761F8D7F" w14:textId="27867379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Obchodné meno uchádzača:</w:t>
      </w:r>
      <w:r w:rsidR="00276502" w:rsidRPr="00276502">
        <w:rPr>
          <w:rFonts w:asciiTheme="minorHAnsi" w:hAnsiTheme="minorHAnsi" w:cs="Arial"/>
          <w:sz w:val="20"/>
          <w:szCs w:val="20"/>
        </w:rPr>
        <w:tab/>
      </w:r>
    </w:p>
    <w:p w14:paraId="3384271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276502" w:rsidRDefault="00AE7AB1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Číslo účtu:</w:t>
      </w:r>
    </w:p>
    <w:p w14:paraId="1035EFEC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276502" w:rsidRDefault="00AE7AB1" w:rsidP="00276502">
      <w:pPr>
        <w:tabs>
          <w:tab w:val="left" w:pos="3969"/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e-mail:</w:t>
      </w:r>
    </w:p>
    <w:p w14:paraId="710EA696" w14:textId="5889A26E" w:rsidR="008D7EA4" w:rsidRPr="0027650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332931C0" w14:textId="4E6659C8" w:rsidR="000B5C35" w:rsidRPr="0027650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5B0A77E0" w14:textId="5A4BA072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Celková cena za predmet zákazky v EUR bez DPH: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3BA5AFA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5E508D5B" w14:textId="058C62C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DPH .............</w:t>
      </w:r>
      <w:r w:rsidR="00056CC6">
        <w:rPr>
          <w:rFonts w:asciiTheme="minorHAnsi" w:hAnsiTheme="minorHAnsi"/>
          <w:sz w:val="20"/>
          <w:szCs w:val="20"/>
        </w:rPr>
        <w:t xml:space="preserve"> </w:t>
      </w:r>
      <w:r w:rsidRPr="00276502">
        <w:rPr>
          <w:rFonts w:asciiTheme="minorHAnsi" w:hAnsiTheme="minorHAnsi"/>
          <w:sz w:val="20"/>
          <w:szCs w:val="20"/>
        </w:rPr>
        <w:t>% v EUR: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534BC74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1D28EC3A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b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 xml:space="preserve">Celková cena za predmet zákazky v EUR s DPH </w:t>
      </w:r>
    </w:p>
    <w:p w14:paraId="45FB2318" w14:textId="57FE578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>(</w:t>
      </w:r>
      <w:r w:rsidR="00617B75">
        <w:rPr>
          <w:rFonts w:asciiTheme="minorHAnsi" w:hAnsiTheme="minorHAnsi"/>
          <w:b/>
          <w:sz w:val="20"/>
          <w:szCs w:val="20"/>
        </w:rPr>
        <w:t>N</w:t>
      </w:r>
      <w:r w:rsidRPr="00276502">
        <w:rPr>
          <w:rFonts w:asciiTheme="minorHAnsi" w:hAnsiTheme="minorHAnsi"/>
          <w:b/>
          <w:sz w:val="20"/>
          <w:szCs w:val="20"/>
        </w:rPr>
        <w:t>ávrh na plnenie kritéri</w:t>
      </w:r>
      <w:r w:rsidR="00652493" w:rsidRPr="00276502">
        <w:rPr>
          <w:rFonts w:asciiTheme="minorHAnsi" w:hAnsiTheme="minorHAnsi"/>
          <w:b/>
          <w:sz w:val="20"/>
          <w:szCs w:val="20"/>
        </w:rPr>
        <w:t>a)</w:t>
      </w:r>
      <w:r w:rsidRPr="00276502">
        <w:rPr>
          <w:rFonts w:asciiTheme="minorHAnsi" w:hAnsiTheme="minorHAnsi"/>
          <w:b/>
          <w:sz w:val="20"/>
          <w:szCs w:val="20"/>
        </w:rPr>
        <w:t>:</w:t>
      </w:r>
      <w:r w:rsidR="00276502">
        <w:rPr>
          <w:rFonts w:asciiTheme="minorHAnsi" w:hAnsiTheme="minorHAnsi"/>
          <w:b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4E7E2822" w14:textId="77777777" w:rsidR="000B5C35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B24013C" w14:textId="77777777" w:rsidR="002E12AA" w:rsidRPr="00013A3A" w:rsidRDefault="002E12AA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14C9E92" w14:textId="77777777" w:rsidR="002E12AA" w:rsidRPr="00013A3A" w:rsidRDefault="002E12AA" w:rsidP="002E12AA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610D1BA9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="00056CC6">
        <w:rPr>
          <w:rFonts w:asciiTheme="minorHAnsi" w:hAnsiTheme="minorHAnsi" w:cs="Courier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4EEB06A6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“.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7A1D174A" w14:textId="77777777" w:rsidR="00276502" w:rsidRPr="00013A3A" w:rsidRDefault="00276502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6C08BF46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0257A8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</w:t>
      </w:r>
      <w:r w:rsidR="00276502">
        <w:rPr>
          <w:rFonts w:asciiTheme="minorHAnsi" w:hAnsiTheme="minorHAnsi"/>
          <w:b/>
          <w:bCs/>
          <w:i/>
          <w:sz w:val="20"/>
          <w:szCs w:val="20"/>
          <w:u w:val="single"/>
        </w:rPr>
        <w:t> 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3F04" w14:textId="77777777" w:rsidR="00A335D3" w:rsidRDefault="00A335D3" w:rsidP="008D7EA4">
      <w:pPr>
        <w:spacing w:after="0" w:line="240" w:lineRule="auto"/>
      </w:pPr>
      <w:r>
        <w:separator/>
      </w:r>
    </w:p>
  </w:endnote>
  <w:endnote w:type="continuationSeparator" w:id="0">
    <w:p w14:paraId="50FC1E4E" w14:textId="77777777" w:rsidR="00A335D3" w:rsidRDefault="00A335D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8EC3" w14:textId="77777777" w:rsidR="00A335D3" w:rsidRDefault="00A335D3" w:rsidP="008D7EA4">
      <w:pPr>
        <w:spacing w:after="0" w:line="240" w:lineRule="auto"/>
      </w:pPr>
      <w:r>
        <w:separator/>
      </w:r>
    </w:p>
  </w:footnote>
  <w:footnote w:type="continuationSeparator" w:id="0">
    <w:p w14:paraId="38D67ACB" w14:textId="77777777" w:rsidR="00A335D3" w:rsidRDefault="00A335D3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452B3F" w:rsidRPr="00FD0EDC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6CC6"/>
    <w:rsid w:val="00057B96"/>
    <w:rsid w:val="00064744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1A43"/>
    <w:rsid w:val="0011298C"/>
    <w:rsid w:val="0012168E"/>
    <w:rsid w:val="00131BB6"/>
    <w:rsid w:val="00141653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177A"/>
    <w:rsid w:val="00276502"/>
    <w:rsid w:val="00277AAC"/>
    <w:rsid w:val="002B00F5"/>
    <w:rsid w:val="002B3CF7"/>
    <w:rsid w:val="002D5D4A"/>
    <w:rsid w:val="002D7D3E"/>
    <w:rsid w:val="002E12A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5663F"/>
    <w:rsid w:val="004647F9"/>
    <w:rsid w:val="00466EBF"/>
    <w:rsid w:val="00471925"/>
    <w:rsid w:val="004743C2"/>
    <w:rsid w:val="00477AC0"/>
    <w:rsid w:val="004857DC"/>
    <w:rsid w:val="00496199"/>
    <w:rsid w:val="00497028"/>
    <w:rsid w:val="00497096"/>
    <w:rsid w:val="004B0BF6"/>
    <w:rsid w:val="004C26C8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17B75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25D0"/>
    <w:rsid w:val="00926A1D"/>
    <w:rsid w:val="00943AD7"/>
    <w:rsid w:val="00954E1B"/>
    <w:rsid w:val="00983792"/>
    <w:rsid w:val="009855B1"/>
    <w:rsid w:val="00991F6B"/>
    <w:rsid w:val="00995023"/>
    <w:rsid w:val="009B0308"/>
    <w:rsid w:val="009B359A"/>
    <w:rsid w:val="009B44CF"/>
    <w:rsid w:val="009C732A"/>
    <w:rsid w:val="009F783D"/>
    <w:rsid w:val="00A06504"/>
    <w:rsid w:val="00A2242F"/>
    <w:rsid w:val="00A335D3"/>
    <w:rsid w:val="00A4113A"/>
    <w:rsid w:val="00A56239"/>
    <w:rsid w:val="00A615DE"/>
    <w:rsid w:val="00A975EC"/>
    <w:rsid w:val="00AA61F4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BE56A4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225FE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13</cp:revision>
  <dcterms:created xsi:type="dcterms:W3CDTF">2025-03-10T17:16:00Z</dcterms:created>
  <dcterms:modified xsi:type="dcterms:W3CDTF">2025-05-30T10:57:00Z</dcterms:modified>
</cp:coreProperties>
</file>